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DE9F" w14:textId="77777777" w:rsidR="00057209" w:rsidRDefault="00057209" w:rsidP="00057209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bookmarkStart w:id="0" w:name="_GoBack"/>
      <w:bookmarkEnd w:id="0"/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9F7A88" wp14:editId="772CB135">
            <wp:simplePos x="0" y="0"/>
            <wp:positionH relativeFrom="margin">
              <wp:posOffset>-62865</wp:posOffset>
            </wp:positionH>
            <wp:positionV relativeFrom="paragraph">
              <wp:posOffset>-568960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E2C1D" w14:textId="77777777" w:rsidR="00540535" w:rsidRPr="00057209" w:rsidRDefault="00057209" w:rsidP="00057209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057209">
        <w:rPr>
          <w:rFonts w:ascii="Arial" w:hAnsi="Arial" w:cs="Arial"/>
          <w:color w:val="126289"/>
          <w:sz w:val="44"/>
          <w:szCs w:val="44"/>
        </w:rPr>
        <w:t xml:space="preserve">PROCESS REVIEW: </w:t>
      </w:r>
      <w:r w:rsidRPr="00057209">
        <w:rPr>
          <w:rFonts w:ascii="Arial" w:hAnsi="Arial" w:cs="Arial"/>
          <w:smallCaps/>
          <w:color w:val="841619"/>
          <w:sz w:val="44"/>
          <w:szCs w:val="44"/>
        </w:rPr>
        <w:t xml:space="preserve">  </w:t>
      </w:r>
      <w:r w:rsidR="00540535" w:rsidRPr="00057209">
        <w:rPr>
          <w:rFonts w:ascii="Arial" w:hAnsi="Arial" w:cs="Arial"/>
          <w:smallCaps/>
          <w:color w:val="126289"/>
          <w:sz w:val="44"/>
          <w:szCs w:val="44"/>
        </w:rPr>
        <w:t>Tabulation Process</w:t>
      </w:r>
    </w:p>
    <w:p w14:paraId="123F30C6" w14:textId="77777777" w:rsidR="00540535" w:rsidRPr="00676906" w:rsidRDefault="00540535" w:rsidP="00540535">
      <w:pPr>
        <w:rPr>
          <w:rFonts w:ascii="Arial" w:hAnsi="Arial" w:cs="Arial"/>
        </w:rPr>
      </w:pPr>
    </w:p>
    <w:p w14:paraId="1D3EE669" w14:textId="77777777" w:rsidR="00540535" w:rsidRPr="00676906" w:rsidRDefault="00540535" w:rsidP="00540535">
      <w:pPr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Before you begin:</w:t>
      </w:r>
    </w:p>
    <w:p w14:paraId="111A12C1" w14:textId="77777777" w:rsidR="00540535" w:rsidRPr="00676906" w:rsidRDefault="00540535" w:rsidP="00540535">
      <w:pPr>
        <w:jc w:val="both"/>
        <w:rPr>
          <w:rFonts w:ascii="Arial" w:hAnsi="Arial" w:cs="Arial"/>
          <w:sz w:val="22"/>
        </w:rPr>
      </w:pPr>
    </w:p>
    <w:p w14:paraId="304E29F7" w14:textId="77777777" w:rsidR="00540535" w:rsidRPr="00676906" w:rsidRDefault="00540535" w:rsidP="0054053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This process will vary slightly with some events, depending upon the uniqueness of the event. Event personnel should use good judgment in following these process guidelines.</w:t>
      </w:r>
    </w:p>
    <w:p w14:paraId="41ACB6E2" w14:textId="77777777" w:rsidR="00540535" w:rsidRPr="00676906" w:rsidRDefault="00540535" w:rsidP="00540535">
      <w:pPr>
        <w:jc w:val="both"/>
        <w:rPr>
          <w:rFonts w:ascii="Arial" w:hAnsi="Arial" w:cs="Arial"/>
          <w:sz w:val="22"/>
        </w:rPr>
      </w:pPr>
    </w:p>
    <w:p w14:paraId="19F0C0E3" w14:textId="77777777" w:rsidR="00540535" w:rsidRPr="00676906" w:rsidRDefault="00540535" w:rsidP="00540535">
      <w:pPr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In the event room:</w:t>
      </w:r>
    </w:p>
    <w:p w14:paraId="44249490" w14:textId="77777777" w:rsidR="00540535" w:rsidRPr="00676906" w:rsidRDefault="00540535" w:rsidP="00540535">
      <w:pPr>
        <w:jc w:val="both"/>
        <w:rPr>
          <w:rFonts w:ascii="Arial" w:hAnsi="Arial" w:cs="Arial"/>
          <w:sz w:val="22"/>
        </w:rPr>
      </w:pPr>
    </w:p>
    <w:p w14:paraId="4A6438D2" w14:textId="77777777" w:rsidR="00540535" w:rsidRPr="00676906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7" w:hanging="547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Judges independently rate the competitor using the criteria on the rating sheet and</w:t>
      </w:r>
      <w:r>
        <w:rPr>
          <w:rFonts w:ascii="Arial" w:hAnsi="Arial" w:cs="Arial"/>
          <w:sz w:val="22"/>
        </w:rPr>
        <w:t xml:space="preserve"> </w:t>
      </w:r>
      <w:r w:rsidRPr="00676906">
        <w:rPr>
          <w:rFonts w:ascii="Arial" w:hAnsi="Arial" w:cs="Arial"/>
          <w:sz w:val="22"/>
        </w:rPr>
        <w:t>following the inst</w:t>
      </w:r>
      <w:r>
        <w:rPr>
          <w:rFonts w:ascii="Arial" w:hAnsi="Arial" w:cs="Arial"/>
          <w:sz w:val="22"/>
        </w:rPr>
        <w:t>ructions for bubbling in scores on Scantron form.</w:t>
      </w:r>
    </w:p>
    <w:p w14:paraId="01E4A855" w14:textId="76F8B2CE" w:rsidR="00540535" w:rsidRPr="00676906" w:rsidRDefault="006D521C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7" w:hanging="54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Leader and the JM</w:t>
      </w:r>
      <w:r w:rsidR="00540535" w:rsidRPr="00676906">
        <w:rPr>
          <w:rFonts w:ascii="Arial" w:hAnsi="Arial" w:cs="Arial"/>
          <w:sz w:val="22"/>
        </w:rPr>
        <w:t xml:space="preserve"> assure that the rules of the event are being followed by the judges.</w:t>
      </w:r>
    </w:p>
    <w:p w14:paraId="3C1A88C4" w14:textId="4E8424DD" w:rsidR="00540535" w:rsidRPr="002B6262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7" w:hanging="547"/>
        <w:jc w:val="both"/>
        <w:rPr>
          <w:rFonts w:ascii="Arial" w:hAnsi="Arial" w:cs="Arial"/>
          <w:color w:val="000000" w:themeColor="text1"/>
          <w:sz w:val="22"/>
        </w:rPr>
      </w:pPr>
      <w:r w:rsidRPr="00676906">
        <w:rPr>
          <w:rFonts w:ascii="Arial" w:hAnsi="Arial" w:cs="Arial"/>
          <w:sz w:val="22"/>
        </w:rPr>
        <w:t>Section L</w:t>
      </w:r>
      <w:r w:rsidR="006D521C">
        <w:rPr>
          <w:rFonts w:ascii="Arial" w:hAnsi="Arial" w:cs="Arial"/>
          <w:sz w:val="22"/>
        </w:rPr>
        <w:t>eader and the JM</w:t>
      </w:r>
      <w:r w:rsidRPr="00676906">
        <w:rPr>
          <w:rFonts w:ascii="Arial" w:hAnsi="Arial" w:cs="Arial"/>
          <w:sz w:val="22"/>
        </w:rPr>
        <w:t xml:space="preserve"> </w:t>
      </w:r>
      <w:r w:rsidRPr="00676906">
        <w:rPr>
          <w:rFonts w:ascii="Arial" w:hAnsi="Arial" w:cs="Arial"/>
          <w:sz w:val="22"/>
          <w:u w:val="single"/>
        </w:rPr>
        <w:t xml:space="preserve">assure that all </w:t>
      </w:r>
      <w:r w:rsidRPr="002B6262">
        <w:rPr>
          <w:rFonts w:ascii="Arial" w:hAnsi="Arial" w:cs="Arial"/>
          <w:color w:val="000000" w:themeColor="text1"/>
          <w:sz w:val="22"/>
          <w:u w:val="single"/>
        </w:rPr>
        <w:t>areas of rating sheet have been bubbled</w:t>
      </w:r>
      <w:r w:rsidRPr="002B6262">
        <w:rPr>
          <w:rFonts w:ascii="Arial" w:hAnsi="Arial" w:cs="Arial"/>
          <w:color w:val="000000" w:themeColor="text1"/>
          <w:sz w:val="22"/>
        </w:rPr>
        <w:t xml:space="preserve">.  </w:t>
      </w:r>
    </w:p>
    <w:p w14:paraId="60FD9069" w14:textId="77777777" w:rsidR="00540535" w:rsidRPr="002B6262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7" w:hanging="547"/>
        <w:jc w:val="both"/>
        <w:rPr>
          <w:rFonts w:ascii="Arial" w:hAnsi="Arial" w:cs="Arial"/>
          <w:color w:val="000000" w:themeColor="text1"/>
          <w:sz w:val="22"/>
        </w:rPr>
      </w:pPr>
      <w:r w:rsidRPr="002B6262">
        <w:rPr>
          <w:rFonts w:ascii="Arial" w:hAnsi="Arial" w:cs="Arial"/>
          <w:color w:val="000000" w:themeColor="text1"/>
          <w:sz w:val="22"/>
        </w:rPr>
        <w:t>Once the Section Leader is sure that all rating sheets are filled out correctly and completely, he/she bundles the rating sheets and binds them to the Event Section Summary with the top part of the form completed.  The Section Leader signs the Event Section Summary.</w:t>
      </w:r>
    </w:p>
    <w:p w14:paraId="7A99E861" w14:textId="77777777" w:rsidR="00540535" w:rsidRPr="002B6262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color w:val="000000" w:themeColor="text1"/>
          <w:sz w:val="22"/>
        </w:rPr>
      </w:pPr>
      <w:r w:rsidRPr="002B6262">
        <w:rPr>
          <w:rFonts w:ascii="Arial" w:hAnsi="Arial" w:cs="Arial"/>
          <w:color w:val="000000" w:themeColor="text1"/>
          <w:sz w:val="22"/>
        </w:rPr>
        <w:t xml:space="preserve">The Section Leader turns his/her event materials over to the Event Manager: </w:t>
      </w:r>
    </w:p>
    <w:p w14:paraId="7D74C214" w14:textId="77777777" w:rsidR="00540535" w:rsidRPr="002B6262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</w:rPr>
      </w:pPr>
      <w:r w:rsidRPr="002B6262">
        <w:rPr>
          <w:rFonts w:ascii="Arial" w:hAnsi="Arial" w:cs="Arial"/>
          <w:color w:val="000000" w:themeColor="text1"/>
          <w:sz w:val="22"/>
        </w:rPr>
        <w:t>Competitor List with the completed Event Section Summary (dress code violations, missed orientation, additions, no shows, etc..).</w:t>
      </w:r>
    </w:p>
    <w:p w14:paraId="03466863" w14:textId="77777777" w:rsidR="00540535" w:rsidRPr="002B6262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</w:rPr>
      </w:pPr>
      <w:r w:rsidRPr="002B6262">
        <w:rPr>
          <w:rFonts w:ascii="Arial" w:hAnsi="Arial" w:cs="Arial"/>
          <w:color w:val="000000" w:themeColor="text1"/>
          <w:sz w:val="22"/>
        </w:rPr>
        <w:t>Rating sheets to be scanned (no paperclips please) with total number of scantrons on sticky note. Added competitors must be flagged with sticky note (DO NOT re-use no show scantrons!).</w:t>
      </w:r>
    </w:p>
    <w:p w14:paraId="3F1F5FD4" w14:textId="77777777" w:rsidR="00540535" w:rsidRPr="002B6262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</w:rPr>
      </w:pPr>
      <w:r w:rsidRPr="002B6262">
        <w:rPr>
          <w:rFonts w:ascii="Arial" w:hAnsi="Arial" w:cs="Arial"/>
          <w:color w:val="000000" w:themeColor="text1"/>
          <w:sz w:val="22"/>
        </w:rPr>
        <w:t>Judge &amp; personnel evaluations (sorted separately).</w:t>
      </w:r>
    </w:p>
    <w:p w14:paraId="31AC14E5" w14:textId="77777777" w:rsidR="00540535" w:rsidRPr="002B6262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</w:rPr>
      </w:pPr>
      <w:r w:rsidRPr="002B6262">
        <w:rPr>
          <w:rFonts w:ascii="Arial" w:hAnsi="Arial" w:cs="Arial"/>
          <w:color w:val="000000" w:themeColor="text1"/>
          <w:sz w:val="22"/>
        </w:rPr>
        <w:t xml:space="preserve">Timekeeper logs (MUST be completed and signed!). </w:t>
      </w:r>
    </w:p>
    <w:p w14:paraId="31AA6D9C" w14:textId="77777777" w:rsidR="00540535" w:rsidRPr="00D401F5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2B6262">
        <w:rPr>
          <w:rFonts w:ascii="Arial" w:hAnsi="Arial" w:cs="Arial"/>
          <w:color w:val="000000" w:themeColor="text1"/>
          <w:sz w:val="22"/>
        </w:rPr>
        <w:t xml:space="preserve">Any other event materials (portfolio copies, PSAs, </w:t>
      </w:r>
      <w:proofErr w:type="spellStart"/>
      <w:r w:rsidRPr="002B6262">
        <w:rPr>
          <w:rFonts w:ascii="Arial" w:hAnsi="Arial" w:cs="Arial"/>
          <w:color w:val="000000" w:themeColor="text1"/>
          <w:sz w:val="22"/>
        </w:rPr>
        <w:t>etc</w:t>
      </w:r>
      <w:proofErr w:type="spellEnd"/>
      <w:r w:rsidRPr="002B6262">
        <w:rPr>
          <w:rFonts w:ascii="Arial" w:hAnsi="Arial" w:cs="Arial"/>
          <w:color w:val="000000" w:themeColor="text1"/>
          <w:sz w:val="22"/>
        </w:rPr>
        <w:t>…) for his/</w:t>
      </w:r>
      <w:r w:rsidRPr="00D401F5">
        <w:rPr>
          <w:rFonts w:ascii="Arial" w:hAnsi="Arial" w:cs="Arial"/>
          <w:sz w:val="22"/>
        </w:rPr>
        <w:t>her section.</w:t>
      </w:r>
    </w:p>
    <w:p w14:paraId="723BBA08" w14:textId="5F110BFA" w:rsidR="00540535" w:rsidRPr="00676906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B</w:t>
      </w:r>
      <w:r w:rsidR="006D521C">
        <w:rPr>
          <w:rFonts w:ascii="Arial" w:hAnsi="Arial" w:cs="Arial"/>
          <w:sz w:val="22"/>
        </w:rPr>
        <w:t>oth the Event Manager and the JM</w:t>
      </w:r>
      <w:r w:rsidRPr="00676906">
        <w:rPr>
          <w:rFonts w:ascii="Arial" w:hAnsi="Arial" w:cs="Arial"/>
          <w:sz w:val="22"/>
        </w:rPr>
        <w:t xml:space="preserve"> review the event materials:</w:t>
      </w:r>
    </w:p>
    <w:p w14:paraId="785CC63B" w14:textId="77777777" w:rsidR="00540535" w:rsidRPr="007250CC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 xml:space="preserve">Review rating sheets to assure process was followed and take a big picture look at </w:t>
      </w:r>
      <w:r w:rsidRPr="007250CC">
        <w:rPr>
          <w:rFonts w:ascii="Arial" w:hAnsi="Arial" w:cs="Arial"/>
          <w:sz w:val="22"/>
        </w:rPr>
        <w:t>the event.</w:t>
      </w:r>
    </w:p>
    <w:p w14:paraId="1A2DB30E" w14:textId="77777777" w:rsidR="00540535" w:rsidRPr="006F50CE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</w:rPr>
      </w:pPr>
      <w:r w:rsidRPr="006F50CE">
        <w:rPr>
          <w:rFonts w:ascii="Arial" w:hAnsi="Arial" w:cs="Arial"/>
          <w:color w:val="000000" w:themeColor="text1"/>
          <w:sz w:val="22"/>
        </w:rPr>
        <w:t>Check that all event materials have been turned in by the Section Leader.</w:t>
      </w:r>
    </w:p>
    <w:p w14:paraId="663AF008" w14:textId="77777777" w:rsidR="00540535" w:rsidRPr="006F50CE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</w:rPr>
      </w:pPr>
      <w:r w:rsidRPr="006F50CE">
        <w:rPr>
          <w:rFonts w:ascii="Arial" w:hAnsi="Arial" w:cs="Arial"/>
          <w:color w:val="000000" w:themeColor="text1"/>
          <w:sz w:val="22"/>
        </w:rPr>
        <w:t>Write a notation for anything to note on the Event Section Summary and both initial the notation (dress penalty, missing orientation, no show, etc.)</w:t>
      </w:r>
    </w:p>
    <w:p w14:paraId="7E175BD6" w14:textId="625DBD1C" w:rsidR="00540535" w:rsidRPr="006F50CE" w:rsidRDefault="00540535" w:rsidP="00540535">
      <w:pPr>
        <w:numPr>
          <w:ilvl w:val="0"/>
          <w:numId w:val="1"/>
        </w:numPr>
        <w:tabs>
          <w:tab w:val="left" w:pos="900"/>
        </w:tabs>
        <w:spacing w:after="120"/>
        <w:jc w:val="both"/>
        <w:rPr>
          <w:rFonts w:ascii="Arial" w:hAnsi="Arial" w:cs="Arial"/>
          <w:color w:val="000000" w:themeColor="text1"/>
          <w:sz w:val="22"/>
        </w:rPr>
      </w:pPr>
      <w:r w:rsidRPr="006F50CE">
        <w:rPr>
          <w:rFonts w:ascii="Arial" w:hAnsi="Arial" w:cs="Arial"/>
          <w:color w:val="000000" w:themeColor="text1"/>
          <w:sz w:val="22"/>
        </w:rPr>
        <w:t xml:space="preserve">When all processes have been correctly </w:t>
      </w:r>
      <w:r w:rsidR="006D521C">
        <w:rPr>
          <w:rFonts w:ascii="Arial" w:hAnsi="Arial" w:cs="Arial"/>
          <w:color w:val="000000" w:themeColor="text1"/>
          <w:sz w:val="22"/>
        </w:rPr>
        <w:t>followed, the Event Manager &amp; JM</w:t>
      </w:r>
      <w:r w:rsidRPr="006F50CE">
        <w:rPr>
          <w:rFonts w:ascii="Arial" w:hAnsi="Arial" w:cs="Arial"/>
          <w:color w:val="000000" w:themeColor="text1"/>
          <w:sz w:val="22"/>
        </w:rPr>
        <w:t>:</w:t>
      </w:r>
    </w:p>
    <w:p w14:paraId="612B2763" w14:textId="77777777" w:rsidR="00540535" w:rsidRPr="00676906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6F50CE">
        <w:rPr>
          <w:rFonts w:ascii="Arial" w:hAnsi="Arial" w:cs="Arial"/>
          <w:color w:val="000000" w:themeColor="text1"/>
          <w:sz w:val="22"/>
        </w:rPr>
        <w:t>Review any special notations with Lieutenant.  If the Lt. agrees, he/she must initial the</w:t>
      </w:r>
      <w:r w:rsidRPr="00676906">
        <w:rPr>
          <w:rFonts w:ascii="Arial" w:hAnsi="Arial" w:cs="Arial"/>
          <w:sz w:val="22"/>
        </w:rPr>
        <w:t xml:space="preserve"> notation.</w:t>
      </w:r>
    </w:p>
    <w:p w14:paraId="4F92EA8A" w14:textId="77777777" w:rsidR="00540535" w:rsidRPr="00676906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Sign all Event S</w:t>
      </w:r>
      <w:r>
        <w:rPr>
          <w:rFonts w:ascii="Arial" w:hAnsi="Arial" w:cs="Arial"/>
          <w:sz w:val="22"/>
        </w:rPr>
        <w:t>ection Summary forms and bundle</w:t>
      </w:r>
      <w:r w:rsidRPr="00676906">
        <w:rPr>
          <w:rFonts w:ascii="Arial" w:hAnsi="Arial" w:cs="Arial"/>
          <w:sz w:val="22"/>
        </w:rPr>
        <w:t xml:space="preserve"> all sections together.</w:t>
      </w:r>
    </w:p>
    <w:p w14:paraId="523C8759" w14:textId="77777777" w:rsidR="00540535" w:rsidRPr="00676906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lastRenderedPageBreak/>
        <w:t>Turn event materials over to the Lieutenant and debriefs the event.</w:t>
      </w:r>
    </w:p>
    <w:p w14:paraId="77214BA7" w14:textId="77777777" w:rsidR="00540535" w:rsidRPr="00676906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Event Manager completes the Master Event Summary Form with the Lieutenant and/or Category Chair summarizing all happenings of the </w:t>
      </w:r>
      <w:r w:rsidRPr="00676906">
        <w:rPr>
          <w:rFonts w:ascii="Arial" w:hAnsi="Arial" w:cs="Arial"/>
          <w:sz w:val="22"/>
        </w:rPr>
        <w:t>ev</w:t>
      </w:r>
      <w:r>
        <w:rPr>
          <w:rFonts w:ascii="Arial" w:hAnsi="Arial" w:cs="Arial"/>
          <w:sz w:val="22"/>
        </w:rPr>
        <w:t xml:space="preserve">ent. </w:t>
      </w:r>
    </w:p>
    <w:p w14:paraId="53603C34" w14:textId="77777777" w:rsidR="00540535" w:rsidRPr="007A625B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7A625B">
        <w:rPr>
          <w:rFonts w:ascii="Arial" w:hAnsi="Arial" w:cs="Arial"/>
          <w:sz w:val="22"/>
        </w:rPr>
        <w:t xml:space="preserve">The Category Chair touches base with </w:t>
      </w:r>
      <w:r w:rsidRPr="007A625B">
        <w:rPr>
          <w:rFonts w:ascii="Arial" w:hAnsi="Arial" w:cs="Arial"/>
          <w:color w:val="000000" w:themeColor="text1"/>
          <w:sz w:val="22"/>
        </w:rPr>
        <w:t>HOSA Management with a big-picture summary of the event.</w:t>
      </w:r>
    </w:p>
    <w:p w14:paraId="2DF27E85" w14:textId="77777777" w:rsidR="00540535" w:rsidRPr="007A625B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7A625B">
        <w:rPr>
          <w:rFonts w:ascii="Arial" w:hAnsi="Arial" w:cs="Arial"/>
          <w:sz w:val="22"/>
        </w:rPr>
        <w:t>The Category Chair or Lieutenant binds all sections together and puts the event results in the Tabulations box.</w:t>
      </w:r>
    </w:p>
    <w:p w14:paraId="4AEC6FCF" w14:textId="77777777" w:rsidR="00540535" w:rsidRPr="000D0F89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7A625B">
        <w:rPr>
          <w:rFonts w:ascii="Arial" w:hAnsi="Arial" w:cs="Arial"/>
          <w:sz w:val="22"/>
        </w:rPr>
        <w:t>Tabulations: Scores are scanned</w:t>
      </w:r>
      <w:r w:rsidRPr="000D0F89">
        <w:rPr>
          <w:rFonts w:ascii="Arial" w:hAnsi="Arial" w:cs="Arial"/>
          <w:sz w:val="22"/>
        </w:rPr>
        <w:t xml:space="preserve"> into the HCMS.</w:t>
      </w:r>
    </w:p>
    <w:p w14:paraId="6B8A3A94" w14:textId="0B109F1D" w:rsidR="00540535" w:rsidRPr="000D0F89" w:rsidRDefault="006D521C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Tabulations QA</w:t>
      </w:r>
      <w:r w:rsidR="00540535" w:rsidRPr="000D0F89">
        <w:rPr>
          <w:rFonts w:ascii="Arial" w:hAnsi="Arial" w:cs="Arial"/>
          <w:sz w:val="22"/>
        </w:rPr>
        <w:t>: After scanning, check that there are no issues (missing scores, computer error, etc.)</w:t>
      </w:r>
    </w:p>
    <w:p w14:paraId="30F62C90" w14:textId="77777777" w:rsidR="00540535" w:rsidRPr="000D0F89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>Tabulations QA: Using the Tabulations Handbook, select the natural break for Round 2, if applicable.</w:t>
      </w:r>
    </w:p>
    <w:p w14:paraId="6F186042" w14:textId="77777777" w:rsidR="00540535" w:rsidRPr="000D0F89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>Tabulations QA: After Round 2 is built, double check that the times and dates match the Tabulations Handbook.</w:t>
      </w:r>
    </w:p>
    <w:p w14:paraId="1531BCEA" w14:textId="77777777" w:rsidR="00540535" w:rsidRPr="007250CC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 xml:space="preserve">Tabulations QA: Make 3 copies of </w:t>
      </w:r>
      <w:r w:rsidRPr="007250CC">
        <w:rPr>
          <w:rFonts w:ascii="Arial" w:hAnsi="Arial" w:cs="Arial"/>
          <w:sz w:val="22"/>
        </w:rPr>
        <w:t>Round 2 postings (one for Tabs, one for CE, one for posting</w:t>
      </w:r>
      <w:r>
        <w:rPr>
          <w:rFonts w:ascii="Arial" w:hAnsi="Arial" w:cs="Arial"/>
          <w:sz w:val="22"/>
        </w:rPr>
        <w:t>) and post online with Round 2 Info Sheet</w:t>
      </w:r>
      <w:r w:rsidRPr="007250CC">
        <w:rPr>
          <w:rFonts w:ascii="Arial" w:hAnsi="Arial" w:cs="Arial"/>
          <w:sz w:val="22"/>
        </w:rPr>
        <w:t xml:space="preserve"> (if applicable).</w:t>
      </w:r>
    </w:p>
    <w:p w14:paraId="30291714" w14:textId="77777777" w:rsidR="00540535" w:rsidRPr="000D0F89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7250CC">
        <w:rPr>
          <w:rFonts w:ascii="Arial" w:hAnsi="Arial" w:cs="Arial"/>
          <w:sz w:val="22"/>
        </w:rPr>
        <w:t>Tabulations QA: In the event of ties in medal or top ten position, tabulations team members will facilitate the tie-breaking process. Ties</w:t>
      </w:r>
      <w:r w:rsidRPr="000D0F89">
        <w:rPr>
          <w:rFonts w:ascii="Arial" w:hAnsi="Arial" w:cs="Arial"/>
          <w:sz w:val="22"/>
        </w:rPr>
        <w:t xml:space="preserve"> that have a judged tie-breaker will be judged by a judge with the appropriate professional expertise. All other ties will be broken by the computer.</w:t>
      </w:r>
    </w:p>
    <w:p w14:paraId="33672B57" w14:textId="77777777" w:rsidR="00540535" w:rsidRPr="000D0F89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>Tabulations QA: For final scripts, check the following:</w:t>
      </w:r>
    </w:p>
    <w:p w14:paraId="17F6709D" w14:textId="77777777" w:rsidR="00540535" w:rsidRPr="000D0F89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>Mathematical formula was applied, if applicable</w:t>
      </w:r>
    </w:p>
    <w:p w14:paraId="644AFFDD" w14:textId="77777777" w:rsidR="00540535" w:rsidRPr="000D0F89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>Skill scores and test scores were combined, where applicable</w:t>
      </w:r>
    </w:p>
    <w:p w14:paraId="2C46B068" w14:textId="77777777" w:rsidR="00540535" w:rsidRPr="000D0F89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>All scores were recorded (for skills events: run individual skill reports, note any zeros, double check with rating sheets)</w:t>
      </w:r>
    </w:p>
    <w:p w14:paraId="2EEA4792" w14:textId="77777777" w:rsidR="00540535" w:rsidRPr="000D0F89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>Determine mastery, check mastery</w:t>
      </w:r>
    </w:p>
    <w:p w14:paraId="6CC871F2" w14:textId="77777777" w:rsidR="00540535" w:rsidRPr="000D0F89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>Check Section Summary Forms for process/dress point issues</w:t>
      </w:r>
    </w:p>
    <w:p w14:paraId="60C83CCF" w14:textId="77777777" w:rsidR="00540535" w:rsidRPr="000D0F89" w:rsidRDefault="00540535" w:rsidP="00540535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0D0F89">
        <w:rPr>
          <w:rFonts w:ascii="Arial" w:hAnsi="Arial" w:cs="Arial"/>
          <w:sz w:val="22"/>
        </w:rPr>
        <w:t>Check selected events (PSA, Clinical Specialty, Medical Photography, Health Education) to double check top ten have followed topic selection and guidelines</w:t>
      </w:r>
      <w:r>
        <w:rPr>
          <w:rFonts w:ascii="Arial" w:hAnsi="Arial" w:cs="Arial"/>
          <w:sz w:val="22"/>
        </w:rPr>
        <w:t>.</w:t>
      </w:r>
    </w:p>
    <w:p w14:paraId="7CD1C09D" w14:textId="77777777" w:rsidR="00540535" w:rsidRPr="003B3D09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3B3D09">
        <w:rPr>
          <w:rFonts w:ascii="Arial" w:hAnsi="Arial" w:cs="Arial"/>
          <w:sz w:val="22"/>
        </w:rPr>
        <w:t>Tabulations: Final scripts are printed.</w:t>
      </w:r>
    </w:p>
    <w:p w14:paraId="15D74B10" w14:textId="77777777" w:rsidR="00540535" w:rsidRPr="000A1BCA" w:rsidRDefault="00540535" w:rsidP="00540535">
      <w:pPr>
        <w:numPr>
          <w:ilvl w:val="0"/>
          <w:numId w:val="1"/>
        </w:numPr>
        <w:tabs>
          <w:tab w:val="clear" w:pos="1080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</w:rPr>
      </w:pPr>
      <w:r w:rsidRPr="003B3D09">
        <w:rPr>
          <w:rFonts w:ascii="Arial" w:hAnsi="Arial" w:cs="Arial"/>
          <w:sz w:val="22"/>
        </w:rPr>
        <w:t>Tabulations: The Tabulations Director approves the final script.</w:t>
      </w:r>
    </w:p>
    <w:p w14:paraId="7F675A62" w14:textId="77777777" w:rsidR="00540535" w:rsidRDefault="00540535" w:rsidP="00540535">
      <w:pPr>
        <w:spacing w:after="120"/>
        <w:rPr>
          <w:rFonts w:ascii="Arial" w:hAnsi="Arial" w:cs="Arial"/>
          <w:color w:val="FF0000"/>
          <w:sz w:val="22"/>
        </w:rPr>
      </w:pPr>
      <w:r w:rsidRPr="00676906">
        <w:rPr>
          <w:rFonts w:ascii="Arial" w:hAnsi="Arial" w:cs="Arial"/>
          <w:b/>
          <w:sz w:val="22"/>
        </w:rPr>
        <w:t>Any time there is a score discrepancy</w:t>
      </w:r>
      <w:r w:rsidRPr="00676906">
        <w:rPr>
          <w:rFonts w:ascii="Arial" w:hAnsi="Arial" w:cs="Arial"/>
          <w:sz w:val="22"/>
        </w:rPr>
        <w:t xml:space="preserve"> in any part of the process, the error must be corrected and results re-checked by a third person</w:t>
      </w:r>
      <w:r w:rsidRPr="000A1BCA">
        <w:rPr>
          <w:rFonts w:ascii="Arial" w:hAnsi="Arial" w:cs="Arial"/>
          <w:color w:val="FF0000"/>
          <w:sz w:val="22"/>
        </w:rPr>
        <w:t>.</w:t>
      </w:r>
    </w:p>
    <w:p w14:paraId="3B035CEF" w14:textId="77777777" w:rsidR="00540535" w:rsidRDefault="00540535" w:rsidP="00540535">
      <w:pPr>
        <w:rPr>
          <w:rFonts w:ascii="Arial" w:hAnsi="Arial" w:cs="Arial"/>
          <w:color w:val="FF0000"/>
          <w:sz w:val="22"/>
        </w:rPr>
      </w:pPr>
    </w:p>
    <w:p w14:paraId="0B111611" w14:textId="77777777" w:rsidR="00540535" w:rsidRDefault="00540535" w:rsidP="00540535">
      <w:pPr>
        <w:rPr>
          <w:rFonts w:ascii="Arial" w:hAnsi="Arial" w:cs="Arial"/>
          <w:color w:val="FF0000"/>
          <w:sz w:val="22"/>
        </w:rPr>
      </w:pPr>
    </w:p>
    <w:p w14:paraId="29884A77" w14:textId="77777777" w:rsidR="00540535" w:rsidRDefault="00540535" w:rsidP="00540535">
      <w:pPr>
        <w:rPr>
          <w:rFonts w:ascii="Arial" w:hAnsi="Arial" w:cs="Arial"/>
          <w:color w:val="FF0000"/>
          <w:sz w:val="22"/>
        </w:rPr>
      </w:pPr>
    </w:p>
    <w:p w14:paraId="6C9D8B39" w14:textId="77777777" w:rsidR="00540535" w:rsidRDefault="00540535" w:rsidP="00540535">
      <w:pPr>
        <w:rPr>
          <w:rFonts w:ascii="Arial" w:hAnsi="Arial" w:cs="Arial"/>
          <w:color w:val="FF0000"/>
          <w:sz w:val="22"/>
        </w:rPr>
      </w:pPr>
    </w:p>
    <w:p w14:paraId="72F2FB4C" w14:textId="77777777" w:rsidR="00B7351E" w:rsidRDefault="00B7351E"/>
    <w:sectPr w:rsidR="00B7351E" w:rsidSect="0039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197C" w14:textId="77777777" w:rsidR="006D71A2" w:rsidRDefault="006D71A2" w:rsidP="00057209">
      <w:r>
        <w:separator/>
      </w:r>
    </w:p>
  </w:endnote>
  <w:endnote w:type="continuationSeparator" w:id="0">
    <w:p w14:paraId="5874DF2B" w14:textId="77777777" w:rsidR="006D71A2" w:rsidRDefault="006D71A2" w:rsidP="0005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2E66" w14:textId="77777777" w:rsidR="006D521C" w:rsidRDefault="006D5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2408" w14:textId="3BF9BD55" w:rsidR="00057209" w:rsidRPr="00057209" w:rsidRDefault="00057209">
    <w:pPr>
      <w:pStyle w:val="Footer"/>
      <w:rPr>
        <w:rFonts w:ascii="Arial" w:hAnsi="Arial" w:cs="Arial"/>
      </w:rPr>
    </w:pPr>
    <w:r>
      <w:tab/>
    </w:r>
    <w:r>
      <w:tab/>
    </w:r>
    <w:r w:rsidR="006D521C">
      <w:rPr>
        <w:rFonts w:ascii="Arial" w:hAnsi="Arial" w:cs="Arial"/>
      </w:rPr>
      <w:t xml:space="preserve">Updated </w:t>
    </w:r>
    <w:r w:rsidR="00D43DB2">
      <w:rPr>
        <w:rFonts w:ascii="Arial" w:hAnsi="Arial" w:cs="Arial"/>
      </w:rPr>
      <w:t>September</w:t>
    </w:r>
    <w:r w:rsidR="006D521C">
      <w:rPr>
        <w:rFonts w:ascii="Arial" w:hAnsi="Arial" w:cs="Arial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6920" w14:textId="77777777" w:rsidR="006D521C" w:rsidRDefault="006D5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CC1E" w14:textId="77777777" w:rsidR="006D71A2" w:rsidRDefault="006D71A2" w:rsidP="00057209">
      <w:r>
        <w:separator/>
      </w:r>
    </w:p>
  </w:footnote>
  <w:footnote w:type="continuationSeparator" w:id="0">
    <w:p w14:paraId="58D47F47" w14:textId="77777777" w:rsidR="006D71A2" w:rsidRDefault="006D71A2" w:rsidP="0005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8545" w14:textId="77777777" w:rsidR="006D521C" w:rsidRDefault="006D5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6BA8" w14:textId="77777777" w:rsidR="006D521C" w:rsidRDefault="006D5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ADA9" w14:textId="77777777" w:rsidR="006D521C" w:rsidRDefault="006D5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680A"/>
    <w:multiLevelType w:val="hybridMultilevel"/>
    <w:tmpl w:val="374489B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E046292"/>
    <w:multiLevelType w:val="hybridMultilevel"/>
    <w:tmpl w:val="BF885CA8"/>
    <w:lvl w:ilvl="0" w:tplc="1024A0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35"/>
    <w:rsid w:val="00057209"/>
    <w:rsid w:val="00395298"/>
    <w:rsid w:val="00540535"/>
    <w:rsid w:val="00673F72"/>
    <w:rsid w:val="006D521C"/>
    <w:rsid w:val="006D71A2"/>
    <w:rsid w:val="00774BBF"/>
    <w:rsid w:val="008C1C52"/>
    <w:rsid w:val="00B7351E"/>
    <w:rsid w:val="00D43DB2"/>
    <w:rsid w:val="00E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225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0535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40535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0535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paragraph" w:styleId="Header">
    <w:name w:val="header"/>
    <w:basedOn w:val="Normal"/>
    <w:link w:val="HeaderChar"/>
    <w:uiPriority w:val="99"/>
    <w:unhideWhenUsed/>
    <w:rsid w:val="0005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Morehouse</dc:creator>
  <cp:keywords/>
  <dc:description/>
  <cp:lastModifiedBy>Microsoft Office User</cp:lastModifiedBy>
  <cp:revision>2</cp:revision>
  <dcterms:created xsi:type="dcterms:W3CDTF">2019-09-22T10:57:00Z</dcterms:created>
  <dcterms:modified xsi:type="dcterms:W3CDTF">2019-09-22T10:57:00Z</dcterms:modified>
</cp:coreProperties>
</file>