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CFAD2" w14:textId="77777777" w:rsidR="001A55B5" w:rsidRPr="00BC561E" w:rsidRDefault="001C7174" w:rsidP="001A55B5">
      <w:pPr>
        <w:pStyle w:val="Heading7"/>
        <w:pBdr>
          <w:top w:val="none" w:sz="0" w:space="0" w:color="auto"/>
          <w:left w:val="none" w:sz="0" w:space="0" w:color="auto"/>
          <w:bottom w:val="single" w:sz="6" w:space="1" w:color="000000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>
        <w:rPr>
          <w:rFonts w:ascii="Arial" w:hAnsi="Arial" w:cs="Arial"/>
          <w:smallCaps/>
          <w:color w:val="126289"/>
          <w:sz w:val="44"/>
          <w:szCs w:val="44"/>
        </w:rPr>
        <w:t>PROCESSES REVIEW:  I</w:t>
      </w:r>
      <w:r w:rsidR="001A55B5" w:rsidRPr="00BC561E">
        <w:rPr>
          <w:rFonts w:ascii="Arial" w:hAnsi="Arial" w:cs="Arial"/>
          <w:smallCaps/>
          <w:color w:val="126289"/>
          <w:sz w:val="44"/>
          <w:szCs w:val="44"/>
        </w:rPr>
        <w:t xml:space="preserve">LC Event Scheduling Intervals </w:t>
      </w:r>
    </w:p>
    <w:p w14:paraId="123F19CB" w14:textId="77777777" w:rsidR="001A55B5" w:rsidRPr="00676906" w:rsidRDefault="001A55B5" w:rsidP="001A55B5">
      <w:pPr>
        <w:rPr>
          <w:rFonts w:ascii="Arial" w:hAnsi="Arial" w:cs="Arial"/>
        </w:rPr>
      </w:pPr>
    </w:p>
    <w:p w14:paraId="19CD2982" w14:textId="1C9715E8" w:rsidR="001A55B5" w:rsidRPr="00675E2B" w:rsidRDefault="001A55B5" w:rsidP="00CC3D50">
      <w:pPr>
        <w:pStyle w:val="BodyText3"/>
        <w:jc w:val="left"/>
        <w:rPr>
          <w:rFonts w:ascii="Arial" w:hAnsi="Arial" w:cs="Arial"/>
          <w:color w:val="000000" w:themeColor="text1"/>
        </w:rPr>
      </w:pPr>
      <w:r w:rsidRPr="00676906">
        <w:rPr>
          <w:rFonts w:ascii="Arial" w:hAnsi="Arial" w:cs="Arial"/>
        </w:rPr>
        <w:t xml:space="preserve">These intervals may be </w:t>
      </w:r>
      <w:r w:rsidRPr="00F4000F">
        <w:rPr>
          <w:rFonts w:ascii="Arial" w:hAnsi="Arial" w:cs="Arial"/>
          <w:color w:val="000000" w:themeColor="text1"/>
        </w:rPr>
        <w:t xml:space="preserve">used </w:t>
      </w:r>
      <w:r w:rsidRPr="00F4000F">
        <w:rPr>
          <w:rFonts w:ascii="Arial" w:hAnsi="Arial" w:cs="Arial"/>
          <w:b/>
          <w:color w:val="000000" w:themeColor="text1"/>
          <w:u w:val="single"/>
        </w:rPr>
        <w:t>as recommendations</w:t>
      </w:r>
      <w:r w:rsidRPr="00F4000F">
        <w:rPr>
          <w:rFonts w:ascii="Arial" w:hAnsi="Arial" w:cs="Arial"/>
          <w:color w:val="000000" w:themeColor="text1"/>
        </w:rPr>
        <w:t xml:space="preserve"> </w:t>
      </w:r>
      <w:r w:rsidRPr="00675E2B">
        <w:rPr>
          <w:rFonts w:ascii="Arial" w:hAnsi="Arial" w:cs="Arial"/>
          <w:color w:val="000000" w:themeColor="text1"/>
        </w:rPr>
        <w:t xml:space="preserve">for event scheduling.  </w:t>
      </w:r>
      <w:r w:rsidR="00CC3D50" w:rsidRPr="00675E2B">
        <w:rPr>
          <w:rFonts w:ascii="Arial" w:hAnsi="Arial" w:cs="Arial"/>
          <w:color w:val="000000" w:themeColor="text1"/>
        </w:rPr>
        <w:t xml:space="preserve">Intervals </w:t>
      </w:r>
      <w:r w:rsidR="009A5526" w:rsidRPr="00675E2B">
        <w:rPr>
          <w:rFonts w:ascii="Arial" w:hAnsi="Arial" w:cs="Arial"/>
          <w:color w:val="000000" w:themeColor="text1"/>
        </w:rPr>
        <w:t>include 2 minutes for team/competitor transitions as applicable.</w:t>
      </w:r>
    </w:p>
    <w:p w14:paraId="6EBE32DF" w14:textId="77777777" w:rsidR="001A55B5" w:rsidRPr="00675E2B" w:rsidRDefault="001A55B5" w:rsidP="001A55B5">
      <w:pPr>
        <w:pStyle w:val="BodyText3"/>
        <w:rPr>
          <w:rFonts w:ascii="Arial" w:hAnsi="Arial" w:cs="Arial"/>
          <w:color w:val="000000" w:themeColor="text1"/>
          <w:sz w:val="1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178"/>
        <w:gridCol w:w="2160"/>
        <w:gridCol w:w="2610"/>
        <w:gridCol w:w="2610"/>
      </w:tblGrid>
      <w:tr w:rsidR="00F5385D" w:rsidRPr="00675E2B" w14:paraId="3EE9BC21" w14:textId="77777777" w:rsidTr="00012BD1">
        <w:tc>
          <w:tcPr>
            <w:tcW w:w="2178" w:type="dxa"/>
            <w:vMerge w:val="restart"/>
          </w:tcPr>
          <w:p w14:paraId="11B27C44" w14:textId="74C5E4FD" w:rsidR="00F5385D" w:rsidRPr="00675E2B" w:rsidRDefault="00F5385D" w:rsidP="00012BD1">
            <w:pPr>
              <w:pStyle w:val="BodyText3"/>
              <w:jc w:val="left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HEALTH PROFESSIONS EVENTS</w:t>
            </w:r>
          </w:p>
        </w:tc>
        <w:tc>
          <w:tcPr>
            <w:tcW w:w="2160" w:type="dxa"/>
          </w:tcPr>
          <w:p w14:paraId="0755FBDF" w14:textId="77777777" w:rsidR="00F5385D" w:rsidRPr="00675E2B" w:rsidRDefault="00F5385D" w:rsidP="00012BD1">
            <w:pPr>
              <w:pStyle w:val="BodyText3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b/>
                <w:i w:val="0"/>
                <w:color w:val="000000" w:themeColor="text1"/>
              </w:rPr>
              <w:t>Event</w:t>
            </w:r>
          </w:p>
        </w:tc>
        <w:tc>
          <w:tcPr>
            <w:tcW w:w="2610" w:type="dxa"/>
          </w:tcPr>
          <w:p w14:paraId="08AC5236" w14:textId="77777777" w:rsidR="00F5385D" w:rsidRPr="00675E2B" w:rsidRDefault="00F5385D" w:rsidP="00012BD1">
            <w:pPr>
              <w:pStyle w:val="BodyText3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b/>
                <w:i w:val="0"/>
                <w:color w:val="000000" w:themeColor="text1"/>
              </w:rPr>
              <w:t>Time Allowed</w:t>
            </w:r>
          </w:p>
        </w:tc>
        <w:tc>
          <w:tcPr>
            <w:tcW w:w="2610" w:type="dxa"/>
          </w:tcPr>
          <w:p w14:paraId="55DA9DEF" w14:textId="77777777" w:rsidR="00F5385D" w:rsidRPr="00675E2B" w:rsidRDefault="00F5385D" w:rsidP="00012BD1">
            <w:pPr>
              <w:pStyle w:val="BodyText3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b/>
                <w:i w:val="0"/>
                <w:color w:val="000000" w:themeColor="text1"/>
              </w:rPr>
              <w:t>Suggested Interval</w:t>
            </w:r>
          </w:p>
        </w:tc>
      </w:tr>
      <w:tr w:rsidR="00F5385D" w:rsidRPr="00675E2B" w14:paraId="5278B4D0" w14:textId="77777777" w:rsidTr="00012BD1">
        <w:tc>
          <w:tcPr>
            <w:tcW w:w="2178" w:type="dxa"/>
            <w:vMerge/>
          </w:tcPr>
          <w:p w14:paraId="27E323D1" w14:textId="0AA84759" w:rsidR="00F5385D" w:rsidRPr="00675E2B" w:rsidRDefault="00F5385D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4FE1DCFF" w14:textId="77777777" w:rsidR="00F5385D" w:rsidRPr="00675E2B" w:rsidRDefault="00F5385D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Clinical Specialty</w:t>
            </w:r>
          </w:p>
        </w:tc>
        <w:tc>
          <w:tcPr>
            <w:tcW w:w="2610" w:type="dxa"/>
          </w:tcPr>
          <w:p w14:paraId="26E7F4D6" w14:textId="77777777" w:rsidR="00F5385D" w:rsidRPr="00675E2B" w:rsidRDefault="00F5385D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3 min portfolio review</w:t>
            </w:r>
          </w:p>
          <w:p w14:paraId="2BA8732F" w14:textId="77777777" w:rsidR="00F5385D" w:rsidRPr="00675E2B" w:rsidRDefault="00F5385D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6 minutes interview</w:t>
            </w:r>
          </w:p>
          <w:p w14:paraId="7857A9D0" w14:textId="0FD3EE8B" w:rsidR="00F5385D" w:rsidRPr="00675E2B" w:rsidRDefault="00F5385D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1 minute judge rating</w:t>
            </w:r>
          </w:p>
        </w:tc>
        <w:tc>
          <w:tcPr>
            <w:tcW w:w="2610" w:type="dxa"/>
          </w:tcPr>
          <w:p w14:paraId="561A854D" w14:textId="77777777" w:rsidR="00F5385D" w:rsidRPr="00675E2B" w:rsidRDefault="00F5385D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12 minutes</w:t>
            </w:r>
          </w:p>
        </w:tc>
      </w:tr>
      <w:tr w:rsidR="00F5385D" w:rsidRPr="00675E2B" w14:paraId="7F8A8374" w14:textId="77777777" w:rsidTr="00012BD1">
        <w:tc>
          <w:tcPr>
            <w:tcW w:w="2178" w:type="dxa"/>
            <w:vMerge/>
          </w:tcPr>
          <w:p w14:paraId="7BBD613B" w14:textId="77777777" w:rsidR="00F5385D" w:rsidRPr="00675E2B" w:rsidRDefault="00F5385D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</w:tcPr>
          <w:p w14:paraId="2B481430" w14:textId="77777777" w:rsidR="00F5385D" w:rsidRPr="00675E2B" w:rsidRDefault="00F5385D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All others</w:t>
            </w:r>
          </w:p>
        </w:tc>
        <w:tc>
          <w:tcPr>
            <w:tcW w:w="2610" w:type="dxa"/>
          </w:tcPr>
          <w:p w14:paraId="073B43BE" w14:textId="77777777" w:rsidR="00F5385D" w:rsidRPr="00675E2B" w:rsidRDefault="00F5385D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Varies by skills selected</w:t>
            </w:r>
          </w:p>
        </w:tc>
        <w:tc>
          <w:tcPr>
            <w:tcW w:w="2610" w:type="dxa"/>
          </w:tcPr>
          <w:p w14:paraId="07A27C62" w14:textId="77777777" w:rsidR="00F5385D" w:rsidRPr="00675E2B" w:rsidRDefault="00F5385D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</w:p>
        </w:tc>
      </w:tr>
      <w:tr w:rsidR="00675E2B" w:rsidRPr="00675E2B" w14:paraId="0F359B86" w14:textId="77777777" w:rsidTr="00012BD1">
        <w:tc>
          <w:tcPr>
            <w:tcW w:w="2178" w:type="dxa"/>
            <w:vMerge w:val="restart"/>
          </w:tcPr>
          <w:p w14:paraId="7FE200C2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EMERGENCY PREPAREDNESS EVENTS</w:t>
            </w:r>
          </w:p>
        </w:tc>
        <w:tc>
          <w:tcPr>
            <w:tcW w:w="2160" w:type="dxa"/>
          </w:tcPr>
          <w:p w14:paraId="1C4409FD" w14:textId="77777777" w:rsidR="001A55B5" w:rsidRPr="00675E2B" w:rsidRDefault="001A55B5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CPR/First Aid Rd 2</w:t>
            </w:r>
          </w:p>
        </w:tc>
        <w:tc>
          <w:tcPr>
            <w:tcW w:w="2610" w:type="dxa"/>
          </w:tcPr>
          <w:p w14:paraId="793FFDF5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12 minutes</w:t>
            </w:r>
          </w:p>
        </w:tc>
        <w:tc>
          <w:tcPr>
            <w:tcW w:w="2610" w:type="dxa"/>
          </w:tcPr>
          <w:p w14:paraId="26FE920C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14 minutes</w:t>
            </w:r>
          </w:p>
        </w:tc>
      </w:tr>
      <w:tr w:rsidR="00675E2B" w:rsidRPr="00675E2B" w14:paraId="06DF660C" w14:textId="77777777" w:rsidTr="00012BD1">
        <w:tc>
          <w:tcPr>
            <w:tcW w:w="2178" w:type="dxa"/>
            <w:vMerge/>
          </w:tcPr>
          <w:p w14:paraId="169C09E5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</w:tcPr>
          <w:p w14:paraId="7B346217" w14:textId="77777777" w:rsidR="001A55B5" w:rsidRPr="00675E2B" w:rsidRDefault="001A55B5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EMT Rd 2</w:t>
            </w:r>
          </w:p>
        </w:tc>
        <w:tc>
          <w:tcPr>
            <w:tcW w:w="2610" w:type="dxa"/>
          </w:tcPr>
          <w:p w14:paraId="23A40CA2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12 minutes </w:t>
            </w:r>
          </w:p>
        </w:tc>
        <w:tc>
          <w:tcPr>
            <w:tcW w:w="2610" w:type="dxa"/>
          </w:tcPr>
          <w:p w14:paraId="67857B7D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14 minutes</w:t>
            </w:r>
          </w:p>
        </w:tc>
      </w:tr>
      <w:tr w:rsidR="00675E2B" w:rsidRPr="00675E2B" w14:paraId="0D589054" w14:textId="77777777" w:rsidTr="00012BD1">
        <w:tc>
          <w:tcPr>
            <w:tcW w:w="2178" w:type="dxa"/>
            <w:vMerge/>
          </w:tcPr>
          <w:p w14:paraId="435A8299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0250EFD1" w14:textId="77777777" w:rsidR="001A55B5" w:rsidRPr="00675E2B" w:rsidRDefault="001A55B5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MRC Partnership</w:t>
            </w:r>
          </w:p>
        </w:tc>
        <w:tc>
          <w:tcPr>
            <w:tcW w:w="2610" w:type="dxa"/>
          </w:tcPr>
          <w:p w14:paraId="760CDC4B" w14:textId="2B4BED0F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5 minute</w:t>
            </w:r>
            <w:r w:rsidR="0033441E" w:rsidRPr="00675E2B">
              <w:rPr>
                <w:rFonts w:ascii="Arial" w:hAnsi="Arial" w:cs="Arial"/>
                <w:i w:val="0"/>
                <w:color w:val="000000" w:themeColor="text1"/>
              </w:rPr>
              <w:t xml:space="preserve"> </w:t>
            </w:r>
            <w:r w:rsidR="009A5526" w:rsidRPr="00675E2B">
              <w:rPr>
                <w:rFonts w:ascii="Arial" w:hAnsi="Arial" w:cs="Arial"/>
                <w:i w:val="0"/>
                <w:color w:val="000000" w:themeColor="text1"/>
              </w:rPr>
              <w:t xml:space="preserve"> interview</w:t>
            </w:r>
          </w:p>
          <w:p w14:paraId="666C325D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3 minutes judge rating</w:t>
            </w:r>
          </w:p>
        </w:tc>
        <w:tc>
          <w:tcPr>
            <w:tcW w:w="2610" w:type="dxa"/>
          </w:tcPr>
          <w:p w14:paraId="5FD51A23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10 minutes</w:t>
            </w:r>
          </w:p>
        </w:tc>
      </w:tr>
      <w:tr w:rsidR="00675E2B" w:rsidRPr="00675E2B" w14:paraId="015625E7" w14:textId="77777777" w:rsidTr="00012BD1">
        <w:tc>
          <w:tcPr>
            <w:tcW w:w="2178" w:type="dxa"/>
            <w:vMerge/>
          </w:tcPr>
          <w:p w14:paraId="19A5914D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7FC405F2" w14:textId="77777777" w:rsidR="001A55B5" w:rsidRPr="00675E2B" w:rsidRDefault="001A55B5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Public Health </w:t>
            </w:r>
          </w:p>
          <w:p w14:paraId="1E24FFFD" w14:textId="77777777" w:rsidR="001A55B5" w:rsidRPr="00675E2B" w:rsidRDefault="001A55B5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Rd 1</w:t>
            </w:r>
          </w:p>
        </w:tc>
        <w:tc>
          <w:tcPr>
            <w:tcW w:w="2610" w:type="dxa"/>
          </w:tcPr>
          <w:p w14:paraId="7A25B564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4 minutes</w:t>
            </w:r>
          </w:p>
          <w:p w14:paraId="0C7D561E" w14:textId="431015B0" w:rsidR="009A5526" w:rsidRPr="00675E2B" w:rsidRDefault="009A5526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judge rating</w:t>
            </w:r>
          </w:p>
        </w:tc>
        <w:tc>
          <w:tcPr>
            <w:tcW w:w="2610" w:type="dxa"/>
          </w:tcPr>
          <w:p w14:paraId="3F5D8222" w14:textId="66B9C278" w:rsidR="001A55B5" w:rsidRPr="00675E2B" w:rsidRDefault="001A55B5" w:rsidP="009A5526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Every </w:t>
            </w:r>
            <w:r w:rsidR="009A5526" w:rsidRPr="00675E2B">
              <w:rPr>
                <w:rFonts w:ascii="Arial" w:hAnsi="Arial" w:cs="Arial"/>
                <w:i w:val="0"/>
                <w:color w:val="000000" w:themeColor="text1"/>
              </w:rPr>
              <w:t>8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</w:t>
            </w:r>
          </w:p>
        </w:tc>
      </w:tr>
      <w:tr w:rsidR="00675E2B" w:rsidRPr="00675E2B" w14:paraId="7B77E6CC" w14:textId="77777777" w:rsidTr="00012BD1">
        <w:tc>
          <w:tcPr>
            <w:tcW w:w="2178" w:type="dxa"/>
            <w:vMerge/>
          </w:tcPr>
          <w:p w14:paraId="60F8B056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3F91AD88" w14:textId="77777777" w:rsidR="001A55B5" w:rsidRPr="00675E2B" w:rsidRDefault="001A55B5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Public Health </w:t>
            </w:r>
          </w:p>
          <w:p w14:paraId="52BB1AFD" w14:textId="77777777" w:rsidR="001A55B5" w:rsidRPr="00675E2B" w:rsidRDefault="001A55B5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Rd 2 </w:t>
            </w:r>
          </w:p>
        </w:tc>
        <w:tc>
          <w:tcPr>
            <w:tcW w:w="2610" w:type="dxa"/>
          </w:tcPr>
          <w:p w14:paraId="6F073AEB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5 minutes set-up</w:t>
            </w:r>
          </w:p>
          <w:p w14:paraId="036C2F81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10 minutes presentation</w:t>
            </w:r>
          </w:p>
          <w:p w14:paraId="68670B27" w14:textId="35A11B7E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3 minutes tear down</w:t>
            </w:r>
            <w:r w:rsidR="002E3352" w:rsidRPr="00675E2B">
              <w:rPr>
                <w:rFonts w:ascii="Arial" w:hAnsi="Arial" w:cs="Arial"/>
                <w:i w:val="0"/>
                <w:color w:val="000000" w:themeColor="text1"/>
              </w:rPr>
              <w:t>/ judge rating</w:t>
            </w:r>
          </w:p>
        </w:tc>
        <w:tc>
          <w:tcPr>
            <w:tcW w:w="2610" w:type="dxa"/>
          </w:tcPr>
          <w:p w14:paraId="5423C636" w14:textId="36D7B661" w:rsidR="001A55B5" w:rsidRPr="00675E2B" w:rsidRDefault="00F65AE7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18 minutes</w:t>
            </w:r>
          </w:p>
        </w:tc>
      </w:tr>
      <w:tr w:rsidR="00675E2B" w:rsidRPr="00675E2B" w14:paraId="01211CE6" w14:textId="77777777" w:rsidTr="00012BD1">
        <w:trPr>
          <w:trHeight w:val="386"/>
        </w:trPr>
        <w:tc>
          <w:tcPr>
            <w:tcW w:w="2178" w:type="dxa"/>
            <w:vMerge/>
          </w:tcPr>
          <w:p w14:paraId="41DE1081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F2BEA05" w14:textId="77777777" w:rsidR="001A55B5" w:rsidRPr="00675E2B" w:rsidRDefault="001A55B5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All others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2BDB4C1" w14:textId="77777777" w:rsidR="001A55B5" w:rsidRPr="00675E2B" w:rsidRDefault="001A55B5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Varies by event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2CC4287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</w:tr>
      <w:tr w:rsidR="00675E2B" w:rsidRPr="00675E2B" w14:paraId="6C55EC57" w14:textId="77777777" w:rsidTr="0037073A">
        <w:trPr>
          <w:trHeight w:val="872"/>
        </w:trPr>
        <w:tc>
          <w:tcPr>
            <w:tcW w:w="2178" w:type="dxa"/>
            <w:vMerge w:val="restart"/>
          </w:tcPr>
          <w:p w14:paraId="6E5E4D96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LEADERSHIP EVENTS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2D36FE0" w14:textId="6BE64230" w:rsidR="001A55B5" w:rsidRPr="00675E2B" w:rsidRDefault="001A55B5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Extemp</w:t>
            </w:r>
            <w:r w:rsidR="00677681" w:rsidRPr="00675E2B">
              <w:rPr>
                <w:rFonts w:ascii="Arial" w:hAnsi="Arial" w:cs="Arial"/>
                <w:i w:val="0"/>
                <w:color w:val="000000" w:themeColor="text1"/>
              </w:rPr>
              <w:t>oraneous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Health Poster</w:t>
            </w:r>
          </w:p>
        </w:tc>
        <w:tc>
          <w:tcPr>
            <w:tcW w:w="2610" w:type="dxa"/>
          </w:tcPr>
          <w:p w14:paraId="032DEA02" w14:textId="336557A5" w:rsidR="00051286" w:rsidRDefault="00051286" w:rsidP="00051286">
            <w:pPr>
              <w:pStyle w:val="BodyText3"/>
              <w:tabs>
                <w:tab w:val="clear" w:pos="-720"/>
                <w:tab w:val="clear" w:pos="0"/>
                <w:tab w:val="left" w:pos="162"/>
              </w:tabs>
              <w:ind w:left="162" w:hanging="162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Judges only:</w:t>
            </w:r>
          </w:p>
          <w:p w14:paraId="688F46E5" w14:textId="51E02497" w:rsidR="001A55B5" w:rsidRPr="00675E2B" w:rsidRDefault="001A55B5" w:rsidP="00051286">
            <w:pPr>
              <w:pStyle w:val="BodyText3"/>
              <w:tabs>
                <w:tab w:val="clear" w:pos="-720"/>
                <w:tab w:val="clear" w:pos="0"/>
                <w:tab w:val="left" w:pos="162"/>
              </w:tabs>
              <w:ind w:left="162" w:hanging="162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4 min per poster using rating sheet</w:t>
            </w:r>
            <w:r w:rsidR="0097098C" w:rsidRPr="00675E2B">
              <w:rPr>
                <w:rFonts w:ascii="Arial" w:hAnsi="Arial" w:cs="Arial"/>
                <w:i w:val="0"/>
                <w:color w:val="000000" w:themeColor="text1"/>
              </w:rPr>
              <w:t xml:space="preserve"> </w:t>
            </w:r>
            <w:r w:rsidR="00051286">
              <w:rPr>
                <w:rFonts w:ascii="Arial" w:hAnsi="Arial" w:cs="Arial"/>
                <w:i w:val="0"/>
                <w:color w:val="000000" w:themeColor="text1"/>
              </w:rPr>
              <w:t>suggested</w:t>
            </w:r>
          </w:p>
        </w:tc>
        <w:tc>
          <w:tcPr>
            <w:tcW w:w="2610" w:type="dxa"/>
          </w:tcPr>
          <w:p w14:paraId="19730365" w14:textId="5C9B901E" w:rsidR="001A55B5" w:rsidRPr="00675E2B" w:rsidRDefault="001A55B5" w:rsidP="00051286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N/A- judging after 1</w:t>
            </w:r>
            <w:r w:rsidR="002E3352" w:rsidRPr="00675E2B">
              <w:rPr>
                <w:rFonts w:ascii="Arial" w:hAnsi="Arial" w:cs="Arial"/>
                <w:i w:val="0"/>
                <w:color w:val="000000" w:themeColor="text1"/>
              </w:rPr>
              <w:t>8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0 minute event</w:t>
            </w:r>
          </w:p>
        </w:tc>
      </w:tr>
      <w:tr w:rsidR="00675E2B" w:rsidRPr="00675E2B" w14:paraId="490096FC" w14:textId="77777777" w:rsidTr="00012BD1">
        <w:trPr>
          <w:trHeight w:val="440"/>
        </w:trPr>
        <w:tc>
          <w:tcPr>
            <w:tcW w:w="2178" w:type="dxa"/>
            <w:vMerge/>
          </w:tcPr>
          <w:p w14:paraId="3758BDB7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272F5E9" w14:textId="403B218E" w:rsidR="001A55B5" w:rsidRPr="00675E2B" w:rsidRDefault="00677681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Extemporaneous</w:t>
            </w:r>
            <w:r w:rsidR="001A55B5" w:rsidRPr="00675E2B">
              <w:rPr>
                <w:rFonts w:ascii="Arial" w:hAnsi="Arial" w:cs="Arial"/>
                <w:i w:val="0"/>
                <w:color w:val="000000" w:themeColor="text1"/>
              </w:rPr>
              <w:t xml:space="preserve"> Writing </w:t>
            </w:r>
          </w:p>
        </w:tc>
        <w:tc>
          <w:tcPr>
            <w:tcW w:w="2610" w:type="dxa"/>
          </w:tcPr>
          <w:p w14:paraId="480FD3D7" w14:textId="58D18A09" w:rsidR="002E3352" w:rsidRPr="00675E2B" w:rsidRDefault="002E3352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Judges only:</w:t>
            </w:r>
          </w:p>
          <w:p w14:paraId="0D2464A3" w14:textId="76D8DC8B" w:rsidR="001A55B5" w:rsidRPr="00675E2B" w:rsidRDefault="001A55B5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8 minutes per essay</w:t>
            </w:r>
            <w:r w:rsidR="0097098C" w:rsidRPr="00675E2B">
              <w:rPr>
                <w:rFonts w:ascii="Arial" w:hAnsi="Arial" w:cs="Arial"/>
                <w:i w:val="0"/>
                <w:color w:val="000000" w:themeColor="text1"/>
              </w:rPr>
              <w:t xml:space="preserve"> suggested</w:t>
            </w:r>
          </w:p>
        </w:tc>
        <w:tc>
          <w:tcPr>
            <w:tcW w:w="2610" w:type="dxa"/>
          </w:tcPr>
          <w:p w14:paraId="48358A1F" w14:textId="77777777" w:rsidR="001A55B5" w:rsidRPr="00675E2B" w:rsidRDefault="001A55B5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N/A- judging after 60 minute event</w:t>
            </w:r>
          </w:p>
        </w:tc>
      </w:tr>
      <w:tr w:rsidR="00675E2B" w:rsidRPr="00675E2B" w14:paraId="2A7039EC" w14:textId="77777777" w:rsidTr="00012BD1">
        <w:trPr>
          <w:trHeight w:val="440"/>
        </w:trPr>
        <w:tc>
          <w:tcPr>
            <w:tcW w:w="2178" w:type="dxa"/>
            <w:vMerge/>
          </w:tcPr>
          <w:p w14:paraId="36AD2594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B87650D" w14:textId="77777777" w:rsidR="001A55B5" w:rsidRPr="00675E2B" w:rsidRDefault="001A55B5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Health Career </w:t>
            </w:r>
          </w:p>
          <w:p w14:paraId="1C17B81D" w14:textId="26946650" w:rsidR="001A55B5" w:rsidRPr="00675E2B" w:rsidRDefault="001A55B5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Photography</w:t>
            </w:r>
            <w:r w:rsidR="00677681" w:rsidRPr="00675E2B">
              <w:rPr>
                <w:rFonts w:ascii="Arial" w:hAnsi="Arial" w:cs="Arial"/>
                <w:i w:val="0"/>
                <w:color w:val="000000" w:themeColor="text1"/>
              </w:rPr>
              <w:t xml:space="preserve">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Rd 1</w:t>
            </w:r>
          </w:p>
        </w:tc>
        <w:tc>
          <w:tcPr>
            <w:tcW w:w="2610" w:type="dxa"/>
          </w:tcPr>
          <w:p w14:paraId="0FD965B4" w14:textId="221F75C5" w:rsidR="002E3352" w:rsidRPr="00675E2B" w:rsidRDefault="002E3352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Judges only:</w:t>
            </w:r>
          </w:p>
          <w:p w14:paraId="54FEE9B4" w14:textId="27BC6AE8" w:rsidR="001A55B5" w:rsidRPr="00675E2B" w:rsidRDefault="001A55B5" w:rsidP="00391D8A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3 minutes</w:t>
            </w:r>
            <w:r w:rsidR="002E3352" w:rsidRPr="00675E2B">
              <w:rPr>
                <w:rFonts w:ascii="Arial" w:hAnsi="Arial" w:cs="Arial"/>
                <w:i w:val="0"/>
                <w:color w:val="000000" w:themeColor="text1"/>
              </w:rPr>
              <w:t xml:space="preserve"> </w:t>
            </w:r>
            <w:r w:rsidR="00391D8A">
              <w:rPr>
                <w:rFonts w:ascii="Arial" w:hAnsi="Arial" w:cs="Arial"/>
                <w:i w:val="0"/>
                <w:color w:val="000000" w:themeColor="text1"/>
              </w:rPr>
              <w:t xml:space="preserve">per portfolio </w:t>
            </w:r>
            <w:r w:rsidR="0097098C" w:rsidRPr="00675E2B">
              <w:rPr>
                <w:rFonts w:ascii="Arial" w:hAnsi="Arial" w:cs="Arial"/>
                <w:i w:val="0"/>
                <w:color w:val="000000" w:themeColor="text1"/>
              </w:rPr>
              <w:t>suggested</w:t>
            </w:r>
          </w:p>
        </w:tc>
        <w:tc>
          <w:tcPr>
            <w:tcW w:w="2610" w:type="dxa"/>
          </w:tcPr>
          <w:p w14:paraId="52588EEF" w14:textId="1A011A78" w:rsidR="001A55B5" w:rsidRPr="00675E2B" w:rsidRDefault="00677681" w:rsidP="0097098C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N/A- judging after </w:t>
            </w:r>
            <w:r w:rsidR="001A55B5" w:rsidRPr="00675E2B">
              <w:rPr>
                <w:rFonts w:ascii="Arial" w:hAnsi="Arial" w:cs="Arial"/>
                <w:i w:val="0"/>
                <w:color w:val="000000" w:themeColor="text1"/>
              </w:rPr>
              <w:t xml:space="preserve">all photos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submitted</w:t>
            </w:r>
          </w:p>
        </w:tc>
      </w:tr>
      <w:tr w:rsidR="00675E2B" w:rsidRPr="00675E2B" w14:paraId="12E07009" w14:textId="77777777" w:rsidTr="00012BD1">
        <w:trPr>
          <w:trHeight w:val="440"/>
        </w:trPr>
        <w:tc>
          <w:tcPr>
            <w:tcW w:w="2178" w:type="dxa"/>
            <w:vMerge/>
          </w:tcPr>
          <w:p w14:paraId="2E6AD712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3C99A31" w14:textId="77777777" w:rsidR="001A55B5" w:rsidRPr="00675E2B" w:rsidRDefault="001A55B5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Health Career </w:t>
            </w:r>
          </w:p>
          <w:p w14:paraId="782D1CAB" w14:textId="77777777" w:rsidR="001A55B5" w:rsidRPr="00675E2B" w:rsidRDefault="001A55B5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Photography  Rd 2</w:t>
            </w:r>
          </w:p>
        </w:tc>
        <w:tc>
          <w:tcPr>
            <w:tcW w:w="2610" w:type="dxa"/>
          </w:tcPr>
          <w:p w14:paraId="75B1C846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3 minute presentation </w:t>
            </w:r>
          </w:p>
          <w:p w14:paraId="405D24E2" w14:textId="50E40645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3 minute </w:t>
            </w:r>
            <w:r w:rsidR="00616317" w:rsidRPr="00675E2B">
              <w:rPr>
                <w:rFonts w:ascii="Arial" w:hAnsi="Arial" w:cs="Arial"/>
                <w:i w:val="0"/>
                <w:color w:val="000000" w:themeColor="text1"/>
              </w:rPr>
              <w:t xml:space="preserve">judge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rating</w:t>
            </w:r>
          </w:p>
        </w:tc>
        <w:tc>
          <w:tcPr>
            <w:tcW w:w="2610" w:type="dxa"/>
          </w:tcPr>
          <w:p w14:paraId="505CCAE4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8 minutes</w:t>
            </w:r>
          </w:p>
        </w:tc>
      </w:tr>
      <w:tr w:rsidR="00675E2B" w:rsidRPr="00675E2B" w14:paraId="6F9AD2B1" w14:textId="77777777" w:rsidTr="00012BD1">
        <w:trPr>
          <w:trHeight w:val="440"/>
        </w:trPr>
        <w:tc>
          <w:tcPr>
            <w:tcW w:w="2178" w:type="dxa"/>
            <w:vMerge/>
          </w:tcPr>
          <w:p w14:paraId="4736CFA1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CC81C79" w14:textId="77777777" w:rsidR="001A55B5" w:rsidRPr="00675E2B" w:rsidRDefault="001A55B5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Healthy Lifestyle </w:t>
            </w:r>
          </w:p>
          <w:p w14:paraId="43F8FE49" w14:textId="77777777" w:rsidR="001A55B5" w:rsidRPr="00675E2B" w:rsidRDefault="001A55B5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Rd 2</w:t>
            </w:r>
          </w:p>
        </w:tc>
        <w:tc>
          <w:tcPr>
            <w:tcW w:w="2610" w:type="dxa"/>
          </w:tcPr>
          <w:p w14:paraId="4240166E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4 minutes presentation</w:t>
            </w:r>
          </w:p>
          <w:p w14:paraId="2FA9409F" w14:textId="3F5F90A7" w:rsidR="001A55B5" w:rsidRPr="00675E2B" w:rsidRDefault="001A55B5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2 minutes judge </w:t>
            </w:r>
            <w:r w:rsidR="00616317" w:rsidRPr="00675E2B">
              <w:rPr>
                <w:rFonts w:ascii="Arial" w:hAnsi="Arial" w:cs="Arial"/>
                <w:i w:val="0"/>
                <w:color w:val="000000" w:themeColor="text1"/>
              </w:rPr>
              <w:t xml:space="preserve">Q&amp;A </w:t>
            </w:r>
          </w:p>
          <w:p w14:paraId="0B20D241" w14:textId="37867D9C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2 minutes </w:t>
            </w:r>
            <w:r w:rsidR="00616317" w:rsidRPr="00675E2B">
              <w:rPr>
                <w:rFonts w:ascii="Arial" w:hAnsi="Arial" w:cs="Arial"/>
                <w:i w:val="0"/>
                <w:color w:val="000000" w:themeColor="text1"/>
              </w:rPr>
              <w:t xml:space="preserve">judge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rating</w:t>
            </w:r>
          </w:p>
        </w:tc>
        <w:tc>
          <w:tcPr>
            <w:tcW w:w="2610" w:type="dxa"/>
          </w:tcPr>
          <w:p w14:paraId="052ECDD3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10 minutes</w:t>
            </w:r>
          </w:p>
        </w:tc>
      </w:tr>
      <w:tr w:rsidR="00675E2B" w:rsidRPr="00675E2B" w14:paraId="445C96A8" w14:textId="77777777" w:rsidTr="00012BD1">
        <w:tc>
          <w:tcPr>
            <w:tcW w:w="2178" w:type="dxa"/>
            <w:vMerge/>
          </w:tcPr>
          <w:p w14:paraId="04722847" w14:textId="77777777" w:rsidR="00D50840" w:rsidRPr="00675E2B" w:rsidRDefault="00D50840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A7FE7AA" w14:textId="29D27D6D" w:rsidR="00D50840" w:rsidRPr="00675E2B" w:rsidRDefault="00D50840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Interviewing</w:t>
            </w:r>
            <w:r w:rsidR="0090645B" w:rsidRPr="00675E2B">
              <w:rPr>
                <w:rFonts w:ascii="Arial" w:hAnsi="Arial" w:cs="Arial"/>
                <w:i w:val="0"/>
                <w:color w:val="000000" w:themeColor="text1"/>
              </w:rPr>
              <w:t xml:space="preserve">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Skills Application</w:t>
            </w:r>
          </w:p>
        </w:tc>
        <w:tc>
          <w:tcPr>
            <w:tcW w:w="2610" w:type="dxa"/>
          </w:tcPr>
          <w:p w14:paraId="07E71D42" w14:textId="0BA4F749" w:rsidR="00D50840" w:rsidRPr="00675E2B" w:rsidRDefault="00D50840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30 minutes</w:t>
            </w:r>
          </w:p>
        </w:tc>
        <w:tc>
          <w:tcPr>
            <w:tcW w:w="2610" w:type="dxa"/>
          </w:tcPr>
          <w:p w14:paraId="485A1ECE" w14:textId="2F79F02D" w:rsidR="00D50840" w:rsidRPr="00675E2B" w:rsidRDefault="00D50840" w:rsidP="0097098C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N/A- occurs before appointment times</w:t>
            </w:r>
          </w:p>
        </w:tc>
      </w:tr>
      <w:tr w:rsidR="00675E2B" w:rsidRPr="00675E2B" w14:paraId="1D7E2939" w14:textId="77777777" w:rsidTr="00012BD1">
        <w:tc>
          <w:tcPr>
            <w:tcW w:w="2178" w:type="dxa"/>
            <w:vMerge/>
          </w:tcPr>
          <w:p w14:paraId="2191D59A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2BC2DD0" w14:textId="77777777" w:rsidR="001A55B5" w:rsidRPr="00675E2B" w:rsidRDefault="001A55B5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Interviewing Skills</w:t>
            </w:r>
          </w:p>
        </w:tc>
        <w:tc>
          <w:tcPr>
            <w:tcW w:w="2610" w:type="dxa"/>
          </w:tcPr>
          <w:p w14:paraId="38367F98" w14:textId="0CB57AB4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4 minutes</w:t>
            </w:r>
            <w:r w:rsidR="004174E6" w:rsidRPr="00675E2B">
              <w:rPr>
                <w:rFonts w:ascii="Arial" w:hAnsi="Arial" w:cs="Arial"/>
                <w:i w:val="0"/>
                <w:color w:val="000000" w:themeColor="text1"/>
              </w:rPr>
              <w:t xml:space="preserve"> interview</w:t>
            </w:r>
          </w:p>
          <w:p w14:paraId="1DC9CDF3" w14:textId="7D0612EC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4 minutes </w:t>
            </w:r>
            <w:r w:rsidR="00616317" w:rsidRPr="00675E2B">
              <w:rPr>
                <w:rFonts w:ascii="Arial" w:hAnsi="Arial" w:cs="Arial"/>
                <w:i w:val="0"/>
                <w:color w:val="000000" w:themeColor="text1"/>
              </w:rPr>
              <w:t xml:space="preserve">judge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rating</w:t>
            </w:r>
          </w:p>
        </w:tc>
        <w:tc>
          <w:tcPr>
            <w:tcW w:w="2610" w:type="dxa"/>
          </w:tcPr>
          <w:p w14:paraId="61EEB40C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10 minutes</w:t>
            </w:r>
          </w:p>
        </w:tc>
      </w:tr>
      <w:tr w:rsidR="00675E2B" w:rsidRPr="00675E2B" w14:paraId="0F97BFC8" w14:textId="77777777" w:rsidTr="00012BD1">
        <w:tc>
          <w:tcPr>
            <w:tcW w:w="2178" w:type="dxa"/>
            <w:vMerge/>
          </w:tcPr>
          <w:p w14:paraId="3EC6CD07" w14:textId="77777777" w:rsidR="00D50840" w:rsidRPr="00675E2B" w:rsidRDefault="00D50840" w:rsidP="00D50840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BB46812" w14:textId="710F7CA4" w:rsidR="00D50840" w:rsidRPr="00675E2B" w:rsidRDefault="00D50840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Job Seeking Skills Application</w:t>
            </w:r>
          </w:p>
        </w:tc>
        <w:tc>
          <w:tcPr>
            <w:tcW w:w="2610" w:type="dxa"/>
          </w:tcPr>
          <w:p w14:paraId="03097547" w14:textId="7D1924A7" w:rsidR="00D50840" w:rsidRPr="00675E2B" w:rsidRDefault="00D50840" w:rsidP="00D50840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20 minutes</w:t>
            </w:r>
          </w:p>
        </w:tc>
        <w:tc>
          <w:tcPr>
            <w:tcW w:w="2610" w:type="dxa"/>
          </w:tcPr>
          <w:p w14:paraId="1CE4C64A" w14:textId="6C6197D7" w:rsidR="00D50840" w:rsidRPr="00675E2B" w:rsidRDefault="00D50840" w:rsidP="0097098C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N/A- occurs before appointment times</w:t>
            </w:r>
          </w:p>
        </w:tc>
      </w:tr>
      <w:tr w:rsidR="00675E2B" w:rsidRPr="00675E2B" w14:paraId="4E0621F4" w14:textId="77777777" w:rsidTr="00012BD1">
        <w:tc>
          <w:tcPr>
            <w:tcW w:w="2178" w:type="dxa"/>
            <w:vMerge/>
          </w:tcPr>
          <w:p w14:paraId="0C0022A9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C3E74A6" w14:textId="77777777" w:rsidR="001A55B5" w:rsidRPr="00675E2B" w:rsidRDefault="001A55B5" w:rsidP="00A4719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Job Seeking Skills</w:t>
            </w:r>
          </w:p>
        </w:tc>
        <w:tc>
          <w:tcPr>
            <w:tcW w:w="2610" w:type="dxa"/>
          </w:tcPr>
          <w:p w14:paraId="030DFA8C" w14:textId="6EB5F98C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5 minutes</w:t>
            </w:r>
            <w:r w:rsidR="004174E6" w:rsidRPr="00675E2B">
              <w:rPr>
                <w:rFonts w:ascii="Arial" w:hAnsi="Arial" w:cs="Arial"/>
                <w:i w:val="0"/>
                <w:color w:val="000000" w:themeColor="text1"/>
              </w:rPr>
              <w:t xml:space="preserve"> interview</w:t>
            </w:r>
          </w:p>
          <w:p w14:paraId="4A517240" w14:textId="3DAFC7B9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4 minutes </w:t>
            </w:r>
            <w:r w:rsidR="00616317" w:rsidRPr="00675E2B">
              <w:rPr>
                <w:rFonts w:ascii="Arial" w:hAnsi="Arial" w:cs="Arial"/>
                <w:i w:val="0"/>
                <w:color w:val="000000" w:themeColor="text1"/>
              </w:rPr>
              <w:t xml:space="preserve">judge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rating</w:t>
            </w:r>
          </w:p>
        </w:tc>
        <w:tc>
          <w:tcPr>
            <w:tcW w:w="2610" w:type="dxa"/>
          </w:tcPr>
          <w:p w14:paraId="3198CD3B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11 minutes</w:t>
            </w:r>
          </w:p>
        </w:tc>
      </w:tr>
    </w:tbl>
    <w:p w14:paraId="35DAC49F" w14:textId="282EF297" w:rsidR="00CC3D50" w:rsidRPr="00EC1CC5" w:rsidRDefault="001C7174" w:rsidP="00EC1CC5">
      <w:pPr>
        <w:pStyle w:val="Heading7"/>
        <w:pBdr>
          <w:top w:val="none" w:sz="0" w:space="0" w:color="auto"/>
          <w:left w:val="none" w:sz="0" w:space="0" w:color="auto"/>
          <w:bottom w:val="single" w:sz="6" w:space="1" w:color="000000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Cs w:val="44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lastRenderedPageBreak/>
        <w:drawing>
          <wp:anchor distT="0" distB="0" distL="114300" distR="114300" simplePos="0" relativeHeight="251658752" behindDoc="1" locked="0" layoutInCell="1" allowOverlap="1" wp14:anchorId="230AD562" wp14:editId="71A8CC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586865" cy="666750"/>
            <wp:effectExtent l="0" t="0" r="635" b="6350"/>
            <wp:wrapNone/>
            <wp:docPr id="10" name="Picture 10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mallCaps/>
          <w:color w:val="126289"/>
          <w:sz w:val="44"/>
          <w:szCs w:val="44"/>
        </w:rPr>
        <w:t>PROCESSES REVIEW:  I</w:t>
      </w:r>
      <w:r w:rsidRPr="00BC561E">
        <w:rPr>
          <w:rFonts w:ascii="Arial" w:hAnsi="Arial" w:cs="Arial"/>
          <w:smallCaps/>
          <w:color w:val="126289"/>
          <w:sz w:val="44"/>
          <w:szCs w:val="44"/>
        </w:rPr>
        <w:t xml:space="preserve">LC Event Scheduling Intervals </w:t>
      </w:r>
      <w:r w:rsidR="001A55B5" w:rsidRPr="00D045DC">
        <w:rPr>
          <w:rFonts w:ascii="Arial" w:hAnsi="Arial" w:cs="Arial"/>
          <w:smallCaps/>
          <w:color w:val="126289"/>
          <w:szCs w:val="44"/>
        </w:rPr>
        <w:t xml:space="preserve">(CONT.)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178"/>
        <w:gridCol w:w="2160"/>
        <w:gridCol w:w="2610"/>
        <w:gridCol w:w="2610"/>
      </w:tblGrid>
      <w:tr w:rsidR="00F5385D" w:rsidRPr="006B6D05" w14:paraId="7DB37CDF" w14:textId="77777777" w:rsidTr="00012BD1"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2F74F9A1" w14:textId="77777777" w:rsidR="00F5385D" w:rsidRPr="00675E2B" w:rsidRDefault="00F5385D" w:rsidP="00D50840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LEADERSHIP EVENTS</w:t>
            </w:r>
          </w:p>
          <w:p w14:paraId="0616794A" w14:textId="35996F07" w:rsidR="00F5385D" w:rsidRPr="006B6D05" w:rsidRDefault="00F5385D" w:rsidP="00D50840">
            <w:pPr>
              <w:pStyle w:val="BodyText3"/>
              <w:rPr>
                <w:rFonts w:ascii="Arial" w:hAnsi="Arial" w:cs="Arial"/>
                <w:i w:val="0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CONT’D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737C6EE" w14:textId="77777777" w:rsidR="00F5385D" w:rsidRPr="006B6D05" w:rsidRDefault="00F5385D" w:rsidP="00012BD1">
            <w:pPr>
              <w:pStyle w:val="BodyText3"/>
              <w:rPr>
                <w:rFonts w:ascii="Arial" w:hAnsi="Arial" w:cs="Arial"/>
                <w:i w:val="0"/>
              </w:rPr>
            </w:pPr>
            <w:r w:rsidRPr="006B6D05">
              <w:rPr>
                <w:rFonts w:ascii="Arial" w:hAnsi="Arial" w:cs="Arial"/>
                <w:b/>
                <w:i w:val="0"/>
              </w:rPr>
              <w:t>Event</w:t>
            </w:r>
          </w:p>
        </w:tc>
        <w:tc>
          <w:tcPr>
            <w:tcW w:w="2610" w:type="dxa"/>
          </w:tcPr>
          <w:p w14:paraId="21D75109" w14:textId="77777777" w:rsidR="00F5385D" w:rsidRPr="006B6D05" w:rsidRDefault="00F5385D" w:rsidP="00012BD1">
            <w:pPr>
              <w:pStyle w:val="BodyText3"/>
              <w:rPr>
                <w:rFonts w:ascii="Arial" w:hAnsi="Arial" w:cs="Arial"/>
                <w:i w:val="0"/>
              </w:rPr>
            </w:pPr>
            <w:r w:rsidRPr="006B6D05">
              <w:rPr>
                <w:rFonts w:ascii="Arial" w:hAnsi="Arial" w:cs="Arial"/>
                <w:b/>
                <w:i w:val="0"/>
              </w:rPr>
              <w:t>Time Allowed</w:t>
            </w:r>
          </w:p>
        </w:tc>
        <w:tc>
          <w:tcPr>
            <w:tcW w:w="2610" w:type="dxa"/>
          </w:tcPr>
          <w:p w14:paraId="5C4C7F10" w14:textId="77777777" w:rsidR="00F5385D" w:rsidRPr="006B6D05" w:rsidRDefault="00F5385D" w:rsidP="00012BD1">
            <w:pPr>
              <w:pStyle w:val="BodyText3"/>
              <w:rPr>
                <w:rFonts w:ascii="Arial" w:hAnsi="Arial" w:cs="Arial"/>
                <w:i w:val="0"/>
              </w:rPr>
            </w:pPr>
            <w:r w:rsidRPr="006B6D05">
              <w:rPr>
                <w:rFonts w:ascii="Arial" w:hAnsi="Arial" w:cs="Arial"/>
                <w:b/>
                <w:i w:val="0"/>
              </w:rPr>
              <w:t>Suggested Interval</w:t>
            </w:r>
          </w:p>
        </w:tc>
      </w:tr>
      <w:tr w:rsidR="00F5385D" w:rsidRPr="00675E2B" w14:paraId="4EC796D2" w14:textId="77777777" w:rsidTr="001D5CE9">
        <w:tc>
          <w:tcPr>
            <w:tcW w:w="2178" w:type="dxa"/>
            <w:vMerge/>
          </w:tcPr>
          <w:p w14:paraId="68F2A0D4" w14:textId="45D5A057" w:rsidR="00F5385D" w:rsidRPr="00675E2B" w:rsidRDefault="00F5385D" w:rsidP="00D50840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F10C812" w14:textId="36527C50" w:rsidR="00F5385D" w:rsidRPr="00675E2B" w:rsidRDefault="00F5385D" w:rsidP="00CC3D50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Prepared Speaking</w:t>
            </w:r>
          </w:p>
        </w:tc>
        <w:tc>
          <w:tcPr>
            <w:tcW w:w="2610" w:type="dxa"/>
          </w:tcPr>
          <w:p w14:paraId="341D4005" w14:textId="77777777" w:rsidR="00F5385D" w:rsidRPr="00675E2B" w:rsidRDefault="00F5385D" w:rsidP="00CC3D5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5 minutes speech</w:t>
            </w:r>
          </w:p>
          <w:p w14:paraId="01D83954" w14:textId="612DDB27" w:rsidR="00F5385D" w:rsidRPr="00675E2B" w:rsidRDefault="00F5385D" w:rsidP="00CC3D50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judge rating</w:t>
            </w:r>
          </w:p>
        </w:tc>
        <w:tc>
          <w:tcPr>
            <w:tcW w:w="2610" w:type="dxa"/>
          </w:tcPr>
          <w:p w14:paraId="5F1BF65F" w14:textId="158BFFF1" w:rsidR="00F5385D" w:rsidRPr="00675E2B" w:rsidRDefault="00F5385D" w:rsidP="00CC3D50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9 minutes</w:t>
            </w:r>
          </w:p>
        </w:tc>
      </w:tr>
      <w:tr w:rsidR="00F5385D" w:rsidRPr="00675E2B" w14:paraId="27DBCA67" w14:textId="77777777" w:rsidTr="00442689">
        <w:tc>
          <w:tcPr>
            <w:tcW w:w="2178" w:type="dxa"/>
            <w:vMerge/>
          </w:tcPr>
          <w:p w14:paraId="1FE7B941" w14:textId="72DB1F12" w:rsidR="00F5385D" w:rsidRPr="00675E2B" w:rsidRDefault="00F5385D" w:rsidP="00D50840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7BAB501" w14:textId="38E1517B" w:rsidR="00F5385D" w:rsidRPr="00675E2B" w:rsidRDefault="00F5385D" w:rsidP="00A47190">
            <w:pPr>
              <w:pStyle w:val="BodyText3"/>
              <w:jc w:val="left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Researched Persuasive Writing and Speaking</w:t>
            </w:r>
          </w:p>
        </w:tc>
        <w:tc>
          <w:tcPr>
            <w:tcW w:w="2610" w:type="dxa"/>
          </w:tcPr>
          <w:p w14:paraId="36FFC003" w14:textId="77777777" w:rsidR="00F5385D" w:rsidRPr="00675E2B" w:rsidRDefault="00F5385D" w:rsidP="00D50840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4 minutes speech</w:t>
            </w:r>
          </w:p>
          <w:p w14:paraId="70BE984A" w14:textId="0C761540" w:rsidR="00F5385D" w:rsidRPr="00675E2B" w:rsidRDefault="00F5385D" w:rsidP="00D50840">
            <w:pPr>
              <w:pStyle w:val="BodyText3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5 min</w:t>
            </w:r>
            <w:bookmarkStart w:id="0" w:name="_GoBack"/>
            <w:bookmarkEnd w:id="0"/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utes judge rating </w:t>
            </w:r>
          </w:p>
        </w:tc>
        <w:tc>
          <w:tcPr>
            <w:tcW w:w="2610" w:type="dxa"/>
          </w:tcPr>
          <w:p w14:paraId="5AE5402C" w14:textId="2919E9C8" w:rsidR="00F5385D" w:rsidRPr="00675E2B" w:rsidRDefault="00F5385D" w:rsidP="00D50840">
            <w:pPr>
              <w:pStyle w:val="BodyText3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11 minutes</w:t>
            </w:r>
          </w:p>
        </w:tc>
      </w:tr>
      <w:tr w:rsidR="00F5385D" w:rsidRPr="00675E2B" w14:paraId="0ED59436" w14:textId="77777777" w:rsidTr="00674036">
        <w:tc>
          <w:tcPr>
            <w:tcW w:w="2178" w:type="dxa"/>
            <w:vMerge/>
          </w:tcPr>
          <w:p w14:paraId="4DC642BB" w14:textId="77777777" w:rsidR="00F5385D" w:rsidRPr="00675E2B" w:rsidRDefault="00F5385D" w:rsidP="00D50840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9FAE875" w14:textId="622A539A" w:rsidR="00F5385D" w:rsidRPr="00675E2B" w:rsidRDefault="00F5385D" w:rsidP="00D50840">
            <w:pPr>
              <w:pStyle w:val="BodyText3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Speaking Skills</w:t>
            </w:r>
          </w:p>
        </w:tc>
        <w:tc>
          <w:tcPr>
            <w:tcW w:w="2610" w:type="dxa"/>
          </w:tcPr>
          <w:p w14:paraId="29A32A8B" w14:textId="2931017E" w:rsidR="00F5385D" w:rsidRPr="00675E2B" w:rsidRDefault="00F5385D" w:rsidP="00D50840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5 minutes speech</w:t>
            </w:r>
          </w:p>
          <w:p w14:paraId="39B4B941" w14:textId="73A3D1D6" w:rsidR="00F5385D" w:rsidRPr="00675E2B" w:rsidRDefault="00F5385D" w:rsidP="00D50840">
            <w:pPr>
              <w:pStyle w:val="BodyText3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judge rating</w:t>
            </w:r>
          </w:p>
        </w:tc>
        <w:tc>
          <w:tcPr>
            <w:tcW w:w="2610" w:type="dxa"/>
          </w:tcPr>
          <w:p w14:paraId="6533C9E7" w14:textId="57A89D08" w:rsidR="00F5385D" w:rsidRPr="00675E2B" w:rsidRDefault="00F5385D" w:rsidP="004174E6">
            <w:pPr>
              <w:pStyle w:val="BodyText3"/>
              <w:rPr>
                <w:rFonts w:ascii="Arial" w:hAnsi="Arial" w:cs="Arial"/>
                <w:b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9 minutes</w:t>
            </w:r>
          </w:p>
        </w:tc>
      </w:tr>
      <w:tr w:rsidR="00675E2B" w:rsidRPr="00675E2B" w14:paraId="37073931" w14:textId="77777777" w:rsidTr="00012BD1"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69CA8513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TEAMWORK EVENTS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96012BB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Biomedical Debate</w:t>
            </w:r>
          </w:p>
          <w:p w14:paraId="15BB47D5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Rd 2</w:t>
            </w:r>
          </w:p>
        </w:tc>
        <w:tc>
          <w:tcPr>
            <w:tcW w:w="2610" w:type="dxa"/>
          </w:tcPr>
          <w:p w14:paraId="22059449" w14:textId="4B166E84" w:rsidR="00960E4D" w:rsidRPr="00675E2B" w:rsidRDefault="00960E4D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prep</w:t>
            </w:r>
          </w:p>
          <w:p w14:paraId="4CBF7D30" w14:textId="064EFED7" w:rsidR="001A55B5" w:rsidRPr="00675E2B" w:rsidRDefault="00960E4D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23</w:t>
            </w:r>
            <w:r w:rsidR="001A55B5"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 debate</w:t>
            </w:r>
          </w:p>
          <w:p w14:paraId="693266DD" w14:textId="43F7C13F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2 minutes </w:t>
            </w:r>
            <w:r w:rsidR="00616317" w:rsidRPr="00675E2B">
              <w:rPr>
                <w:rFonts w:ascii="Arial" w:hAnsi="Arial" w:cs="Arial"/>
                <w:i w:val="0"/>
                <w:color w:val="000000" w:themeColor="text1"/>
              </w:rPr>
              <w:t xml:space="preserve">judge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rating</w:t>
            </w:r>
          </w:p>
        </w:tc>
        <w:tc>
          <w:tcPr>
            <w:tcW w:w="2610" w:type="dxa"/>
          </w:tcPr>
          <w:p w14:paraId="4DA1109D" w14:textId="490E61FC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</w:t>
            </w:r>
            <w:r w:rsidR="00B331E1" w:rsidRPr="00675E2B">
              <w:rPr>
                <w:rFonts w:ascii="Arial" w:hAnsi="Arial" w:cs="Arial"/>
                <w:i w:val="0"/>
                <w:color w:val="000000" w:themeColor="text1"/>
              </w:rPr>
              <w:t xml:space="preserve"> 30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</w:t>
            </w:r>
          </w:p>
        </w:tc>
      </w:tr>
      <w:tr w:rsidR="00675E2B" w:rsidRPr="00675E2B" w14:paraId="2753EB7B" w14:textId="77777777" w:rsidTr="00012BD1">
        <w:tc>
          <w:tcPr>
            <w:tcW w:w="2178" w:type="dxa"/>
            <w:vMerge/>
            <w:tcBorders>
              <w:top w:val="single" w:sz="4" w:space="0" w:color="auto"/>
            </w:tcBorders>
          </w:tcPr>
          <w:p w14:paraId="2B29E4B1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137369E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Community Awareness</w:t>
            </w:r>
          </w:p>
        </w:tc>
        <w:tc>
          <w:tcPr>
            <w:tcW w:w="2610" w:type="dxa"/>
          </w:tcPr>
          <w:p w14:paraId="3E36F67C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5 minutes presentation</w:t>
            </w:r>
          </w:p>
          <w:p w14:paraId="5D9AB788" w14:textId="05473302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strike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4 minutes </w:t>
            </w:r>
            <w:r w:rsidR="00616317" w:rsidRPr="00675E2B">
              <w:rPr>
                <w:rFonts w:ascii="Arial" w:hAnsi="Arial" w:cs="Arial"/>
                <w:i w:val="0"/>
                <w:color w:val="000000" w:themeColor="text1"/>
              </w:rPr>
              <w:t xml:space="preserve">judge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rating</w:t>
            </w:r>
          </w:p>
        </w:tc>
        <w:tc>
          <w:tcPr>
            <w:tcW w:w="2610" w:type="dxa"/>
          </w:tcPr>
          <w:p w14:paraId="137FC276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11 minutes</w:t>
            </w:r>
          </w:p>
        </w:tc>
      </w:tr>
      <w:tr w:rsidR="00675E2B" w:rsidRPr="00675E2B" w14:paraId="6AE43B21" w14:textId="77777777" w:rsidTr="00012BD1">
        <w:tc>
          <w:tcPr>
            <w:tcW w:w="2178" w:type="dxa"/>
            <w:vMerge/>
          </w:tcPr>
          <w:p w14:paraId="597D9384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19113E2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Creative</w:t>
            </w:r>
          </w:p>
          <w:p w14:paraId="75B49246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Problem Solving </w:t>
            </w:r>
          </w:p>
          <w:p w14:paraId="2B5C8B15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Rd 2</w:t>
            </w:r>
          </w:p>
        </w:tc>
        <w:tc>
          <w:tcPr>
            <w:tcW w:w="2610" w:type="dxa"/>
          </w:tcPr>
          <w:p w14:paraId="0D44D05A" w14:textId="23F9CB56" w:rsidR="0097098C" w:rsidRPr="00675E2B" w:rsidRDefault="0097098C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30 minutes prep</w:t>
            </w:r>
          </w:p>
          <w:p w14:paraId="18505DA7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8 minutes presentation</w:t>
            </w:r>
          </w:p>
          <w:p w14:paraId="5E258BE9" w14:textId="1EC06E8C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2 minutes </w:t>
            </w:r>
            <w:r w:rsidR="00616317" w:rsidRPr="00675E2B">
              <w:rPr>
                <w:rFonts w:ascii="Arial" w:hAnsi="Arial" w:cs="Arial"/>
                <w:i w:val="0"/>
                <w:color w:val="000000" w:themeColor="text1"/>
              </w:rPr>
              <w:t xml:space="preserve">judge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rating</w:t>
            </w:r>
          </w:p>
        </w:tc>
        <w:tc>
          <w:tcPr>
            <w:tcW w:w="2610" w:type="dxa"/>
          </w:tcPr>
          <w:p w14:paraId="617544FB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Uses flowchart</w:t>
            </w:r>
          </w:p>
        </w:tc>
      </w:tr>
      <w:tr w:rsidR="00675E2B" w:rsidRPr="00675E2B" w14:paraId="537F0C59" w14:textId="77777777" w:rsidTr="00012BD1">
        <w:tc>
          <w:tcPr>
            <w:tcW w:w="2178" w:type="dxa"/>
            <w:vMerge/>
          </w:tcPr>
          <w:p w14:paraId="50BD5B0C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B5AB128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Forensic Science</w:t>
            </w:r>
          </w:p>
          <w:p w14:paraId="314AFE2F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Rd 2</w:t>
            </w:r>
          </w:p>
        </w:tc>
        <w:tc>
          <w:tcPr>
            <w:tcW w:w="2610" w:type="dxa"/>
          </w:tcPr>
          <w:p w14:paraId="250622D3" w14:textId="3281973E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6 minutes </w:t>
            </w:r>
            <w:r w:rsidR="00803A64">
              <w:rPr>
                <w:rFonts w:ascii="Arial" w:hAnsi="Arial" w:cs="Arial"/>
                <w:i w:val="0"/>
                <w:color w:val="000000" w:themeColor="text1"/>
              </w:rPr>
              <w:t>case study review</w:t>
            </w:r>
          </w:p>
          <w:p w14:paraId="7772B2A5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30 minutes write-up</w:t>
            </w:r>
          </w:p>
        </w:tc>
        <w:tc>
          <w:tcPr>
            <w:tcW w:w="2610" w:type="dxa"/>
          </w:tcPr>
          <w:p w14:paraId="26A104A7" w14:textId="77777777" w:rsidR="00005850" w:rsidRDefault="001A55B5" w:rsidP="00005850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Uses flowchart</w:t>
            </w:r>
            <w:r w:rsidR="0097098C" w:rsidRPr="00675E2B">
              <w:rPr>
                <w:rFonts w:ascii="Arial" w:hAnsi="Arial" w:cs="Arial"/>
                <w:i w:val="0"/>
                <w:color w:val="000000" w:themeColor="text1"/>
              </w:rPr>
              <w:t xml:space="preserve">- </w:t>
            </w:r>
          </w:p>
          <w:p w14:paraId="063C546A" w14:textId="0FA7BC90" w:rsidR="001A55B5" w:rsidRPr="00675E2B" w:rsidRDefault="00005850" w:rsidP="00803A64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 xml:space="preserve">Judging: 5 min per written conclusion </w:t>
            </w:r>
            <w:r w:rsidR="00FF7878" w:rsidRPr="00675E2B">
              <w:rPr>
                <w:rFonts w:ascii="Arial" w:hAnsi="Arial" w:cs="Arial"/>
                <w:i w:val="0"/>
                <w:color w:val="000000" w:themeColor="text1"/>
              </w:rPr>
              <w:t>suggested</w:t>
            </w:r>
          </w:p>
        </w:tc>
      </w:tr>
      <w:tr w:rsidR="00675E2B" w:rsidRPr="00675E2B" w14:paraId="2DB08255" w14:textId="77777777" w:rsidTr="00012BD1">
        <w:tc>
          <w:tcPr>
            <w:tcW w:w="2178" w:type="dxa"/>
            <w:vMerge/>
          </w:tcPr>
          <w:p w14:paraId="4C0981C1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3B7A2" w14:textId="77777777" w:rsidR="001A55B5" w:rsidRPr="00675E2B" w:rsidRDefault="001A55B5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Health Career Display Rd 1</w:t>
            </w:r>
          </w:p>
        </w:tc>
        <w:tc>
          <w:tcPr>
            <w:tcW w:w="2610" w:type="dxa"/>
          </w:tcPr>
          <w:p w14:paraId="5A02DD16" w14:textId="3AE8768D" w:rsidR="002E3352" w:rsidRPr="00675E2B" w:rsidRDefault="002E3352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Judges only:</w:t>
            </w:r>
          </w:p>
          <w:p w14:paraId="2668989F" w14:textId="6E68096D" w:rsidR="001A55B5" w:rsidRPr="00675E2B" w:rsidRDefault="001A55B5" w:rsidP="00391D8A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3 minutes </w:t>
            </w:r>
            <w:r w:rsidR="00391D8A">
              <w:rPr>
                <w:rFonts w:ascii="Arial" w:hAnsi="Arial" w:cs="Arial"/>
                <w:i w:val="0"/>
                <w:color w:val="000000" w:themeColor="text1"/>
              </w:rPr>
              <w:t>per display</w:t>
            </w:r>
            <w:r w:rsidR="00FA42DD" w:rsidRPr="00675E2B">
              <w:rPr>
                <w:rFonts w:ascii="Arial" w:hAnsi="Arial" w:cs="Arial"/>
                <w:i w:val="0"/>
                <w:color w:val="000000" w:themeColor="text1"/>
              </w:rPr>
              <w:t xml:space="preserve"> suggested </w:t>
            </w:r>
          </w:p>
        </w:tc>
        <w:tc>
          <w:tcPr>
            <w:tcW w:w="2610" w:type="dxa"/>
          </w:tcPr>
          <w:p w14:paraId="15B3CC47" w14:textId="136E0C2C" w:rsidR="001A55B5" w:rsidRPr="00675E2B" w:rsidRDefault="00616317" w:rsidP="0097098C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N/A- judging after all displays set up</w:t>
            </w:r>
          </w:p>
        </w:tc>
      </w:tr>
      <w:tr w:rsidR="00675E2B" w:rsidRPr="00675E2B" w14:paraId="01DA3909" w14:textId="77777777" w:rsidTr="00012BD1">
        <w:tc>
          <w:tcPr>
            <w:tcW w:w="2178" w:type="dxa"/>
            <w:vMerge/>
          </w:tcPr>
          <w:p w14:paraId="6784B5BE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D2312" w14:textId="77777777" w:rsidR="001A55B5" w:rsidRPr="00675E2B" w:rsidRDefault="001A55B5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Health Career Display Rd 2</w:t>
            </w:r>
          </w:p>
        </w:tc>
        <w:tc>
          <w:tcPr>
            <w:tcW w:w="2610" w:type="dxa"/>
          </w:tcPr>
          <w:p w14:paraId="69775CB4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5 minutes presentation</w:t>
            </w:r>
          </w:p>
          <w:p w14:paraId="232C4633" w14:textId="42FF94AB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2 minutes </w:t>
            </w:r>
            <w:r w:rsidR="00616317" w:rsidRPr="00675E2B">
              <w:rPr>
                <w:rFonts w:ascii="Arial" w:hAnsi="Arial" w:cs="Arial"/>
                <w:i w:val="0"/>
                <w:color w:val="000000" w:themeColor="text1"/>
              </w:rPr>
              <w:t xml:space="preserve">judge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rating</w:t>
            </w:r>
          </w:p>
        </w:tc>
        <w:tc>
          <w:tcPr>
            <w:tcW w:w="2610" w:type="dxa"/>
          </w:tcPr>
          <w:p w14:paraId="748DE013" w14:textId="5AE7B07D" w:rsidR="001A55B5" w:rsidRPr="00675E2B" w:rsidRDefault="00B331E1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9</w:t>
            </w:r>
            <w:r w:rsidR="001A55B5"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</w:t>
            </w:r>
          </w:p>
        </w:tc>
      </w:tr>
      <w:tr w:rsidR="00675E2B" w:rsidRPr="00675E2B" w14:paraId="61CB7FCA" w14:textId="77777777" w:rsidTr="00012BD1">
        <w:tc>
          <w:tcPr>
            <w:tcW w:w="2178" w:type="dxa"/>
            <w:vMerge/>
          </w:tcPr>
          <w:p w14:paraId="2BCAB2C3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8A7EE" w14:textId="77777777" w:rsidR="001A55B5" w:rsidRPr="00675E2B" w:rsidRDefault="001A55B5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Health Education</w:t>
            </w:r>
          </w:p>
        </w:tc>
        <w:tc>
          <w:tcPr>
            <w:tcW w:w="2610" w:type="dxa"/>
          </w:tcPr>
          <w:p w14:paraId="0A8F0BB6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6 minutes presentation</w:t>
            </w:r>
          </w:p>
          <w:p w14:paraId="2CC10C13" w14:textId="62B53332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4 minutes </w:t>
            </w:r>
            <w:r w:rsidR="00616317" w:rsidRPr="00675E2B">
              <w:rPr>
                <w:rFonts w:ascii="Arial" w:hAnsi="Arial" w:cs="Arial"/>
                <w:i w:val="0"/>
                <w:color w:val="000000" w:themeColor="text1"/>
              </w:rPr>
              <w:t xml:space="preserve">judge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rating</w:t>
            </w:r>
          </w:p>
        </w:tc>
        <w:tc>
          <w:tcPr>
            <w:tcW w:w="2610" w:type="dxa"/>
          </w:tcPr>
          <w:p w14:paraId="04F90F45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12 minutes</w:t>
            </w:r>
          </w:p>
        </w:tc>
      </w:tr>
      <w:tr w:rsidR="00675E2B" w:rsidRPr="00675E2B" w14:paraId="0ACAE603" w14:textId="77777777" w:rsidTr="00012BD1">
        <w:tc>
          <w:tcPr>
            <w:tcW w:w="2178" w:type="dxa"/>
            <w:vMerge/>
          </w:tcPr>
          <w:p w14:paraId="2A945B16" w14:textId="77777777" w:rsidR="00B331E1" w:rsidRPr="00675E2B" w:rsidRDefault="00B331E1" w:rsidP="00B331E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71B0F" w14:textId="0F7D6F82" w:rsidR="00B331E1" w:rsidRPr="00675E2B" w:rsidRDefault="00B331E1" w:rsidP="00534B62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Medical Innovation Rd 1 </w:t>
            </w:r>
          </w:p>
        </w:tc>
        <w:tc>
          <w:tcPr>
            <w:tcW w:w="2610" w:type="dxa"/>
          </w:tcPr>
          <w:p w14:paraId="57E0A1A6" w14:textId="5FA642AE" w:rsidR="002E3352" w:rsidRPr="00675E2B" w:rsidRDefault="002E3352" w:rsidP="00B331E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Judges only:</w:t>
            </w:r>
          </w:p>
          <w:p w14:paraId="2C55CD8A" w14:textId="01085E4B" w:rsidR="00B331E1" w:rsidRPr="00675E2B" w:rsidRDefault="00B331E1" w:rsidP="00391D8A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3 minutes </w:t>
            </w:r>
            <w:r w:rsidR="00391D8A">
              <w:rPr>
                <w:rFonts w:ascii="Arial" w:hAnsi="Arial" w:cs="Arial"/>
                <w:i w:val="0"/>
                <w:color w:val="000000" w:themeColor="text1"/>
              </w:rPr>
              <w:t>per exhibit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suggested </w:t>
            </w:r>
          </w:p>
        </w:tc>
        <w:tc>
          <w:tcPr>
            <w:tcW w:w="2610" w:type="dxa"/>
          </w:tcPr>
          <w:p w14:paraId="72BAFEB9" w14:textId="07D11F68" w:rsidR="00B331E1" w:rsidRPr="00675E2B" w:rsidRDefault="00616317" w:rsidP="00616317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N/A- judging after all displays set up</w:t>
            </w:r>
          </w:p>
        </w:tc>
      </w:tr>
      <w:tr w:rsidR="00675E2B" w:rsidRPr="00675E2B" w14:paraId="7858BF73" w14:textId="77777777" w:rsidTr="00012BD1">
        <w:tc>
          <w:tcPr>
            <w:tcW w:w="2178" w:type="dxa"/>
            <w:vMerge/>
          </w:tcPr>
          <w:p w14:paraId="56F24B49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26BB" w14:textId="5A2B88D2" w:rsidR="001A55B5" w:rsidRPr="00675E2B" w:rsidRDefault="001A55B5" w:rsidP="00534B62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Medical Innovation</w:t>
            </w:r>
            <w:r w:rsidR="00B331E1" w:rsidRPr="00675E2B">
              <w:rPr>
                <w:rFonts w:ascii="Arial" w:hAnsi="Arial" w:cs="Arial"/>
                <w:i w:val="0"/>
                <w:color w:val="000000" w:themeColor="text1"/>
              </w:rPr>
              <w:t xml:space="preserve"> Rd 2 </w:t>
            </w:r>
          </w:p>
        </w:tc>
        <w:tc>
          <w:tcPr>
            <w:tcW w:w="2610" w:type="dxa"/>
          </w:tcPr>
          <w:p w14:paraId="19BDAD67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7 minutes presentation</w:t>
            </w:r>
          </w:p>
          <w:p w14:paraId="585F056A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questions</w:t>
            </w:r>
          </w:p>
          <w:p w14:paraId="1CB1F740" w14:textId="4D91D6D3" w:rsidR="00B331E1" w:rsidRPr="00675E2B" w:rsidRDefault="00B331E1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2 minute </w:t>
            </w:r>
            <w:r w:rsidR="00616317" w:rsidRPr="00675E2B">
              <w:rPr>
                <w:rFonts w:ascii="Arial" w:hAnsi="Arial" w:cs="Arial"/>
                <w:i w:val="0"/>
                <w:color w:val="000000" w:themeColor="text1"/>
              </w:rPr>
              <w:t xml:space="preserve">judge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rating</w:t>
            </w:r>
          </w:p>
        </w:tc>
        <w:tc>
          <w:tcPr>
            <w:tcW w:w="2610" w:type="dxa"/>
          </w:tcPr>
          <w:p w14:paraId="726719E1" w14:textId="7FEC2C52" w:rsidR="001A55B5" w:rsidRPr="00675E2B" w:rsidRDefault="00B331E1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13</w:t>
            </w:r>
            <w:r w:rsidR="001A55B5"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</w:t>
            </w:r>
          </w:p>
        </w:tc>
      </w:tr>
      <w:tr w:rsidR="00675E2B" w:rsidRPr="00675E2B" w14:paraId="6D71F3BB" w14:textId="77777777" w:rsidTr="00012BD1">
        <w:tc>
          <w:tcPr>
            <w:tcW w:w="2178" w:type="dxa"/>
            <w:vMerge/>
          </w:tcPr>
          <w:p w14:paraId="7FB5A293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ACEB8" w14:textId="77777777" w:rsidR="001A55B5" w:rsidRPr="00675E2B" w:rsidRDefault="001A55B5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Parliamentary Procedure</w:t>
            </w:r>
          </w:p>
          <w:p w14:paraId="634969A5" w14:textId="77777777" w:rsidR="001A55B5" w:rsidRPr="00675E2B" w:rsidRDefault="001A55B5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Rd 2</w:t>
            </w:r>
          </w:p>
        </w:tc>
        <w:tc>
          <w:tcPr>
            <w:tcW w:w="2610" w:type="dxa"/>
          </w:tcPr>
          <w:p w14:paraId="11D00628" w14:textId="46491FC0" w:rsidR="00CF4117" w:rsidRPr="00675E2B" w:rsidRDefault="00CF4117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12 minutes prep</w:t>
            </w:r>
          </w:p>
          <w:p w14:paraId="1266C213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9 minutes meeting</w:t>
            </w:r>
          </w:p>
          <w:p w14:paraId="0B30124C" w14:textId="132A99B5" w:rsidR="001A55B5" w:rsidRPr="00675E2B" w:rsidRDefault="00CF4117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1 minute secretary </w:t>
            </w:r>
            <w:r w:rsidR="00A3403C" w:rsidRPr="00675E2B">
              <w:rPr>
                <w:rFonts w:ascii="Arial" w:hAnsi="Arial" w:cs="Arial"/>
                <w:i w:val="0"/>
                <w:color w:val="000000" w:themeColor="text1"/>
              </w:rPr>
              <w:t>min</w:t>
            </w:r>
          </w:p>
          <w:p w14:paraId="4E3A9459" w14:textId="50121765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2 minutes </w:t>
            </w:r>
            <w:r w:rsidR="00616317" w:rsidRPr="00675E2B">
              <w:rPr>
                <w:rFonts w:ascii="Arial" w:hAnsi="Arial" w:cs="Arial"/>
                <w:i w:val="0"/>
                <w:color w:val="000000" w:themeColor="text1"/>
              </w:rPr>
              <w:t xml:space="preserve">judge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rating</w:t>
            </w:r>
          </w:p>
        </w:tc>
        <w:tc>
          <w:tcPr>
            <w:tcW w:w="2610" w:type="dxa"/>
          </w:tcPr>
          <w:p w14:paraId="3859F0A6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Uses flowchart</w:t>
            </w:r>
          </w:p>
        </w:tc>
      </w:tr>
      <w:tr w:rsidR="00675E2B" w:rsidRPr="00675E2B" w14:paraId="1A4569D2" w14:textId="77777777" w:rsidTr="00012BD1">
        <w:tc>
          <w:tcPr>
            <w:tcW w:w="2178" w:type="dxa"/>
            <w:vMerge/>
          </w:tcPr>
          <w:p w14:paraId="47A04E8F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BF2A714" w14:textId="77777777" w:rsidR="001A55B5" w:rsidRPr="00675E2B" w:rsidRDefault="001A55B5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Public Service Announcement </w:t>
            </w:r>
          </w:p>
          <w:p w14:paraId="57009004" w14:textId="77777777" w:rsidR="001A55B5" w:rsidRPr="00675E2B" w:rsidRDefault="001A55B5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Rd 1</w:t>
            </w:r>
          </w:p>
        </w:tc>
        <w:tc>
          <w:tcPr>
            <w:tcW w:w="2610" w:type="dxa"/>
          </w:tcPr>
          <w:p w14:paraId="4BA1DD11" w14:textId="77777777" w:rsidR="001A55B5" w:rsidRPr="00675E2B" w:rsidRDefault="001A55B5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1 minute set up </w:t>
            </w:r>
          </w:p>
          <w:p w14:paraId="22573D53" w14:textId="1DC07C69" w:rsidR="00B331E1" w:rsidRPr="00675E2B" w:rsidRDefault="001A55B5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1 </w:t>
            </w:r>
            <w:r w:rsidR="00B331E1" w:rsidRPr="00675E2B">
              <w:rPr>
                <w:rFonts w:ascii="Arial" w:hAnsi="Arial" w:cs="Arial"/>
                <w:i w:val="0"/>
                <w:color w:val="000000" w:themeColor="text1"/>
              </w:rPr>
              <w:t xml:space="preserve">minute </w:t>
            </w:r>
            <w:r w:rsidR="00391D8A">
              <w:rPr>
                <w:rFonts w:ascii="Arial" w:hAnsi="Arial" w:cs="Arial"/>
                <w:i w:val="0"/>
                <w:color w:val="000000" w:themeColor="text1"/>
              </w:rPr>
              <w:t>per video</w:t>
            </w:r>
          </w:p>
          <w:p w14:paraId="1BAAB96F" w14:textId="7D7B52BB" w:rsidR="001A55B5" w:rsidRPr="00675E2B" w:rsidRDefault="00B331E1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1 minute </w:t>
            </w:r>
            <w:r w:rsidR="00616317" w:rsidRPr="00675E2B">
              <w:rPr>
                <w:rFonts w:ascii="Arial" w:hAnsi="Arial" w:cs="Arial"/>
                <w:i w:val="0"/>
                <w:color w:val="000000" w:themeColor="text1"/>
              </w:rPr>
              <w:t xml:space="preserve">judge </w:t>
            </w:r>
            <w:r w:rsidR="001A55B5" w:rsidRPr="00675E2B">
              <w:rPr>
                <w:rFonts w:ascii="Arial" w:hAnsi="Arial" w:cs="Arial"/>
                <w:i w:val="0"/>
                <w:color w:val="000000" w:themeColor="text1"/>
              </w:rPr>
              <w:t>rating</w:t>
            </w:r>
          </w:p>
        </w:tc>
        <w:tc>
          <w:tcPr>
            <w:tcW w:w="2610" w:type="dxa"/>
          </w:tcPr>
          <w:p w14:paraId="7F988C25" w14:textId="63611747" w:rsidR="001A55B5" w:rsidRPr="00675E2B" w:rsidRDefault="00B331E1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5</w:t>
            </w:r>
            <w:r w:rsidR="001A55B5"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 </w:t>
            </w:r>
          </w:p>
        </w:tc>
      </w:tr>
      <w:tr w:rsidR="00675E2B" w:rsidRPr="00675E2B" w14:paraId="3A28BE52" w14:textId="77777777" w:rsidTr="00012BD1">
        <w:tc>
          <w:tcPr>
            <w:tcW w:w="2178" w:type="dxa"/>
            <w:vMerge/>
          </w:tcPr>
          <w:p w14:paraId="73F952DC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EECBD41" w14:textId="77777777" w:rsidR="001A55B5" w:rsidRPr="00675E2B" w:rsidRDefault="001A55B5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Public Service Announcement </w:t>
            </w:r>
          </w:p>
          <w:p w14:paraId="1B253FDB" w14:textId="77777777" w:rsidR="001A55B5" w:rsidRPr="00675E2B" w:rsidRDefault="001A55B5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Rd 2</w:t>
            </w:r>
          </w:p>
        </w:tc>
        <w:tc>
          <w:tcPr>
            <w:tcW w:w="2610" w:type="dxa"/>
          </w:tcPr>
          <w:p w14:paraId="4D6231E7" w14:textId="62259E00" w:rsidR="0003470E" w:rsidRPr="00675E2B" w:rsidRDefault="0003470E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1 minute set up</w:t>
            </w:r>
          </w:p>
          <w:p w14:paraId="7F0F74D8" w14:textId="77777777" w:rsidR="001A55B5" w:rsidRPr="00675E2B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4 minutes presentation</w:t>
            </w:r>
          </w:p>
          <w:p w14:paraId="1C6BF42D" w14:textId="77777777" w:rsidR="001A55B5" w:rsidRDefault="001A55B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4 minutes </w:t>
            </w:r>
            <w:r w:rsidR="00616317" w:rsidRPr="00675E2B">
              <w:rPr>
                <w:rFonts w:ascii="Arial" w:hAnsi="Arial" w:cs="Arial"/>
                <w:i w:val="0"/>
                <w:color w:val="000000" w:themeColor="text1"/>
              </w:rPr>
              <w:t xml:space="preserve">judge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rating</w:t>
            </w:r>
          </w:p>
          <w:p w14:paraId="74833285" w14:textId="77777777" w:rsidR="00F5385D" w:rsidRDefault="00F5385D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  <w:p w14:paraId="6835FFCA" w14:textId="77777777" w:rsidR="00F5385D" w:rsidRDefault="00F5385D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  <w:p w14:paraId="0F027CD4" w14:textId="4E65EA08" w:rsidR="00F5385D" w:rsidRPr="00675E2B" w:rsidRDefault="00F5385D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610" w:type="dxa"/>
          </w:tcPr>
          <w:p w14:paraId="6D7B9C51" w14:textId="0E56CB9E" w:rsidR="001A55B5" w:rsidRPr="00675E2B" w:rsidRDefault="001A55B5" w:rsidP="0003470E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</w:t>
            </w:r>
            <w:r w:rsidR="0003470E" w:rsidRPr="00675E2B">
              <w:rPr>
                <w:rFonts w:ascii="Arial" w:hAnsi="Arial" w:cs="Arial"/>
                <w:i w:val="0"/>
                <w:color w:val="000000" w:themeColor="text1"/>
              </w:rPr>
              <w:t>1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</w:t>
            </w:r>
          </w:p>
        </w:tc>
      </w:tr>
      <w:tr w:rsidR="00442057" w:rsidRPr="00675E2B" w14:paraId="1E320DAD" w14:textId="77777777" w:rsidTr="007D0809">
        <w:tc>
          <w:tcPr>
            <w:tcW w:w="9558" w:type="dxa"/>
            <w:gridSpan w:val="4"/>
          </w:tcPr>
          <w:p w14:paraId="253836EB" w14:textId="77777777" w:rsidR="00442057" w:rsidRPr="00442057" w:rsidRDefault="00442057" w:rsidP="00F5385D">
            <w:pPr>
              <w:pStyle w:val="BodyText3"/>
              <w:rPr>
                <w:rFonts w:ascii="Arial" w:hAnsi="Arial" w:cs="Arial"/>
                <w:b/>
                <w:smallCaps/>
                <w:color w:val="126289"/>
                <w:sz w:val="44"/>
                <w:szCs w:val="44"/>
              </w:rPr>
            </w:pPr>
            <w:r w:rsidRPr="00442057">
              <w:rPr>
                <w:rFonts w:ascii="Arial" w:hAnsi="Arial" w:cs="Arial"/>
                <w:b/>
                <w:smallCaps/>
                <w:color w:val="126289"/>
                <w:sz w:val="44"/>
                <w:szCs w:val="44"/>
              </w:rPr>
              <w:lastRenderedPageBreak/>
              <w:t xml:space="preserve">PROCESSES REVIEW:  ILC Event </w:t>
            </w:r>
          </w:p>
          <w:p w14:paraId="7DEA3CF9" w14:textId="789FA205" w:rsidR="00442057" w:rsidRPr="006B6D05" w:rsidRDefault="00442057" w:rsidP="00F5385D">
            <w:pPr>
              <w:pStyle w:val="BodyText3"/>
              <w:rPr>
                <w:rFonts w:ascii="Arial" w:hAnsi="Arial" w:cs="Arial"/>
                <w:b/>
                <w:i w:val="0"/>
              </w:rPr>
            </w:pPr>
            <w:r w:rsidRPr="00442057">
              <w:rPr>
                <w:rFonts w:ascii="Arial" w:hAnsi="Arial" w:cs="Arial"/>
                <w:b/>
                <w:smallCaps/>
                <w:color w:val="126289"/>
                <w:sz w:val="44"/>
                <w:szCs w:val="44"/>
              </w:rPr>
              <w:t xml:space="preserve">Scheduling Intervals </w:t>
            </w:r>
            <w:r w:rsidRPr="00442057">
              <w:rPr>
                <w:rFonts w:ascii="Arial" w:hAnsi="Arial" w:cs="Arial"/>
                <w:b/>
                <w:smallCaps/>
                <w:color w:val="126289"/>
                <w:szCs w:val="44"/>
              </w:rPr>
              <w:t>(CONT.)</w:t>
            </w:r>
          </w:p>
        </w:tc>
      </w:tr>
      <w:tr w:rsidR="00A748A5" w:rsidRPr="00675E2B" w14:paraId="31BCA8D6" w14:textId="77777777" w:rsidTr="00012BD1">
        <w:tc>
          <w:tcPr>
            <w:tcW w:w="2178" w:type="dxa"/>
            <w:vMerge w:val="restart"/>
          </w:tcPr>
          <w:p w14:paraId="25C70D2C" w14:textId="0C6E7E68" w:rsidR="00A748A5" w:rsidRDefault="00A748A5" w:rsidP="00EC1CC5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MIDDLE SCHOOL EVENTS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05112D8" w14:textId="6971B4B6" w:rsidR="00A748A5" w:rsidRDefault="00A748A5" w:rsidP="00F5385D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 w:rsidRPr="006B6D05">
              <w:rPr>
                <w:rFonts w:ascii="Arial" w:hAnsi="Arial" w:cs="Arial"/>
                <w:b/>
                <w:i w:val="0"/>
              </w:rPr>
              <w:t>Event</w:t>
            </w:r>
          </w:p>
        </w:tc>
        <w:tc>
          <w:tcPr>
            <w:tcW w:w="2610" w:type="dxa"/>
          </w:tcPr>
          <w:p w14:paraId="214CDBB6" w14:textId="4A2E920B" w:rsidR="00A748A5" w:rsidRPr="00675E2B" w:rsidRDefault="00A748A5" w:rsidP="00F5385D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B6D05">
              <w:rPr>
                <w:rFonts w:ascii="Arial" w:hAnsi="Arial" w:cs="Arial"/>
                <w:b/>
                <w:i w:val="0"/>
              </w:rPr>
              <w:t>Time Allowed</w:t>
            </w:r>
          </w:p>
        </w:tc>
        <w:tc>
          <w:tcPr>
            <w:tcW w:w="2610" w:type="dxa"/>
          </w:tcPr>
          <w:p w14:paraId="1C959688" w14:textId="77A5875C" w:rsidR="00A748A5" w:rsidRPr="00675E2B" w:rsidRDefault="00A748A5" w:rsidP="00F5385D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B6D05">
              <w:rPr>
                <w:rFonts w:ascii="Arial" w:hAnsi="Arial" w:cs="Arial"/>
                <w:b/>
                <w:i w:val="0"/>
              </w:rPr>
              <w:t>Suggested Interval</w:t>
            </w:r>
          </w:p>
        </w:tc>
      </w:tr>
      <w:tr w:rsidR="00A748A5" w:rsidRPr="00675E2B" w14:paraId="00E2C538" w14:textId="77777777" w:rsidTr="00012BD1">
        <w:tc>
          <w:tcPr>
            <w:tcW w:w="2178" w:type="dxa"/>
            <w:vMerge/>
          </w:tcPr>
          <w:p w14:paraId="4D4C899E" w14:textId="281D706B" w:rsidR="00A748A5" w:rsidRPr="00675E2B" w:rsidRDefault="00A748A5" w:rsidP="00EC1CC5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C48420D" w14:textId="447EA242" w:rsidR="00A748A5" w:rsidRPr="00675E2B" w:rsidRDefault="00A748A5" w:rsidP="00EC1CC5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Dynamic Decisions</w:t>
            </w:r>
          </w:p>
        </w:tc>
        <w:tc>
          <w:tcPr>
            <w:tcW w:w="2610" w:type="dxa"/>
          </w:tcPr>
          <w:p w14:paraId="430B4D95" w14:textId="5D9383B8" w:rsidR="00A748A5" w:rsidRPr="00675E2B" w:rsidRDefault="005959CC" w:rsidP="00EC1CC5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2</w:t>
            </w:r>
            <w:r w:rsidR="00A748A5" w:rsidRPr="00675E2B">
              <w:rPr>
                <w:rFonts w:ascii="Arial" w:hAnsi="Arial" w:cs="Arial"/>
                <w:i w:val="0"/>
                <w:color w:val="000000" w:themeColor="text1"/>
              </w:rPr>
              <w:t>0 minutes prep</w:t>
            </w:r>
          </w:p>
          <w:p w14:paraId="23AC2A91" w14:textId="7DCC9C6B" w:rsidR="00A748A5" w:rsidRPr="00675E2B" w:rsidRDefault="00A748A5" w:rsidP="00EC1CC5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5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 presentation</w:t>
            </w:r>
          </w:p>
          <w:p w14:paraId="4B1AA36C" w14:textId="1EE9C38F" w:rsidR="00A748A5" w:rsidRPr="00675E2B" w:rsidRDefault="00A748A5" w:rsidP="00EC1CC5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judge rating</w:t>
            </w:r>
          </w:p>
        </w:tc>
        <w:tc>
          <w:tcPr>
            <w:tcW w:w="2610" w:type="dxa"/>
          </w:tcPr>
          <w:p w14:paraId="57FC30A3" w14:textId="25014118" w:rsidR="00A748A5" w:rsidRPr="00675E2B" w:rsidRDefault="00A748A5" w:rsidP="00005850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Uses flowchart</w:t>
            </w:r>
          </w:p>
        </w:tc>
      </w:tr>
      <w:tr w:rsidR="00A748A5" w:rsidRPr="00675E2B" w14:paraId="470DFF60" w14:textId="77777777" w:rsidTr="00012BD1">
        <w:tc>
          <w:tcPr>
            <w:tcW w:w="2178" w:type="dxa"/>
            <w:vMerge/>
          </w:tcPr>
          <w:p w14:paraId="1E536251" w14:textId="77777777" w:rsidR="00A748A5" w:rsidRDefault="00A748A5" w:rsidP="009B17E5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FEF7997" w14:textId="4C4EE1BE" w:rsidR="00A748A5" w:rsidRDefault="00A748A5" w:rsidP="009B17E5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 xml:space="preserve">Exploring 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>Medical Innovation</w:t>
            </w:r>
          </w:p>
        </w:tc>
        <w:tc>
          <w:tcPr>
            <w:tcW w:w="2610" w:type="dxa"/>
          </w:tcPr>
          <w:p w14:paraId="09371B68" w14:textId="77777777" w:rsidR="00A748A5" w:rsidRPr="00675E2B" w:rsidRDefault="00A748A5" w:rsidP="009B17E5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5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 presentation</w:t>
            </w:r>
          </w:p>
          <w:p w14:paraId="22230F0B" w14:textId="77777777" w:rsidR="00A748A5" w:rsidRPr="00675E2B" w:rsidRDefault="00A748A5" w:rsidP="009B17E5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minutes questions</w:t>
            </w:r>
          </w:p>
          <w:p w14:paraId="21189097" w14:textId="3604DD8E" w:rsidR="00A748A5" w:rsidRPr="00675E2B" w:rsidRDefault="00A748A5" w:rsidP="009B17E5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2 minute judge rating</w:t>
            </w:r>
          </w:p>
        </w:tc>
        <w:tc>
          <w:tcPr>
            <w:tcW w:w="2610" w:type="dxa"/>
          </w:tcPr>
          <w:p w14:paraId="466FB8B6" w14:textId="73B47224" w:rsidR="00A748A5" w:rsidRPr="00675E2B" w:rsidRDefault="00A748A5" w:rsidP="009B17E5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Every 11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</w:t>
            </w:r>
          </w:p>
        </w:tc>
      </w:tr>
      <w:tr w:rsidR="00A748A5" w:rsidRPr="00675E2B" w14:paraId="67DAB260" w14:textId="77777777" w:rsidTr="00012BD1">
        <w:tc>
          <w:tcPr>
            <w:tcW w:w="2178" w:type="dxa"/>
            <w:vMerge/>
          </w:tcPr>
          <w:p w14:paraId="0F582D60" w14:textId="77777777" w:rsidR="00A748A5" w:rsidRDefault="00A748A5" w:rsidP="009B17E5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4D17460" w14:textId="4A55D1E0" w:rsidR="00A748A5" w:rsidRDefault="00A748A5" w:rsidP="009B17E5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Health Career Preparation</w:t>
            </w:r>
          </w:p>
        </w:tc>
        <w:tc>
          <w:tcPr>
            <w:tcW w:w="2610" w:type="dxa"/>
          </w:tcPr>
          <w:p w14:paraId="2F0DECA6" w14:textId="3696CE9A" w:rsidR="00A748A5" w:rsidRPr="00675E2B" w:rsidRDefault="00A748A5" w:rsidP="009B17E5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4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 interview</w:t>
            </w:r>
          </w:p>
          <w:p w14:paraId="326A4FB5" w14:textId="443C5D1E" w:rsidR="00A748A5" w:rsidRDefault="00A748A5" w:rsidP="009B17E5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4 minutes judge rating</w:t>
            </w:r>
          </w:p>
        </w:tc>
        <w:tc>
          <w:tcPr>
            <w:tcW w:w="2610" w:type="dxa"/>
          </w:tcPr>
          <w:p w14:paraId="33809B83" w14:textId="2CD33682" w:rsidR="00A748A5" w:rsidRDefault="00A748A5" w:rsidP="009B17E5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Every 1</w:t>
            </w:r>
            <w:r>
              <w:rPr>
                <w:rFonts w:ascii="Arial" w:hAnsi="Arial" w:cs="Arial"/>
                <w:i w:val="0"/>
                <w:color w:val="000000" w:themeColor="text1"/>
              </w:rPr>
              <w:t>0</w:t>
            </w:r>
            <w:r w:rsidRPr="00675E2B">
              <w:rPr>
                <w:rFonts w:ascii="Arial" w:hAnsi="Arial" w:cs="Arial"/>
                <w:i w:val="0"/>
                <w:color w:val="000000" w:themeColor="text1"/>
              </w:rPr>
              <w:t xml:space="preserve"> minutes</w:t>
            </w:r>
          </w:p>
        </w:tc>
      </w:tr>
      <w:tr w:rsidR="00A748A5" w:rsidRPr="00675E2B" w14:paraId="6B0C0057" w14:textId="77777777" w:rsidTr="00012BD1">
        <w:tc>
          <w:tcPr>
            <w:tcW w:w="2178" w:type="dxa"/>
            <w:vMerge/>
          </w:tcPr>
          <w:p w14:paraId="61B4644F" w14:textId="77777777" w:rsidR="00A748A5" w:rsidRDefault="00A748A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0791B77" w14:textId="494BCC39" w:rsidR="00A748A5" w:rsidRDefault="00A748A5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Life Threatening Sit</w:t>
            </w:r>
          </w:p>
        </w:tc>
        <w:tc>
          <w:tcPr>
            <w:tcW w:w="2610" w:type="dxa"/>
          </w:tcPr>
          <w:p w14:paraId="211F8C3C" w14:textId="43D39CB0" w:rsidR="00A748A5" w:rsidRPr="00675E2B" w:rsidRDefault="00A748A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 w:rsidRPr="00675E2B">
              <w:rPr>
                <w:rFonts w:ascii="Arial" w:hAnsi="Arial" w:cs="Arial"/>
                <w:i w:val="0"/>
                <w:color w:val="000000" w:themeColor="text1"/>
              </w:rPr>
              <w:t>Varies by skills selected</w:t>
            </w:r>
          </w:p>
        </w:tc>
        <w:tc>
          <w:tcPr>
            <w:tcW w:w="2610" w:type="dxa"/>
          </w:tcPr>
          <w:p w14:paraId="525391C4" w14:textId="77777777" w:rsidR="00A748A5" w:rsidRPr="00675E2B" w:rsidRDefault="00A748A5" w:rsidP="0003470E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</w:tr>
      <w:tr w:rsidR="00A748A5" w:rsidRPr="00675E2B" w14:paraId="0F12ADA4" w14:textId="77777777" w:rsidTr="00012BD1">
        <w:tc>
          <w:tcPr>
            <w:tcW w:w="2178" w:type="dxa"/>
            <w:vMerge/>
          </w:tcPr>
          <w:p w14:paraId="0530ECA2" w14:textId="77777777" w:rsidR="00A748A5" w:rsidRDefault="00A748A5" w:rsidP="00012BD1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0F2AB63" w14:textId="58E41AEC" w:rsidR="00A748A5" w:rsidRDefault="00A748A5" w:rsidP="00012BD1">
            <w:pPr>
              <w:pStyle w:val="BodyText3"/>
              <w:jc w:val="left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All Other Events</w:t>
            </w:r>
          </w:p>
        </w:tc>
        <w:tc>
          <w:tcPr>
            <w:tcW w:w="2610" w:type="dxa"/>
          </w:tcPr>
          <w:p w14:paraId="38A5D912" w14:textId="5B5D39FD" w:rsidR="00A748A5" w:rsidRPr="00675E2B" w:rsidRDefault="00A748A5" w:rsidP="00915379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 xml:space="preserve">Same as SS/PSC </w:t>
            </w:r>
          </w:p>
        </w:tc>
        <w:tc>
          <w:tcPr>
            <w:tcW w:w="2610" w:type="dxa"/>
          </w:tcPr>
          <w:p w14:paraId="4D8554CA" w14:textId="5DD14A2A" w:rsidR="00A748A5" w:rsidRPr="00675E2B" w:rsidRDefault="00A748A5" w:rsidP="0003470E">
            <w:pPr>
              <w:pStyle w:val="BodyText3"/>
              <w:rPr>
                <w:rFonts w:ascii="Arial" w:hAnsi="Arial" w:cs="Arial"/>
                <w:i w:val="0"/>
                <w:color w:val="000000" w:themeColor="text1"/>
              </w:rPr>
            </w:pPr>
            <w:r>
              <w:rPr>
                <w:rFonts w:ascii="Arial" w:hAnsi="Arial" w:cs="Arial"/>
                <w:i w:val="0"/>
                <w:color w:val="000000" w:themeColor="text1"/>
              </w:rPr>
              <w:t>Follow SS/PSC intervals</w:t>
            </w:r>
          </w:p>
        </w:tc>
      </w:tr>
    </w:tbl>
    <w:p w14:paraId="15B6DB61" w14:textId="77777777" w:rsidR="00B7351E" w:rsidRPr="00675E2B" w:rsidRDefault="00B7351E">
      <w:pPr>
        <w:rPr>
          <w:color w:val="000000" w:themeColor="text1"/>
          <w:sz w:val="2"/>
          <w:szCs w:val="2"/>
        </w:rPr>
      </w:pPr>
    </w:p>
    <w:sectPr w:rsidR="00B7351E" w:rsidRPr="00675E2B" w:rsidSect="0039529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1CDF0" w14:textId="77777777" w:rsidR="001D6B75" w:rsidRDefault="001D6B75" w:rsidP="001C7174">
      <w:r>
        <w:separator/>
      </w:r>
    </w:p>
  </w:endnote>
  <w:endnote w:type="continuationSeparator" w:id="0">
    <w:p w14:paraId="2244C68A" w14:textId="77777777" w:rsidR="001D6B75" w:rsidRDefault="001D6B75" w:rsidP="001C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91400" w14:textId="44ED11B5" w:rsidR="00F5385D" w:rsidRPr="00F5385D" w:rsidRDefault="00F5385D" w:rsidP="00F5385D">
    <w:pPr>
      <w:pStyle w:val="Footer"/>
      <w:rPr>
        <w:rFonts w:ascii="Arial" w:hAnsi="Arial" w:cs="Arial"/>
      </w:rPr>
    </w:pPr>
    <w:r w:rsidRPr="003C06A6">
      <w:rPr>
        <w:rFonts w:ascii="Arial" w:hAnsi="Arial" w:cs="Arial"/>
      </w:rPr>
      <w:t>HOSA Event Intervals</w:t>
    </w:r>
    <w:r>
      <w:t xml:space="preserve"> </w:t>
    </w:r>
    <w:r>
      <w:rPr>
        <w:rFonts w:ascii="Arial" w:hAnsi="Arial" w:cs="Arial"/>
      </w:rPr>
      <w:t xml:space="preserve">Updated </w:t>
    </w:r>
    <w:r w:rsidR="00005850">
      <w:rPr>
        <w:rFonts w:ascii="Arial" w:hAnsi="Arial" w:cs="Arial"/>
      </w:rPr>
      <w:t>March 2020</w:t>
    </w:r>
    <w:sdt>
      <w:sdtPr>
        <w:rPr>
          <w:rFonts w:ascii="Arial" w:hAnsi="Arial" w:cs="Arial"/>
        </w:rPr>
        <w:id w:val="15993731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5385D">
              <w:rPr>
                <w:rFonts w:ascii="Arial" w:hAnsi="Arial" w:cs="Arial"/>
              </w:rPr>
              <w:tab/>
            </w:r>
            <w:r w:rsidRPr="00F5385D">
              <w:rPr>
                <w:rFonts w:ascii="Arial" w:hAnsi="Arial" w:cs="Arial"/>
              </w:rPr>
              <w:tab/>
              <w:t xml:space="preserve">Page </w:t>
            </w:r>
            <w:r w:rsidRPr="00F5385D">
              <w:rPr>
                <w:rFonts w:ascii="Arial" w:hAnsi="Arial" w:cs="Arial"/>
                <w:b/>
                <w:bCs/>
              </w:rPr>
              <w:fldChar w:fldCharType="begin"/>
            </w:r>
            <w:r w:rsidRPr="00F5385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5385D">
              <w:rPr>
                <w:rFonts w:ascii="Arial" w:hAnsi="Arial" w:cs="Arial"/>
                <w:b/>
                <w:bCs/>
              </w:rPr>
              <w:fldChar w:fldCharType="separate"/>
            </w:r>
            <w:r w:rsidR="00FF7878">
              <w:rPr>
                <w:rFonts w:ascii="Arial" w:hAnsi="Arial" w:cs="Arial"/>
                <w:b/>
                <w:bCs/>
                <w:noProof/>
              </w:rPr>
              <w:t>3</w:t>
            </w:r>
            <w:r w:rsidRPr="00F5385D">
              <w:rPr>
                <w:rFonts w:ascii="Arial" w:hAnsi="Arial" w:cs="Arial"/>
                <w:b/>
                <w:bCs/>
              </w:rPr>
              <w:fldChar w:fldCharType="end"/>
            </w:r>
            <w:r w:rsidRPr="00F5385D">
              <w:rPr>
                <w:rFonts w:ascii="Arial" w:hAnsi="Arial" w:cs="Arial"/>
              </w:rPr>
              <w:t xml:space="preserve"> of </w:t>
            </w:r>
            <w:r w:rsidRPr="00F5385D">
              <w:rPr>
                <w:rFonts w:ascii="Arial" w:hAnsi="Arial" w:cs="Arial"/>
                <w:b/>
                <w:bCs/>
              </w:rPr>
              <w:fldChar w:fldCharType="begin"/>
            </w:r>
            <w:r w:rsidRPr="00F5385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5385D">
              <w:rPr>
                <w:rFonts w:ascii="Arial" w:hAnsi="Arial" w:cs="Arial"/>
                <w:b/>
                <w:bCs/>
              </w:rPr>
              <w:fldChar w:fldCharType="separate"/>
            </w:r>
            <w:r w:rsidR="00FF7878">
              <w:rPr>
                <w:rFonts w:ascii="Arial" w:hAnsi="Arial" w:cs="Arial"/>
                <w:b/>
                <w:bCs/>
                <w:noProof/>
              </w:rPr>
              <w:t>3</w:t>
            </w:r>
            <w:r w:rsidRPr="00F5385D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  <w:p w14:paraId="5EDBC6E4" w14:textId="34F1EE8B" w:rsidR="001C7174" w:rsidRPr="001C7174" w:rsidRDefault="001C717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E3E3D" w14:textId="77777777" w:rsidR="001D6B75" w:rsidRDefault="001D6B75" w:rsidP="001C7174">
      <w:r>
        <w:separator/>
      </w:r>
    </w:p>
  </w:footnote>
  <w:footnote w:type="continuationSeparator" w:id="0">
    <w:p w14:paraId="0F659B25" w14:textId="77777777" w:rsidR="001D6B75" w:rsidRDefault="001D6B75" w:rsidP="001C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B5"/>
    <w:rsid w:val="00005850"/>
    <w:rsid w:val="0003470E"/>
    <w:rsid w:val="00051286"/>
    <w:rsid w:val="001A55B5"/>
    <w:rsid w:val="001C7174"/>
    <w:rsid w:val="001D6812"/>
    <w:rsid w:val="001D6B75"/>
    <w:rsid w:val="002416F2"/>
    <w:rsid w:val="002E3352"/>
    <w:rsid w:val="0033441E"/>
    <w:rsid w:val="00351830"/>
    <w:rsid w:val="0037073A"/>
    <w:rsid w:val="00372CA4"/>
    <w:rsid w:val="00391D8A"/>
    <w:rsid w:val="00395298"/>
    <w:rsid w:val="003C06A6"/>
    <w:rsid w:val="004174E6"/>
    <w:rsid w:val="00442057"/>
    <w:rsid w:val="00534B62"/>
    <w:rsid w:val="005959CC"/>
    <w:rsid w:val="00616317"/>
    <w:rsid w:val="00675E2B"/>
    <w:rsid w:val="00677681"/>
    <w:rsid w:val="006A7903"/>
    <w:rsid w:val="00803A64"/>
    <w:rsid w:val="0090645B"/>
    <w:rsid w:val="00915379"/>
    <w:rsid w:val="00925942"/>
    <w:rsid w:val="00960E4D"/>
    <w:rsid w:val="0097098C"/>
    <w:rsid w:val="009A5526"/>
    <w:rsid w:val="009B17E5"/>
    <w:rsid w:val="009F687A"/>
    <w:rsid w:val="00A120A5"/>
    <w:rsid w:val="00A3403C"/>
    <w:rsid w:val="00A47190"/>
    <w:rsid w:val="00A53932"/>
    <w:rsid w:val="00A748A5"/>
    <w:rsid w:val="00B331E1"/>
    <w:rsid w:val="00B7351E"/>
    <w:rsid w:val="00B7391F"/>
    <w:rsid w:val="00C509E8"/>
    <w:rsid w:val="00C72A50"/>
    <w:rsid w:val="00CC3D50"/>
    <w:rsid w:val="00CE32A7"/>
    <w:rsid w:val="00CF4117"/>
    <w:rsid w:val="00D50840"/>
    <w:rsid w:val="00DA2FD2"/>
    <w:rsid w:val="00E3135E"/>
    <w:rsid w:val="00EC1CC5"/>
    <w:rsid w:val="00EC7786"/>
    <w:rsid w:val="00F5385D"/>
    <w:rsid w:val="00F65AE7"/>
    <w:rsid w:val="00F9309C"/>
    <w:rsid w:val="00FA42DD"/>
    <w:rsid w:val="00FC2453"/>
    <w:rsid w:val="00FC3430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E8E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5B5"/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A55B5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outlineLvl w:val="6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A55B5"/>
    <w:rPr>
      <w:rFonts w:ascii="Comic Sans MS" w:eastAsia="Times New Roman" w:hAnsi="Comic Sans MS" w:cs="Times New Roman"/>
      <w:b/>
      <w:sz w:val="28"/>
      <w:szCs w:val="20"/>
      <w:shd w:val="pct10" w:color="000000" w:fill="FFFFFF"/>
    </w:rPr>
  </w:style>
  <w:style w:type="paragraph" w:styleId="BodyText3">
    <w:name w:val="Body Text 3"/>
    <w:basedOn w:val="Normal"/>
    <w:link w:val="BodyText3Char"/>
    <w:rsid w:val="001A55B5"/>
    <w:pPr>
      <w:widowControl w:val="0"/>
      <w:tabs>
        <w:tab w:val="left" w:pos="-720"/>
        <w:tab w:val="left" w:pos="0"/>
      </w:tabs>
      <w:suppressAutoHyphens/>
      <w:jc w:val="both"/>
    </w:pPr>
    <w:rPr>
      <w:i/>
      <w:spacing w:val="-2"/>
      <w:sz w:val="22"/>
    </w:rPr>
  </w:style>
  <w:style w:type="character" w:customStyle="1" w:styleId="BodyText3Char">
    <w:name w:val="Body Text 3 Char"/>
    <w:basedOn w:val="DefaultParagraphFont"/>
    <w:link w:val="BodyText3"/>
    <w:rsid w:val="001A55B5"/>
    <w:rPr>
      <w:rFonts w:ascii="Times New Roman" w:eastAsia="Times New Roman" w:hAnsi="Times New Roman" w:cs="Times New Roman"/>
      <w:i/>
      <w:spacing w:val="-2"/>
      <w:sz w:val="22"/>
      <w:szCs w:val="20"/>
    </w:rPr>
  </w:style>
  <w:style w:type="table" w:styleId="TableGrid">
    <w:name w:val="Table Grid"/>
    <w:basedOn w:val="TableNormal"/>
    <w:uiPriority w:val="39"/>
    <w:rsid w:val="001A55B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7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17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3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E1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F68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Morehouse</dc:creator>
  <cp:keywords/>
  <dc:description/>
  <cp:lastModifiedBy>Carie</cp:lastModifiedBy>
  <cp:revision>6</cp:revision>
  <cp:lastPrinted>2019-10-11T05:18:00Z</cp:lastPrinted>
  <dcterms:created xsi:type="dcterms:W3CDTF">2020-03-12T03:36:00Z</dcterms:created>
  <dcterms:modified xsi:type="dcterms:W3CDTF">2020-03-14T22:59:00Z</dcterms:modified>
</cp:coreProperties>
</file>