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8C1F3D" w14:textId="125B8074" w:rsidR="00A421AC" w:rsidRPr="00F759BF" w:rsidRDefault="00047C07" w:rsidP="00A421AC">
      <w:pPr>
        <w:rPr>
          <w:rFonts w:ascii="PT Sans" w:hAnsi="PT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AE067" wp14:editId="7D417F26">
                <wp:simplePos x="0" y="0"/>
                <wp:positionH relativeFrom="page">
                  <wp:posOffset>2679700</wp:posOffset>
                </wp:positionH>
                <wp:positionV relativeFrom="page">
                  <wp:posOffset>1600200</wp:posOffset>
                </wp:positionV>
                <wp:extent cx="4801235" cy="3202940"/>
                <wp:effectExtent l="0" t="0" r="0" b="0"/>
                <wp:wrapThrough wrapText="bothSides">
                  <wp:wrapPolygon edited="0">
                    <wp:start x="114" y="0"/>
                    <wp:lineTo x="114" y="21412"/>
                    <wp:lineTo x="21369" y="21412"/>
                    <wp:lineTo x="21369" y="0"/>
                    <wp:lineTo x="11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0701" w14:textId="77777777" w:rsidR="00A421AC" w:rsidRDefault="00A421AC" w:rsidP="00A421A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What to Expect:</w:t>
                            </w:r>
                          </w:p>
                          <w:p w14:paraId="444DA6ED" w14:textId="77777777" w:rsidR="00A421AC" w:rsidRPr="00856E0E" w:rsidRDefault="00A421AC" w:rsidP="00A421A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</w:p>
                          <w:p w14:paraId="7805240B" w14:textId="77777777" w:rsidR="00047C07" w:rsidRPr="00323ECA" w:rsidRDefault="00047C07" w:rsidP="00047C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23EC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Competitors will be asked to perform skills for this event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that </w:t>
                            </w:r>
                            <w:r w:rsidRPr="00323EC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will be combined, meaning the scenario given to you will require you to perform 2-3 skills in a combined time frame.</w:t>
                            </w:r>
                          </w:p>
                          <w:p w14:paraId="780D483F" w14:textId="3CE889AA" w:rsidR="00A421AC" w:rsidRDefault="00A421AC" w:rsidP="00A42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56E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After competition, there is an area for you to wait until the bus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returns you to KBHCC</w:t>
                            </w:r>
                            <w:r w:rsidRPr="00856E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There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access to food for purchase while you wait. </w:t>
                            </w:r>
                          </w:p>
                          <w:p w14:paraId="30997EB7" w14:textId="7123CC8C" w:rsidR="00A421AC" w:rsidRPr="009F58A8" w:rsidRDefault="00A421AC" w:rsidP="00A42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58A8">
                              <w:rPr>
                                <w:rFonts w:ascii="Arial" w:hAnsi="Arial" w:cs="Arial"/>
                              </w:rPr>
                              <w:t xml:space="preserve">Dress Code: Competitors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should follow the CE dress code as explained in the event guidelines and in </w:t>
                            </w:r>
                            <w:hyperlink r:id="rId7" w:history="1">
                              <w:r w:rsidRPr="00174E39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Appendix </w:t>
                              </w:r>
                              <w:r w:rsidR="00174E39" w:rsidRPr="00174E39">
                                <w:rPr>
                                  <w:rStyle w:val="Hyperlink"/>
                                  <w:rFonts w:ascii="Arial" w:hAnsi="Arial" w:cs="Arial"/>
                                </w:rPr>
                                <w:t>E</w:t>
                              </w:r>
                              <w:r w:rsidRPr="00174E39">
                                <w:rPr>
                                  <w:rStyle w:val="Hyperlink"/>
                                  <w:rFonts w:ascii="Arial" w:hAnsi="Arial" w:cs="Arial"/>
                                </w:rPr>
                                <w:t>.</w:t>
                              </w:r>
                              <w:r w:rsidRPr="00174E39">
                                <w:rPr>
                                  <w:rStyle w:val="Hyperlink"/>
                                </w:rPr>
                                <w:t xml:space="preserve">  </w:t>
                              </w:r>
                            </w:hyperlink>
                            <w:r w:rsidRPr="009F58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B9F06A1" w14:textId="77777777" w:rsidR="00A421AC" w:rsidRPr="009F58A8" w:rsidRDefault="00A421AC" w:rsidP="00A42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58A8">
                              <w:rPr>
                                <w:rFonts w:ascii="Arial" w:hAnsi="Arial" w:cs="Arial"/>
                              </w:rPr>
                              <w:t>After competition, competitors should be sure to complete the event evaluation form to provide feedback to event personnel.</w:t>
                            </w:r>
                          </w:p>
                          <w:p w14:paraId="6ECE014A" w14:textId="77777777" w:rsidR="00A421AC" w:rsidRPr="009F58A8" w:rsidRDefault="00A421AC" w:rsidP="00A421AC">
                            <w:pPr>
                              <w:ind w:left="10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0145390" w14:textId="77777777" w:rsidR="00A421AC" w:rsidRPr="00E96CE0" w:rsidRDefault="00A421AC" w:rsidP="00A421A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6D6B9DE" w14:textId="77777777" w:rsidR="00A421AC" w:rsidRPr="005642E1" w:rsidRDefault="00A421AC" w:rsidP="00A42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AE067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11pt;margin-top:126pt;width:378.05pt;height:252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367NM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o&#10;lCISavTIWo+udItABfzsjCsA9mAA6FvQA3bQO1CGtFtuZfhDQgjswPT+wG7wRkGZn6fZ+HSCEQXb&#10;6TgdT/PIf/J83VjnPzItURBKbKF8kVWyvXEeQgHoAAmvKb1ohIglFOqFAoCdhsUe6G6TAkIBMSBD&#10;ULE+P+aTD+Pqw2Q6Oqsm2SjP0vNRVaXj0fWiSqs0X8yn+dVPiEKSLC920CkG+ixQBEwsBFn1VQnm&#10;vyuLJPRFE2dZEtsHbQk0aaQWwocHYr5DyEkoQ0d3lPxesJCIUJ8ZhwJG1oMijg6bC9v5I5Qy5Qev&#10;ER1QHIh7y8UeH6mLlL7lclcEuBFf1sofLstGaRtL/Crs+usQMu/wQMZR3kH07bLt23Op6z10p9Xd&#10;fDtDFw100A1x/p5YGGhoSFhS/g4+XOhdiXUvYbTW9vuf9AEPBQUrRqHsJXbfNsQyjMQnBRM4zXLo&#10;X+TjIYcmgoM9tiyPLWoj5zqWF0F0UQx4LwaRWy2fYJdV4VUwEUXh7RL7QZz7bm3BLqSsqiIIdogh&#10;/kY9GBo6J9Ab5uOxfSLW9EPkoYNu9bBKSPFqljpsuKl0tfGaN3HQAsEdqz3xsH9iP/a7Miy443NE&#10;PW/02S8AAAD//wMAUEsDBBQABgAIAAAAIQApAE9d4QAAAAwBAAAPAAAAZHJzL2Rvd25yZXYueG1s&#10;TI9BT4NAEIXvJv6HzZh4swukLQQZGjXqqabaevC4ZadAZGcJuy34711OenuT9/Lme8VmMp240OBa&#10;ywjxIgJBXFndco3weXi5y0A4r1irzjIh/JCDTXl9Vahc25E/6LL3tQgl7HKF0Hjf51K6qiGj3ML2&#10;xME72cEoH86hlnpQYyg3nUyiaC2Najl8aFRPTw1V3/uzQaDtZA5vWfrsd4+n1+grex+3uka8vZke&#10;7kF4mvxfGGb8gA5lYDraM2snOoRlkoQtHiFZzWJOxGkWgzgipKv1EmRZyP8jyl8AAAD//wMAUEsB&#10;Ai0AFAAGAAgAAAAhAOSZw8D7AAAA4QEAABMAAAAAAAAAAAAAAAAAAAAAAFtDb250ZW50X1R5cGVz&#10;XS54bWxQSwECLQAUAAYACAAAACEAI7Jq4dcAAACUAQAACwAAAAAAAAAAAAAAAAAsAQAAX3JlbHMv&#10;LnJlbHNQSwECLQAUAAYACAAAACEAnz367NMCAAAZBgAADgAAAAAAAAAAAAAAAAAsAgAAZHJzL2Uy&#10;b0RvYy54bWxQSwECLQAUAAYACAAAACEAKQBPXeEAAAAMAQAADwAAAAAAAAAAAAAAAAArBQAAZHJz&#10;L2Rvd25yZXYueG1sUEsFBgAAAAAEAAQA8wAAADkGAAAAAA==&#10;" mv:complextextbox="1" filled="f" stroked="f">
                <v:textbox>
                  <w:txbxContent>
                    <w:p w14:paraId="5DC40701" w14:textId="77777777" w:rsidR="00A421AC" w:rsidRDefault="00A421AC" w:rsidP="00A421AC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>What to Expect:</w:t>
                      </w:r>
                    </w:p>
                    <w:p w14:paraId="444DA6ED" w14:textId="77777777" w:rsidR="00A421AC" w:rsidRPr="00856E0E" w:rsidRDefault="00A421AC" w:rsidP="00A421AC">
                      <w:pPr>
                        <w:ind w:left="72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32"/>
                        </w:rPr>
                      </w:pPr>
                    </w:p>
                    <w:p w14:paraId="7805240B" w14:textId="77777777" w:rsidR="00047C07" w:rsidRPr="00323ECA" w:rsidRDefault="00047C07" w:rsidP="00047C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23ECA">
                        <w:rPr>
                          <w:rFonts w:ascii="Arial" w:hAnsi="Arial" w:cs="Arial"/>
                          <w:color w:val="000000" w:themeColor="text1"/>
                        </w:rPr>
                        <w:t xml:space="preserve">Competitors will be asked to perform skills for this event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that </w:t>
                      </w:r>
                      <w:r w:rsidRPr="00323ECA">
                        <w:rPr>
                          <w:rFonts w:ascii="Arial" w:hAnsi="Arial" w:cs="Arial"/>
                          <w:color w:val="000000" w:themeColor="text1"/>
                        </w:rPr>
                        <w:t>will be combined, meaning the scenario given to you will require you to perform 2-3 skills in a combined time frame.</w:t>
                      </w:r>
                    </w:p>
                    <w:p w14:paraId="780D483F" w14:textId="3CE889AA" w:rsidR="00A421AC" w:rsidRDefault="00A421AC" w:rsidP="00A42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56E0E">
                        <w:rPr>
                          <w:rFonts w:ascii="Arial" w:hAnsi="Arial" w:cs="Arial"/>
                          <w:color w:val="000000" w:themeColor="text1"/>
                        </w:rPr>
                        <w:t>After competition, there is an area for you to wait until the bus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 xml:space="preserve"> returns you to KBHCC</w:t>
                      </w:r>
                      <w:r w:rsidRPr="00856E0E">
                        <w:rPr>
                          <w:rFonts w:ascii="Arial" w:hAnsi="Arial" w:cs="Arial"/>
                          <w:color w:val="000000" w:themeColor="text1"/>
                        </w:rPr>
                        <w:t xml:space="preserve">. There IS </w:t>
                      </w:r>
                      <w:r>
                        <w:rPr>
                          <w:rFonts w:ascii="Arial" w:hAnsi="Arial" w:cs="Arial"/>
                        </w:rPr>
                        <w:t xml:space="preserve">access to food for purchase while you wait. </w:t>
                      </w:r>
                    </w:p>
                    <w:p w14:paraId="30997EB7" w14:textId="7123CC8C" w:rsidR="00A421AC" w:rsidRPr="009F58A8" w:rsidRDefault="00A421AC" w:rsidP="00A42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F58A8">
                        <w:rPr>
                          <w:rFonts w:ascii="Arial" w:hAnsi="Arial" w:cs="Arial"/>
                        </w:rPr>
                        <w:t xml:space="preserve">Dress Code: Competitors </w:t>
                      </w:r>
                      <w:r>
                        <w:rPr>
                          <w:rFonts w:ascii="Arial" w:hAnsi="Arial" w:cs="Arial"/>
                        </w:rPr>
                        <w:t xml:space="preserve">should follow the CE dress code as explained in the event guidelines and in </w:t>
                      </w:r>
                      <w:hyperlink r:id="rId8" w:history="1">
                        <w:r w:rsidRPr="00174E39">
                          <w:rPr>
                            <w:rStyle w:val="Hyperlink"/>
                            <w:rFonts w:ascii="Arial" w:hAnsi="Arial" w:cs="Arial"/>
                          </w:rPr>
                          <w:t xml:space="preserve">Appendix </w:t>
                        </w:r>
                        <w:r w:rsidR="00174E39" w:rsidRPr="00174E39">
                          <w:rPr>
                            <w:rStyle w:val="Hyperlink"/>
                            <w:rFonts w:ascii="Arial" w:hAnsi="Arial" w:cs="Arial"/>
                          </w:rPr>
                          <w:t>E</w:t>
                        </w:r>
                        <w:r w:rsidRPr="00174E39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Pr="00174E39">
                          <w:rPr>
                            <w:rStyle w:val="Hyperlink"/>
                          </w:rPr>
                          <w:t xml:space="preserve">  </w:t>
                        </w:r>
                      </w:hyperlink>
                      <w:r w:rsidRPr="009F58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B9F06A1" w14:textId="77777777" w:rsidR="00A421AC" w:rsidRPr="009F58A8" w:rsidRDefault="00A421AC" w:rsidP="00A42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F58A8">
                        <w:rPr>
                          <w:rFonts w:ascii="Arial" w:hAnsi="Arial" w:cs="Arial"/>
                        </w:rPr>
                        <w:t>After competition, competitors should be sure to complete the event evaluation form to provide feedback to event personnel.</w:t>
                      </w:r>
                    </w:p>
                    <w:p w14:paraId="6ECE014A" w14:textId="77777777" w:rsidR="00A421AC" w:rsidRPr="009F58A8" w:rsidRDefault="00A421AC" w:rsidP="00A421AC">
                      <w:pPr>
                        <w:ind w:left="108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0145390" w14:textId="77777777" w:rsidR="00A421AC" w:rsidRPr="00E96CE0" w:rsidRDefault="00A421AC" w:rsidP="00A421A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56D6B9DE" w14:textId="77777777" w:rsidR="00A421AC" w:rsidRPr="005642E1" w:rsidRDefault="00A421AC" w:rsidP="00A421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21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4348" wp14:editId="5B5BB037">
                <wp:simplePos x="0" y="0"/>
                <wp:positionH relativeFrom="page">
                  <wp:posOffset>3136900</wp:posOffset>
                </wp:positionH>
                <wp:positionV relativeFrom="page">
                  <wp:posOffset>1485900</wp:posOffset>
                </wp:positionV>
                <wp:extent cx="4343400" cy="2974340"/>
                <wp:effectExtent l="25400" t="25400" r="25400" b="22860"/>
                <wp:wrapThrough wrapText="bothSides">
                  <wp:wrapPolygon edited="0">
                    <wp:start x="1389" y="-184"/>
                    <wp:lineTo x="-126" y="-184"/>
                    <wp:lineTo x="-126" y="19553"/>
                    <wp:lineTo x="253" y="20475"/>
                    <wp:lineTo x="1263" y="21582"/>
                    <wp:lineTo x="1389" y="21582"/>
                    <wp:lineTo x="20084" y="21582"/>
                    <wp:lineTo x="20211" y="21582"/>
                    <wp:lineTo x="21347" y="20475"/>
                    <wp:lineTo x="21600" y="18261"/>
                    <wp:lineTo x="21600" y="1845"/>
                    <wp:lineTo x="20589" y="-184"/>
                    <wp:lineTo x="20084" y="-184"/>
                    <wp:lineTo x="1389" y="-184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97434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  <a:ln w="38100" cmpd="sng">
                          <a:solidFill>
                            <a:srgbClr val="1262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74B73" id="Rounded Rectangle 7" o:spid="_x0000_s1026" style="position:absolute;margin-left:247pt;margin-top:117pt;width:342pt;height:2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kCpkCAACuBQAADgAAAGRycy9lMm9Eb2MueG1srFRbT9swFH6ftP9g+X2kCYxCRYoKiGkSAgRM&#10;PLuO3VqyfTzbbdr9+h07aSgXCWmaKrnn5Ny/czk73xhN1sIHBbam5cGIEmE5NMouavrr6frbCSUh&#10;MtswDVbUdCsCPZ9+/XLWuomoYAm6EZ6gExsmravpMkY3KYrAl8KwcABOWBRK8IZFZP2iaDxr0bvR&#10;RTUaHRct+MZ54CIE/HrVCek0+5dS8HgnZRCR6JpibjG/Pr/z9BbTMzZZeOaWivdpsH/IwjBlMejg&#10;6opFRlZevXNlFPcQQMYDDqYAKRUXuQasphy9qeZxyZzItSA4wQ0whf/nlt+u7z1RTU3HlFhmsEUP&#10;sLKNaMgDgsfsQgsyTjC1LkxQ+9Hd+54LSKaaN9Kb9I/VkE2GdjtAKzaRcPx4dIi/EXaAo6w6HScu&#10;eS1ezJ0P8YcAQxJRU5/SSDlkXNn6JsROf6eXQgbQqrlWWmfGL+aX2pM1w2ZfjS4uZsd9iFdq2pK2&#10;pocnZU7HOKw92EWO8kov7Lsrq+Pq5PS9O8xfWywjodPhkam41SKlpO2DkAgvIlB2EdJgiyFLxrmw&#10;sez9Zu1kJrGiwfDwc8NeP5mKPPSDcfW58WCRI4ONg7FRFvxHDvSQsuz0dwh0dScI5tBscbI8dCsX&#10;HL9W2NcbFuI987hjOAt4N+IdPlIDdgR6ipIl+D8ffU/6OPoopaTFncXG/V4xLyjRPy0uxWl5hFNF&#10;YmaOvo8rZPy+ZL4vsStzCTgpJV4oxzOZ9KPekdKDecbzMktRUcQsx9g15dHvmMvY3RI8UFzMZlkN&#10;F9uxeGMfHd91PY3s0+aZedcPd8S9uIXdfrPJm/HudFM/LMxWEaTKs/+Ca483HoW8Qv0BS1dnn89a&#10;L2d2+hcAAP//AwBQSwMEFAAGAAgAAAAhAHqJbUngAAAADAEAAA8AAABkcnMvZG93bnJldi54bWxM&#10;j8FOwzAQRO9I/IO1SNyonZCSNo1TISQuCKHSInF1420cNV5HsduEv8c5wW1GO5p9U24n27ErDr51&#10;JCFZCGBItdMtNRK+Dq8PK2A+KNKqc4QSftDDtrq9KVWh3UifeN2HhsUS8oWSYELoC859bdAqv3A9&#10;Uryd3GBViHZouB7UGMttx1MhnrhVLcUPRvX4YrA+7y9Wwtv79y5PlqM3msR5yU/ID/pDyvu76XkD&#10;LOAU/sIw40d0qCLT0V1Ie9ZJyNZZ3BIkpI+zmBNJvorqKCEXaQa8Kvn/EdUvAAAA//8DAFBLAQIt&#10;ABQABgAIAAAAIQDkmcPA+wAAAOEBAAATAAAAAAAAAAAAAAAAAAAAAABbQ29udGVudF9UeXBlc10u&#10;eG1sUEsBAi0AFAAGAAgAAAAhACOyauHXAAAAlAEAAAsAAAAAAAAAAAAAAAAALAEAAF9yZWxzLy5y&#10;ZWxzUEsBAi0AFAAGAAgAAAAhAEapJAqZAgAArgUAAA4AAAAAAAAAAAAAAAAALAIAAGRycy9lMm9E&#10;b2MueG1sUEsBAi0AFAAGAAgAAAAhAHqJbUngAAAADAEAAA8AAAAAAAAAAAAAAAAA8QQAAGRycy9k&#10;b3ducmV2LnhtbFBLBQYAAAAABAAEAPMAAAD+BQAAAAA=&#10;" fillcolor="#d0bba6" strokecolor="#126289" strokeweight="3pt">
                <v:stroke joinstyle="miter"/>
                <w10:wrap type="through" anchorx="page" anchory="page"/>
              </v:roundrect>
            </w:pict>
          </mc:Fallback>
        </mc:AlternateContent>
      </w:r>
      <w:r w:rsidR="00A421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38CAE" wp14:editId="6CB8D7E2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5944235" cy="10236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001CB" w14:textId="77777777" w:rsidR="00A421AC" w:rsidRPr="00FC38E7" w:rsidRDefault="00A421AC" w:rsidP="00A421AC">
                            <w:pPr>
                              <w:rPr>
                                <w:rFonts w:ascii="PT Sans" w:hAnsi="PT Sans"/>
                                <w:b/>
                                <w:color w:val="0D769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T Sans" w:hAnsi="PT Sans"/>
                                <w:b/>
                                <w:color w:val="0D769B"/>
                                <w:sz w:val="44"/>
                                <w:szCs w:val="44"/>
                              </w:rPr>
                              <w:t xml:space="preserve">Clinical Nursing - </w:t>
                            </w:r>
                            <w:r w:rsidRPr="00FC38E7">
                              <w:rPr>
                                <w:rFonts w:ascii="PT Sans" w:hAnsi="PT Sans"/>
                                <w:color w:val="982420"/>
                                <w:sz w:val="36"/>
                                <w:szCs w:val="36"/>
                              </w:rPr>
                              <w:t>Round Two Information 201</w:t>
                            </w:r>
                            <w:r>
                              <w:rPr>
                                <w:rFonts w:ascii="PT Sans" w:hAnsi="PT Sans"/>
                                <w:color w:val="98242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2E618A9C" w14:textId="77777777" w:rsidR="00A421AC" w:rsidRPr="00FC38E7" w:rsidRDefault="00A421AC" w:rsidP="00A421AC">
                            <w:pPr>
                              <w:rPr>
                                <w:rFonts w:ascii="PT Sans" w:hAnsi="PT Sans"/>
                                <w:i/>
                              </w:rPr>
                            </w:pPr>
                            <w:r w:rsidRPr="00FC38E7">
                              <w:rPr>
                                <w:rFonts w:ascii="PT Sans" w:hAnsi="PT Sans"/>
                                <w:i/>
                              </w:rPr>
                              <w:t>For Competitors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38CAE" id="Text Box 9" o:spid="_x0000_s1027" type="#_x0000_t202" style="position:absolute;margin-left:-5.05pt;margin-top:0;width:468.05pt;height:8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Aa3sCAABhBQAADgAAAGRycy9lMm9Eb2MueG1srFTBbtswDL0P2D8Iuq9O0rRbgjpF1qLDgKIt&#10;1gw9K7KUGJNETWJiZ19fSnbSrNulwy4yTT5S5COpi8vWGrZVIdbgSj48GXCmnISqdquSf1/cfPjE&#10;WUThKmHAqZLvVOSXs/fvLho/VSNYg6lUYBTExWnjS75G9NOiiHKtrIgn4JUjo4ZgBdJvWBVVEA1F&#10;t6YYDQbnRQOh8gGkipG0152Rz3J8rZXEe62jQmZKTrlhPkM+l+ksZhdiugrCr2vZpyH+IQsrakeX&#10;HkJdCxRsE+o/QtlaBoig8USCLUDrWqpcA1UzHLyq5nEtvMq1EDnRH2iK/y+svNs+BFZXJZ9w5oSl&#10;Fi1Ui+wztGyS2Gl8nBLo0RMMW1JTl/f6SMpUdKuDTV8qh5GdeN4duE3BJCnPJuPx6PSMM0m24WB0&#10;ej7K7Bcv7j5E/KLAsiSUPFDzMqdiexuRUiHoHpJuc3BTG5MbaNxvCgJ2GpUnoPdOlXQZZwl3RiUv&#10;474pTQzkxJMiz566MoFtBU2NkFI5zDXnuIROKE13v8WxxyfXLqu3OB888s3g8OBsawchs/Qq7erH&#10;PmXd4Ym/o7qTiO2yza0/NHQJ1Y76HKDbk+jlTU29uBURH0SgxaDW0rLjPR3aQFNy6CXO1hB+/U2f&#10;8DSvZOWsoUUrefy5EUFxZr46muTJcDxOm5l/xmcfaSxYOLYsjy1uY6+AujKkZ8XLLCY8mr2oA9gn&#10;ehPm6VYyCSfp7pLjXrzCbv3pTZFqPs8g2kUv8NY9eplCJ5bTpC3aJxF8P45Ik3wH+5UU01dT2WGT&#10;p4P5BkHXeWQTzx2rPf+0x3mS+zcnPRTH/xn18jLOngEAAP//AwBQSwMEFAAGAAgAAAAhAAou85Hc&#10;AAAACAEAAA8AAABkcnMvZG93bnJldi54bWxMj81OwzAQhO9IvIO1SNzadSKIaIhTIRBXEOVH4ubG&#10;2yQiXkex24S3ZznBbUfzaXam2i5+UCeaYh/YQLbWoIib4HpuDby9Pq5uQMVk2dkhMBn4pgjb+vys&#10;sqULM7/QaZdaJSEcS2ugS2ksEWPTkbdxHUZi8Q5h8jaJnFp0k50l3A+Ya12gtz3Lh86OdN9R87U7&#10;egPvT4fPjyv93D7463EOi0b2GzTm8mK5uwWVaEl/MPzWl+pQS6d9OLKLajCwynQmqAFZJPYmL+TY&#10;C1dkOWBd4f8B9Q8AAAD//wMAUEsBAi0AFAAGAAgAAAAhAOSZw8D7AAAA4QEAABMAAAAAAAAAAAAA&#10;AAAAAAAAAFtDb250ZW50X1R5cGVzXS54bWxQSwECLQAUAAYACAAAACEAI7Jq4dcAAACUAQAACwAA&#10;AAAAAAAAAAAAAAAsAQAAX3JlbHMvLnJlbHNQSwECLQAUAAYACAAAACEAwcBAa3sCAABhBQAADgAA&#10;AAAAAAAAAAAAAAAsAgAAZHJzL2Uyb0RvYy54bWxQSwECLQAUAAYACAAAACEACi7zkdwAAAAIAQAA&#10;DwAAAAAAAAAAAAAAAADTBAAAZHJzL2Rvd25yZXYueG1sUEsFBgAAAAAEAAQA8wAAANwFAAAAAA==&#10;" filled="f" stroked="f">
                <v:textbox>
                  <w:txbxContent>
                    <w:p w14:paraId="0E5001CB" w14:textId="77777777" w:rsidR="00A421AC" w:rsidRPr="00FC38E7" w:rsidRDefault="00A421AC" w:rsidP="00A421AC">
                      <w:pPr>
                        <w:rPr>
                          <w:rFonts w:ascii="PT Sans" w:hAnsi="PT Sans"/>
                          <w:b/>
                          <w:color w:val="0D769B"/>
                          <w:sz w:val="44"/>
                          <w:szCs w:val="44"/>
                        </w:rPr>
                      </w:pPr>
                      <w:r>
                        <w:rPr>
                          <w:rFonts w:ascii="PT Sans" w:hAnsi="PT Sans"/>
                          <w:b/>
                          <w:color w:val="0D769B"/>
                          <w:sz w:val="44"/>
                          <w:szCs w:val="44"/>
                        </w:rPr>
                        <w:t xml:space="preserve">Clinical Nursing - </w:t>
                      </w:r>
                      <w:r w:rsidRPr="00FC38E7">
                        <w:rPr>
                          <w:rFonts w:ascii="PT Sans" w:hAnsi="PT Sans"/>
                          <w:color w:val="982420"/>
                          <w:sz w:val="36"/>
                          <w:szCs w:val="36"/>
                        </w:rPr>
                        <w:t>Round Two Information 201</w:t>
                      </w:r>
                      <w:r>
                        <w:rPr>
                          <w:rFonts w:ascii="PT Sans" w:hAnsi="PT Sans"/>
                          <w:color w:val="982420"/>
                          <w:sz w:val="36"/>
                          <w:szCs w:val="36"/>
                        </w:rPr>
                        <w:t>8</w:t>
                      </w:r>
                    </w:p>
                    <w:p w14:paraId="2E618A9C" w14:textId="77777777" w:rsidR="00A421AC" w:rsidRPr="00FC38E7" w:rsidRDefault="00A421AC" w:rsidP="00A421AC">
                      <w:pPr>
                        <w:rPr>
                          <w:rFonts w:ascii="PT Sans" w:hAnsi="PT Sans"/>
                          <w:i/>
                        </w:rPr>
                      </w:pPr>
                      <w:r w:rsidRPr="00FC38E7">
                        <w:rPr>
                          <w:rFonts w:ascii="PT Sans" w:hAnsi="PT Sans"/>
                          <w:i/>
                        </w:rPr>
                        <w:t>For Competitors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1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EEFCB" wp14:editId="2B81E76F">
                <wp:simplePos x="0" y="0"/>
                <wp:positionH relativeFrom="page">
                  <wp:posOffset>685800</wp:posOffset>
                </wp:positionH>
                <wp:positionV relativeFrom="page">
                  <wp:posOffset>1371600</wp:posOffset>
                </wp:positionV>
                <wp:extent cx="8686800" cy="0"/>
                <wp:effectExtent l="0" t="2540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1273F" id="Line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8pt" to="738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gjt+8BAAC0AwAADgAAAGRycy9lMm9Eb2MueG1srFPbjtMwEH1H4h8sv7dJuqVko6YrlLa8FKi0&#10;ywe4ttNYOB7LdptWiH9n7F6A5Q2RSNY4M3NmzpnJ/OnUa3KUziswNS3GOSXScBDK7Gv69WU9Kinx&#10;gRnBNBhZ07P09Gnx9s18sJWcQAdaSEcQxPhqsDXtQrBVlnneyZ75MVhp0NmC61nAq9tnwrEB0Xud&#10;TfJ8lg3ghHXApff4dXlx0kXCb1vJw5e29TIQXVPsLaTTpXMXz2wxZ9XeMdspfm2D/UMXPVMGi96h&#10;liwwcnDqL6hecQce2jDm0GfQtorLxAHZFPkrNs8dszJxQXG8vcvk/x8s/3zcOqJETXFQhvU4oo0y&#10;kkyiMoP1FQY0ZusiN34yz3YD/JsnBpqOmb1MHb6cLaYVMSP7IyVevEX83fAJBMawQ4Ak06l1fYRE&#10;AcgpTeN8n4Y8BcLxYznDN8eh8ZsvY9Ut0TofPkroSTRqqrHnBMyOGx9iI6y6hcQ6BtZK6zRsbchQ&#10;04eyQOjo8qCViN50cftdox05srgv6Um0XoU5OBiR0DrJxOpqB6b0xcbq2kQ85IL9XK3LQnx/zB9X&#10;5aqcjqaT2Wo0zYUYfVg309FsXbx/t3xYNs2y+HGtestPukYpL0PZgThv3U1vXI1E+LrGcfd+v6ep&#10;/PrZFj8BAAD//wMAUEsDBBQABgAIAAAAIQCFJqGA2gAAAAwBAAAPAAAAZHJzL2Rvd25yZXYueG1s&#10;TE9BTsMwELwj8QdrkXqjdkpVQohTISRucKDwADde4oC9jmK3TXk9GwkJbjM7o9mZejsFL444pj6S&#10;hmKpQCC10fbUaXh/e7ouQaRsyBofCTWcMcG2ubyoTWXjiV7xuMud4BBKldHgch4qKVPrMJi0jAMS&#10;ax9xDCYzHTtpR3Pi8ODlSqmNDKYn/uDMgI8O26/dIWh4Xhd3L0q64aa03sjP7zb5MWm9uJoe7kFk&#10;nPKfGeb6XB0a7rSPB7JJeOaq5C1Zw6rYMJgd69sZ7X9Psqnl/xHNDwAAAP//AwBQSwECLQAUAAYA&#10;CAAAACEA5JnDwPsAAADhAQAAEwAAAAAAAAAAAAAAAAAAAAAAW0NvbnRlbnRfVHlwZXNdLnhtbFBL&#10;AQItABQABgAIAAAAIQAjsmrh1wAAAJQBAAALAAAAAAAAAAAAAAAAACwBAABfcmVscy8ucmVsc1BL&#10;AQItABQABgAIAAAAIQD7OCO37wEAALQDAAAOAAAAAAAAAAAAAAAAACwCAABkcnMvZTJvRG9jLnht&#10;bFBLAQItABQABgAIAAAAIQCFJqGA2gAAAAwBAAAPAAAAAAAAAAAAAAAAAEcEAABkcnMvZG93bnJl&#10;di54bWxQSwUGAAAAAAQABADzAAAATgUAAAAA&#10;" strokeweight="3pt">
                <w10:wrap type="through" anchorx="page" anchory="page"/>
              </v:line>
            </w:pict>
          </mc:Fallback>
        </mc:AlternateContent>
      </w:r>
      <w:r w:rsidR="00A421AC">
        <w:rPr>
          <w:noProof/>
        </w:rPr>
        <w:drawing>
          <wp:anchor distT="0" distB="0" distL="114300" distR="114300" simplePos="0" relativeHeight="251664384" behindDoc="0" locked="0" layoutInCell="1" allowOverlap="1" wp14:anchorId="31985901" wp14:editId="3C9B405F">
            <wp:simplePos x="0" y="0"/>
            <wp:positionH relativeFrom="page">
              <wp:posOffset>6431915</wp:posOffset>
            </wp:positionH>
            <wp:positionV relativeFrom="page">
              <wp:posOffset>126365</wp:posOffset>
            </wp:positionV>
            <wp:extent cx="3242310" cy="1342390"/>
            <wp:effectExtent l="0" t="0" r="8890" b="3810"/>
            <wp:wrapThrough wrapText="bothSides">
              <wp:wrapPolygon edited="0">
                <wp:start x="0" y="0"/>
                <wp:lineTo x="0" y="21253"/>
                <wp:lineTo x="21490" y="21253"/>
                <wp:lineTo x="2149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is-HOSA-Rebrand-Logo-Standard-hi-r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11A5" w14:textId="45F2EB1B" w:rsidR="00A421AC" w:rsidRDefault="00B03814" w:rsidP="00A421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16184" wp14:editId="7F133133">
                <wp:simplePos x="0" y="0"/>
                <wp:positionH relativeFrom="page">
                  <wp:posOffset>393700</wp:posOffset>
                </wp:positionH>
                <wp:positionV relativeFrom="page">
                  <wp:posOffset>2032000</wp:posOffset>
                </wp:positionV>
                <wp:extent cx="2400300" cy="4838700"/>
                <wp:effectExtent l="0" t="0" r="0" b="0"/>
                <wp:wrapThrough wrapText="bothSides">
                  <wp:wrapPolygon edited="0">
                    <wp:start x="571" y="57"/>
                    <wp:lineTo x="571" y="21487"/>
                    <wp:lineTo x="20914" y="21487"/>
                    <wp:lineTo x="20914" y="57"/>
                    <wp:lineTo x="571" y="57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B95A3" w14:textId="77777777" w:rsidR="00A421AC" w:rsidRPr="00903472" w:rsidRDefault="00A421AC" w:rsidP="00A42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9034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  <w:r w:rsidRPr="009034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F5857B8" w14:textId="77777777" w:rsidR="00A421AC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B2A0EF4" w14:textId="77777777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D7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Location</w:t>
                            </w:r>
                            <w:r w:rsidRPr="001C3F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Baylor Nursing</w:t>
                            </w:r>
                          </w:p>
                          <w:p w14:paraId="078C69B5" w14:textId="77777777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BFE7AC" w14:textId="6E2D90BF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C3F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Report Room: </w:t>
                            </w:r>
                            <w:r w:rsidR="00B03814" w:rsidRPr="00B0381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Once the bus takes you to Baylor Nursing, you will wait in room </w:t>
                            </w:r>
                            <w:r w:rsidR="00CC1EA4" w:rsidRPr="00B0381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#207</w:t>
                            </w:r>
                            <w:r w:rsidR="00B03814" w:rsidRPr="00B0381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to compete</w:t>
                            </w:r>
                          </w:p>
                          <w:p w14:paraId="4D277DB0" w14:textId="77777777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F0D985C" w14:textId="6FC5CCE1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C3F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Bus: 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Buses depart at 10:5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a.m. and 12:30 p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m. at KBHCC Lower D/E/F/ Lobby.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 will be assigned one of these two bus times. 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Check-in with the bus coordinator. 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If you miss the bus, notify CE H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eadquarters immediately – you may not be able to participate in the event if you miss the bus.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Clinical Nursing will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share a bus with Nursing Assisting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You will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be on the bus approximately 30 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minutes each way to get to the site. The bus will return to 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KBHCC </w:t>
                            </w:r>
                            <w:r w:rsidRPr="001C3F2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at approximately 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1:45 p.m., 2:55 p.m. and 3:55 p.m.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9AEFF1" w14:textId="77777777" w:rsidR="00A421AC" w:rsidRPr="001C3F29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F3C765" w14:textId="77777777" w:rsidR="00A421AC" w:rsidRPr="00DD7A2C" w:rsidRDefault="00A421AC" w:rsidP="00A42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1618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31pt;margin-top:160pt;width:189pt;height:3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VrAIAAK0FAAAOAAAAZHJzL2Uyb0RvYy54bWysVN9P2zAQfp+0/8Hye0laApSKFIWiTpMQ&#10;oMHEs+vYNJrj82y3SYf2v+/sJKVje2HaS3K++3y+++7HxWVbK7IV1lWgczo+SikRmkNZ6eecfn1c&#10;jqaUOM90yRRokdOdcPRy/vHDRWNmYgJrUKWwBJ1oN2tMTtfem1mSOL4WNXNHYIRGowRbM49H+5yU&#10;ljXovVbJJE1PkwZsaSxw4RxqrzsjnUf/Ugru76R0whOVU4zNx6+N31X4JvMLNnu2zKwr3ofB/iGK&#10;mlUaH927umaekY2t/nBVV9yCA+mPONQJSFlxEXPAbMbpm2we1syImAuS48yeJvf/3PLb7b0lVZnT&#10;yZgSzWqs0aNoPbmClqAK+WmMmyHswSDQt6jHOg96h8qQdittHf6YEEE7Mr3bsxu8cVROsjQ9TtHE&#10;0ZZNj6dneED/yet1Y53/JKAmQcipxfJFVtn2xvkOOkDCaxqWlVKxhEr/pkCfnUbEHuhusxmGgmJA&#10;hqBifV4WJ2eT4uzkfHRanIxH2TidjooinYyul0VapNlycZ5d/ezjHO4ngZMu9yj5nRLBq9JfhEQ2&#10;IwVBEftYLJQlW4YdyDgX2kf2YoSIDiiJWbznYo+PecT83nO5Y2R4GbTfX64rDTby/Sbs8tsQsuzw&#10;WLSDvIPo21XbtdHQGisod9gxFrqZc4YvK6zqDXP+nlkcMuwEXBz+Dj9SQZNT6CVK1mB//E0f8Nj7&#10;aKWkwaHNqfu+YVZQoj5rnIrzcZaFKY+HDAuLB3toWR1a9KZeAFYFGx+ji2LAezWI0kL9hPulCK+i&#10;iWmOb+fUD+LCd6sE9xMXRRFBONeG+Rv9YHhwHYoUevaxfWLW9I3tsZFuYRhvNnvT3x023NRQbDzI&#10;KjZ/4Lljtecfd0Icn35/haVzeI6o1y07/wUAAP//AwBQSwMEFAAGAAgAAAAhACB4EHffAAAAEAEA&#10;AA8AAABkcnMvZG93bnJldi54bWxMT01PwzAMvSPxHyIjcWMJo0yjazohJq4gxofEzWu8tqJxqiZb&#10;y7/HO7GLZes9v49iPflOHWmIbWALtzMDirgKruXawsf7880SVEzIDrvAZOGXIqzLy4sCcxdGfqPj&#10;NtVKRDjmaKFJqc+1jlVDHuMs9MSC7cPgMck51NoNOIq47/TcmIX22LI4NNjTU0PVz/bgLXy+7L+/&#10;MvNab/x9P4bJaPYP2trrq2mzkvG4ApVoSv8fcOog+aGUYLtwYBdVZ2Exlz7Jwp14gRJClp2WnTDN&#10;UjBdFvq8SPkHAAD//wMAUEsBAi0AFAAGAAgAAAAhALaDOJL+AAAA4QEAABMAAAAAAAAAAAAAAAAA&#10;AAAAAFtDb250ZW50X1R5cGVzXS54bWxQSwECLQAUAAYACAAAACEAOP0h/9YAAACUAQAACwAAAAAA&#10;AAAAAAAAAAAvAQAAX3JlbHMvLnJlbHNQSwECLQAUAAYACAAAACEAjNVyVawCAACtBQAADgAAAAAA&#10;AAAAAAAAAAAuAgAAZHJzL2Uyb0RvYy54bWxQSwECLQAUAAYACAAAACEAIHgQd98AAAAQAQAADwAA&#10;AAAAAAAAAAAAAAAGBQAAZHJzL2Rvd25yZXYueG1sUEsFBgAAAAAEAAQA8wAAABIGAAAAAA==&#10;" filled="f" stroked="f">
                <v:textbox>
                  <w:txbxContent>
                    <w:p w14:paraId="396B95A3" w14:textId="77777777" w:rsidR="00A421AC" w:rsidRPr="00903472" w:rsidRDefault="00A421AC" w:rsidP="00A421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903472"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>Report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Information</w:t>
                      </w:r>
                      <w:r w:rsidRPr="00903472"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  <w:szCs w:val="32"/>
                        </w:rPr>
                        <w:t>:</w:t>
                      </w:r>
                    </w:p>
                    <w:p w14:paraId="6F5857B8" w14:textId="77777777" w:rsidR="00A421AC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B2A0EF4" w14:textId="77777777" w:rsidR="00A421AC" w:rsidRPr="001C3F29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D7A2C">
                        <w:rPr>
                          <w:rFonts w:ascii="Arial" w:hAnsi="Arial" w:cs="Arial"/>
                          <w:b/>
                          <w:bCs/>
                        </w:rPr>
                        <w:t>Location</w:t>
                      </w:r>
                      <w:r w:rsidRPr="001C3F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Baylor Nursing</w:t>
                      </w:r>
                    </w:p>
                    <w:p w14:paraId="078C69B5" w14:textId="77777777" w:rsidR="00A421AC" w:rsidRPr="001C3F29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0BFE7AC" w14:textId="6E2D90BF" w:rsidR="00A421AC" w:rsidRPr="001C3F29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C3F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Report Room: </w:t>
                      </w:r>
                      <w:r w:rsidR="00B03814" w:rsidRPr="00B0381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Once the bus takes you to Baylor Nursing, you will wait in room </w:t>
                      </w:r>
                      <w:r w:rsidR="00CC1EA4" w:rsidRPr="00B0381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#207</w:t>
                      </w:r>
                      <w:r w:rsidR="00B03814" w:rsidRPr="00B0381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to compete</w:t>
                      </w:r>
                    </w:p>
                    <w:p w14:paraId="4D277DB0" w14:textId="77777777" w:rsidR="00A421AC" w:rsidRPr="001C3F29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F0D985C" w14:textId="6FC5CCE1" w:rsidR="00A421AC" w:rsidRPr="001C3F29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C3F2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Bus: 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>Buses depart at 10:5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>a.m. and 12:30 p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>m. at KBHCC Lower D/E/F/ Lobby.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 xml:space="preserve"> You will be assigned one of these two bus times. 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 xml:space="preserve">Check-in with the bus coordinator. 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>If you miss the bus, notify CE H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>eadquarters immediately – you may not be able to participate in the event if you miss the bus.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Clinical Nursing will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 xml:space="preserve"> share a bus with Nursing Assisting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 xml:space="preserve"> You will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 xml:space="preserve"> be on the bus approximately 30 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 xml:space="preserve">minutes each way to get to the site. The bus will return to 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 xml:space="preserve">KBHCC </w:t>
                      </w:r>
                      <w:r w:rsidRPr="001C3F29">
                        <w:rPr>
                          <w:rFonts w:ascii="Arial" w:hAnsi="Arial" w:cs="Arial"/>
                          <w:color w:val="000000" w:themeColor="text1"/>
                        </w:rPr>
                        <w:t xml:space="preserve">at approximately 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>1:45 p.m., 2:55 p.m. and 3:55 p.m.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479AEFF1" w14:textId="77777777" w:rsidR="00A421AC" w:rsidRPr="001C3F29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1DF3C765" w14:textId="77777777" w:rsidR="00A421AC" w:rsidRPr="00DD7A2C" w:rsidRDefault="00A421AC" w:rsidP="00A421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6D3E" wp14:editId="4EE0CFD8">
                <wp:simplePos x="0" y="0"/>
                <wp:positionH relativeFrom="page">
                  <wp:posOffset>279400</wp:posOffset>
                </wp:positionH>
                <wp:positionV relativeFrom="page">
                  <wp:posOffset>1943099</wp:posOffset>
                </wp:positionV>
                <wp:extent cx="2628900" cy="5008245"/>
                <wp:effectExtent l="12700" t="12700" r="25400" b="20955"/>
                <wp:wrapThrough wrapText="bothSides">
                  <wp:wrapPolygon edited="0">
                    <wp:start x="2504" y="-55"/>
                    <wp:lineTo x="1878" y="-55"/>
                    <wp:lineTo x="209" y="603"/>
                    <wp:lineTo x="-104" y="822"/>
                    <wp:lineTo x="-104" y="20431"/>
                    <wp:lineTo x="522" y="20978"/>
                    <wp:lineTo x="522" y="21088"/>
                    <wp:lineTo x="2191" y="21636"/>
                    <wp:lineTo x="2504" y="21636"/>
                    <wp:lineTo x="19096" y="21636"/>
                    <wp:lineTo x="19200" y="21636"/>
                    <wp:lineTo x="21078" y="21033"/>
                    <wp:lineTo x="21078" y="20978"/>
                    <wp:lineTo x="21704" y="20157"/>
                    <wp:lineTo x="21704" y="1369"/>
                    <wp:lineTo x="21391" y="657"/>
                    <wp:lineTo x="19513" y="-55"/>
                    <wp:lineTo x="19096" y="-55"/>
                    <wp:lineTo x="2504" y="-55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08245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  <a:ln w="38100" cmpd="sng">
                          <a:solidFill>
                            <a:srgbClr val="1262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5BDC4" w14:textId="77777777" w:rsidR="00A421AC" w:rsidRDefault="00A421AC" w:rsidP="00A42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36D3E" id="Rounded Rectangle 16" o:spid="_x0000_s1029" style="position:absolute;margin-left:22pt;margin-top:153pt;width:207pt;height:3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PDpwIAAMIFAAAOAAAAZHJzL2Uyb0RvYy54bWysVFtP2zAUfp+0/2D5feRCYaUiRQXENAkB&#10;AiaeXcduI9k+nu026X79jp00dAwJadpLYvt85/ady/lFpxXZCucbMBUtjnJKhOFQN2ZV0R/PN1+m&#10;lPjATM0UGFHRnfD0Yv7503lrZ6KENahaOIJGjJ+1tqLrEOwsyzxfC838EVhhUCjBaRbw6lZZ7ViL&#10;1rXKyjw/zVpwtXXAhff4et0L6TzZl1LwcC+lF4GoimJsIX1d+i7jN5ufs9nKMbtu+BAG+4coNGsM&#10;Oh1NXbPAyMY1f5nSDXfgQYYjDjoDKRsuUg6YTZG/yeZpzaxIuSA53o40+f9nlt9tHxxpaqzdKSWG&#10;aazRI2xMLWryiOwxs1KCoAyJaq2fIf7JPrjh5vEYs+6k0/GP+ZAukbsbyRVdIBwfy9NyepZjDTjK&#10;TvJ8Wk5OotXsVd06H74J0CQeKupiHDGIxCzb3vrQ4/e46NKDauqbRql0cavllXJky7Dc1/nl5SIF&#10;ji7+gClD2ooeT4sUjraYvTer5OUPnD80V6QEhogPYGhcGUwjstPzkU5hp0QMSZlHIZFgZKDoPcTW&#10;FmOUjHNhQjHYTeioJjGjUfH4Y8UBH1VFavtRufxYedRInsGEUVk3Btx7BtQYsuzxewb6vCMFoVt2&#10;qbOOY3LxZQn1DrvNQT+G3vKbBit9y3x4YA7nDrsDd0m4x49UgDWC4UTJGtyv994jHscBpZS0OMdY&#10;yp8b5gQl6rvBQTkrJpM4+OkyOfla4sUdSpaHErPRV4C9U+DWsjwdIz6o/VE60C+4chbRK4qY4ei7&#10;ojy4/eUq9PsFlxYXi0WC4bBbFm7Nk+X7PohN/Ny9MGeHdg84KXewn3k2e9PwPTZWyMBiE0A2aRpe&#10;eR0qgIsiDdWw1OImOrwn1Ovqnf8GAAD//wMAUEsDBBQABgAIAAAAIQAky8Zh4QAAABABAAAPAAAA&#10;ZHJzL2Rvd25yZXYueG1sTE9NT8MwDL0j8R8iI3FjyaDdRtd0QiAuCCHYkLhmjddUa5yqydby7zEn&#10;uFjP8vP7KDeT78QZh9gG0jCfKRBIdbAtNRo+d883KxAxGbKmC4QavjHCprq8KE1hw0gfeN6mRrAI&#10;xcJocCn1hZSxduhNnIUeiW+HMHiTeB0aaQczsrjv5K1SC+lNS+zgTI+PDuvj9uQ1vLx+vS/n+Rid&#10;JXXM5QHlzr5pfX01Pa15PKxBJJzS3wf8duD8UHGwfTiRjaLTkGXcJ2m4UwsGTMjyFYM9M9V9tgRZ&#10;lfJ/keoHAAD//wMAUEsBAi0AFAAGAAgAAAAhALaDOJL+AAAA4QEAABMAAAAAAAAAAAAAAAAAAAAA&#10;AFtDb250ZW50X1R5cGVzXS54bWxQSwECLQAUAAYACAAAACEAOP0h/9YAAACUAQAACwAAAAAAAAAA&#10;AAAAAAAvAQAAX3JlbHMvLnJlbHNQSwECLQAUAAYACAAAACEAg+GTw6cCAADCBQAADgAAAAAAAAAA&#10;AAAAAAAuAgAAZHJzL2Uyb0RvYy54bWxQSwECLQAUAAYACAAAACEAJMvGYeEAAAAQAQAADwAAAAAA&#10;AAAAAAAAAAABBQAAZHJzL2Rvd25yZXYueG1sUEsFBgAAAAAEAAQA8wAAAA8GAAAAAA==&#10;" fillcolor="#d0bba6" strokecolor="#126289" strokeweight="3pt">
                <v:stroke joinstyle="miter"/>
                <v:textbox>
                  <w:txbxContent>
                    <w:p w14:paraId="1045BDC4" w14:textId="77777777" w:rsidR="00A421AC" w:rsidRDefault="00A421AC" w:rsidP="00A421A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174E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72015" wp14:editId="0A644F5A">
                <wp:simplePos x="0" y="0"/>
                <wp:positionH relativeFrom="page">
                  <wp:posOffset>7709535</wp:posOffset>
                </wp:positionH>
                <wp:positionV relativeFrom="page">
                  <wp:posOffset>1945640</wp:posOffset>
                </wp:positionV>
                <wp:extent cx="1835785" cy="2860040"/>
                <wp:effectExtent l="25400" t="25400" r="18415" b="35560"/>
                <wp:wrapThrough wrapText="bothSides">
                  <wp:wrapPolygon edited="0">
                    <wp:start x="1494" y="-192"/>
                    <wp:lineTo x="-299" y="-192"/>
                    <wp:lineTo x="-299" y="20526"/>
                    <wp:lineTo x="299" y="21293"/>
                    <wp:lineTo x="1494" y="21677"/>
                    <wp:lineTo x="19725" y="21677"/>
                    <wp:lineTo x="21219" y="21293"/>
                    <wp:lineTo x="21518" y="19183"/>
                    <wp:lineTo x="21518" y="1343"/>
                    <wp:lineTo x="20920" y="192"/>
                    <wp:lineTo x="19725" y="-192"/>
                    <wp:lineTo x="1494" y="-192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86004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  <a:ln w="38100" cmpd="sng">
                          <a:solidFill>
                            <a:srgbClr val="126289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CD8B" w14:textId="77777777" w:rsidR="00A421AC" w:rsidRPr="00BF436F" w:rsidRDefault="00A421AC" w:rsidP="00A421AC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43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What to Bring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9DF45FC" w14:textId="77777777" w:rsidR="00A421AC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8C8B05" w14:textId="20C537BF" w:rsidR="00A421AC" w:rsidRPr="00C56C2E" w:rsidRDefault="00A421AC" w:rsidP="00A421AC">
                            <w:pPr>
                              <w:rPr>
                                <w:rStyle w:val="Hyperlink"/>
                                <w:rFonts w:ascii="Arial" w:hAnsi="Arial" w:cs="Arial"/>
                                <w:color w:val="FF0000"/>
                              </w:rPr>
                            </w:pPr>
                            <w:r w:rsidRPr="00D318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6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Competitive Event</w:t>
                            </w:r>
                            <w:r w:rsidRPr="00D3183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59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Equipment &amp; Materials listed in </w:t>
                            </w:r>
                            <w:hyperlink r:id="rId10" w:anchor="overlay-context=guidelines" w:history="1">
                              <w:r w:rsidRPr="00174E39">
                                <w:rPr>
                                  <w:rStyle w:val="Hyperlink"/>
                                  <w:rFonts w:ascii="Arial" w:hAnsi="Arial" w:cs="Arial"/>
                                </w:rPr>
                                <w:t>guidelines</w:t>
                              </w:r>
                            </w:hyperlink>
                            <w:r w:rsidRPr="00F759BF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BBE1AAF" w14:textId="77777777" w:rsidR="00A421AC" w:rsidRPr="00842915" w:rsidRDefault="00A421AC" w:rsidP="00A421AC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  <w:r w:rsidRPr="00842915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- Snacks &amp; Water</w:t>
                            </w:r>
                          </w:p>
                          <w:p w14:paraId="17125337" w14:textId="77777777" w:rsidR="00A421AC" w:rsidRPr="00842915" w:rsidRDefault="00A421AC" w:rsidP="00A421AC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  <w:r w:rsidRPr="00842915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- Study Materials</w:t>
                            </w:r>
                          </w:p>
                          <w:p w14:paraId="350F1BD4" w14:textId="77777777" w:rsidR="00A421AC" w:rsidRPr="00842915" w:rsidRDefault="00A421AC" w:rsidP="00A421AC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  <w:r w:rsidRPr="00842915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- Advisor Contact Information in case of emergency off-site</w:t>
                            </w:r>
                          </w:p>
                          <w:p w14:paraId="1FAB6C5C" w14:textId="77777777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68BED2" w14:textId="77777777" w:rsidR="00A421AC" w:rsidRPr="00D643D0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872015" id="Rounded Rectangle 14" o:spid="_x0000_s1030" style="position:absolute;margin-left:607.05pt;margin-top:153.2pt;width:144.55pt;height:2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lF1gIAAAoGAAAOAAAAZHJzL2Uyb0RvYy54bWysVFlrGzEQfi/0Pwi9O3tk7dgm67CxcSmE&#10;JCQpeZa1kr2glVRJvlr63zvSHnEOCJS+aGd27m+Oy6tDLdCOGVspmePkLMaISarKSq5z/ONpORhj&#10;ZB2RJRFKshwfmcVXs69fLvd6ylK1UaJkBoETaad7neONc3oaRZZuWE3smdJMgpArUxMHrFlHpSF7&#10;8F6LKI3jUbRXptRGUWYt/F00QjwL/jln1N1xbplDIseQmwuvCe/Kv9HskkzXhuhNRds0yD9kUZNK&#10;QtDe1YI4grameueqrqhRVnF3RlUdKc4rykINUE0Sv6nmcUM0C7UAOFb3MNn/55be7u4NqkroXYaR&#10;JDX06EFtZclK9ADoEbkWDIEMgNprOwX9R31vWs4C6as+cFP7L9SDDgHcYw8uOzhE4WcyPh9ejIcY&#10;UZCl41EcZwH+6MVcG+u+MVUjT+TY+Dx8EgFZsruxDuKCfqfnQ1olqnJZCREYs17NhUE7Au1exNfX&#10;xcgnDiav1IRE+xyfj5MYRoLWGqq3ch2ivNKzp+6SdJSOJ+/dgXMhfXAoFDJsqab5v+fDi7S4GE4G&#10;o2KYDLIkHg+KIk4Hi2URF3G2nE+y6z+tz84+8jg3yAbKHQXzXoV8YBxa5bFscvVLwvp6CaVMuqT1&#10;FrS9GQdsesPzzw1b/VBHWKDeOP3cmHUWIbKSrjeuK6nMRw5EnzJv9KFfJ3V70h1WhzCj/RiuVHmE&#10;uTWqWWir6bKCmbkh1t0TAxsMjYWr5O7g4UJBt1VLYbRR5tdH/70+LBZIMdrDRYCh+LklhmEkvktY&#10;uUmSwcQiF5gMGguMOZWsTiVyW88VTGEC90/TQHp9JzqSG1U/w/EqfFQQEUkhdo5dR85dc6fg+FFW&#10;FEEJjoYm7kY+atpNgV+Gp8MzMbpdGweDdKu620Gmbxan0fX9karYOsWrsFUe5wbVFn84OGFz2uPo&#10;L9opH7ReTvjsLwAAAP//AwBQSwMEFAAGAAgAAAAhAIOEkL/gAAAAEgEAAA8AAABkcnMvZG93bnJl&#10;di54bWxMTz1PwzAQ3ZH4D9YhsVE7SRuqNE5VqGCnQOdrcnUiYjuKndT8e9yJLic93fsst0H3bKbR&#10;ddZISBYCGJnaNp1REr4+357WwJxH02BvDUn4JQfb6v6uxKKxF/NB88ErFk2MK1BC6/1QcO7qljS6&#10;hR3IxN/Zjhp9hKPizYiXaK57ngqRc42diQktDvTaUv1zmLSE/RzUjiZ8P87osvCtXro+C1I+PoT9&#10;Jp7dBpin4P8VcN0Q+0MVi53sZBrH+ojTZJlEroRM5EtgV8pKZCmwk4TnVb4GXpX8dkr1BwAA//8D&#10;AFBLAQItABQABgAIAAAAIQC2gziS/gAAAOEBAAATAAAAAAAAAAAAAAAAAAAAAABbQ29udGVudF9U&#10;eXBlc10ueG1sUEsBAi0AFAAGAAgAAAAhADj9If/WAAAAlAEAAAsAAAAAAAAAAAAAAAAALwEAAF9y&#10;ZWxzLy5yZWxzUEsBAi0AFAAGAAgAAAAhAFM1iUXWAgAACgYAAA4AAAAAAAAAAAAAAAAALgIAAGRy&#10;cy9lMm9Eb2MueG1sUEsBAi0AFAAGAAgAAAAhAIOEkL/gAAAAEgEAAA8AAAAAAAAAAAAAAAAAMAUA&#10;AGRycy9kb3ducmV2LnhtbFBLBQYAAAAABAAEAPMAAAA9BgAAAAA=&#10;" fillcolor="#d0bba6" strokecolor="#126289" strokeweight="3pt">
                <v:stroke joinstyle="miter"/>
                <v:textbox>
                  <w:txbxContent>
                    <w:p w14:paraId="65C9CD8B" w14:textId="77777777" w:rsidR="00A421AC" w:rsidRPr="00BF436F" w:rsidRDefault="00A421AC" w:rsidP="00A421AC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BF436F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What to Bring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09DF45FC" w14:textId="77777777" w:rsidR="00A421AC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58C8B05" w14:textId="20C537BF" w:rsidR="00A421AC" w:rsidRPr="00C56C2E" w:rsidRDefault="00A421AC" w:rsidP="00A421AC">
                      <w:pPr>
                        <w:rPr>
                          <w:rStyle w:val="Hyperlink"/>
                          <w:rFonts w:ascii="Arial" w:hAnsi="Arial" w:cs="Arial"/>
                          <w:color w:val="FF0000"/>
                        </w:rPr>
                      </w:pPr>
                      <w:r w:rsidRPr="00D318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756A9">
                        <w:rPr>
                          <w:rFonts w:ascii="Arial" w:hAnsi="Arial" w:cs="Arial"/>
                          <w:color w:val="000000" w:themeColor="text1"/>
                        </w:rPr>
                        <w:t>Competitive Event</w:t>
                      </w:r>
                      <w:r w:rsidRPr="00D3183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759BF">
                        <w:rPr>
                          <w:rFonts w:ascii="Arial" w:hAnsi="Arial" w:cs="Arial"/>
                          <w:color w:val="000000" w:themeColor="text1"/>
                        </w:rPr>
                        <w:t xml:space="preserve">Equipment &amp; Materials listed in </w:t>
                      </w:r>
                      <w:hyperlink r:id="rId11" w:anchor="overlay-context=guidelines" w:history="1">
                        <w:r w:rsidRPr="00174E39">
                          <w:rPr>
                            <w:rStyle w:val="Hyperlink"/>
                            <w:rFonts w:ascii="Arial" w:hAnsi="Arial" w:cs="Arial"/>
                          </w:rPr>
                          <w:t>guidelines</w:t>
                        </w:r>
                      </w:hyperlink>
                      <w:r w:rsidRPr="00F759BF"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</w:p>
                    <w:p w14:paraId="0BBE1AAF" w14:textId="77777777" w:rsidR="00A421AC" w:rsidRPr="00842915" w:rsidRDefault="00A421AC" w:rsidP="00A421AC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  <w:r w:rsidRPr="00842915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- Snacks &amp; Water</w:t>
                      </w:r>
                    </w:p>
                    <w:p w14:paraId="17125337" w14:textId="77777777" w:rsidR="00A421AC" w:rsidRPr="00842915" w:rsidRDefault="00A421AC" w:rsidP="00A421AC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  <w:r w:rsidRPr="00842915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- Study Materials</w:t>
                      </w:r>
                    </w:p>
                    <w:p w14:paraId="350F1BD4" w14:textId="77777777" w:rsidR="00A421AC" w:rsidRPr="00842915" w:rsidRDefault="00A421AC" w:rsidP="00A421AC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  <w:r w:rsidRPr="00842915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- Advisor Contact Information in case of emergency off-site</w:t>
                      </w:r>
                    </w:p>
                    <w:p w14:paraId="1FAB6C5C" w14:textId="77777777" w:rsidR="00A421AC" w:rsidRPr="00842915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68BED2" w14:textId="77777777" w:rsidR="00A421AC" w:rsidRPr="00D643D0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421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E0BAB" wp14:editId="2A026927">
                <wp:simplePos x="0" y="0"/>
                <wp:positionH relativeFrom="page">
                  <wp:posOffset>8052435</wp:posOffset>
                </wp:positionH>
                <wp:positionV relativeFrom="page">
                  <wp:posOffset>7072630</wp:posOffset>
                </wp:positionV>
                <wp:extent cx="1557020" cy="358775"/>
                <wp:effectExtent l="0" t="0" r="0" b="0"/>
                <wp:wrapThrough wrapText="bothSides">
                  <wp:wrapPolygon edited="0">
                    <wp:start x="352" y="0"/>
                    <wp:lineTo x="352" y="19880"/>
                    <wp:lineTo x="20790" y="19880"/>
                    <wp:lineTo x="20790" y="0"/>
                    <wp:lineTo x="35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434D2" w14:textId="7E831EFA" w:rsidR="00A421AC" w:rsidRPr="006268E1" w:rsidRDefault="00A421AC" w:rsidP="00A421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="00B03814">
                              <w:rPr>
                                <w:rFonts w:ascii="Arial" w:hAnsi="Arial" w:cs="Arial"/>
                                <w:sz w:val="20"/>
                              </w:rPr>
                              <w:t>ast Updated 5.29</w:t>
                            </w:r>
                            <w:r w:rsidR="00174E39">
                              <w:rPr>
                                <w:rFonts w:ascii="Arial" w:hAnsi="Arial" w:cs="Arial"/>
                                <w:sz w:val="20"/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E0BAB" id="Text Box 30" o:spid="_x0000_s1031" type="#_x0000_t202" style="position:absolute;margin-left:634.05pt;margin-top:556.9pt;width:122.6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mIrAIAAKwFAAAOAAAAZHJzL2Uyb0RvYy54bWysVMFu2zAMvQ/YPwi6p3bSuGmNOoWbIsOA&#10;Yi3WDj0rstQYk0VNUhJnw/59lGynWbdLh11sinykyEeKl1dto8hWWFeDLuj4JKVEaA5VrZ8L+uVx&#10;OTqnxHmmK6ZAi4LuhaNX8/fvLncmFxNYg6qEJRhEu3xnCrr23uRJ4vhaNMydgBEajRJswzwe7XNS&#10;WbbD6I1KJml6luzAVsYCF86h9qYz0nmML6Xg/k5KJzxRBcXcfPza+F2FbzK/ZPmzZWZd8z4N9g9Z&#10;NKzWeOkh1A3zjGxs/UeopuYWHEh/wqFJQMqai1gDVjNOX1XzsGZGxFqQHGcONLn/F5Z/2t5bUlcF&#10;PUV6NGuwR4+i9eQaWoIq5GdnXI6wB4NA36Ie+zzoHSpD2a20TfhjQQTtGGp/YDdE48Epy2bpBE0c&#10;bafZ+WyWhTDJi7exzn8Q0JAgFNRi9yKpbHvrfAcdIOEyDctaqdhBpX9TYMxOI+IIdN4sx0xQDMiQ&#10;U2zPj0U2m5Sz7GJ0Vmbj0XScno/KMp2MbpZlWqbT5eJiev2zz3PwTwIlXelR8nslQlSlPwuJZEYG&#10;giKOsVgoS7YMB5BxLrSP5MUMER1QEqt4i2OPj3XE+t7i3DEy3AzaH5ybWoONfL9Ku/o6pCw7PDbt&#10;qO4g+nbVximKLQ2aFVR7HBgL3ZNzhi9r7Ootc/6eWXxjOAi4N/wdfqSCXUGhlyhZg/3+N33A4+ij&#10;lZIdvtmCum8bZgUl6qPGR3Exnk4xrI+HKTYWD/bYsjq26E2zAOzKGDeU4VEMeK8GUVponnC9lOFW&#10;NDHN8e6C+kFc+G6T4HrioiwjCJ+1Yf5WPxgeQocmhZl9bJ+YNf1gexykTzC8bpa/mu8OGzw1lBsP&#10;so7D/8Jqzz+uhPh8+vUVds7xOaJeluz8FwAAAP//AwBQSwMEFAAGAAgAAAAhALavA0nkAAAAFAEA&#10;AA8AAABkcnMvZG93bnJldi54bWxMT01PwzAMvSPxHyIjcWNJVvZB13RCTFxBDIbELWu9tqJxqiZb&#10;y7/HPcHF8rOfn9/LtqNrxQX70HgyoGcKBFLhy4YqAx/vz3drECFaKm3rCQ38YIBtfn2V2bT0A73h&#10;ZR8rwSIUUmugjrFLpQxFjc6Gme+QeHfyvbORYV/JsrcDi7tWzpVaSmcb4g+17fCpxuJ7f3YGDi+n&#10;r8979Vrt3KIb/KgkuQdpzO3NuNtwedyAiDjGvwuYMrB/yNnY0Z+pDKJlPF+uNXO50zrhKBNnoZME&#10;xHGarVQCMs/k/zD5LwAAAP//AwBQSwECLQAUAAYACAAAACEAtoM4kv4AAADhAQAAEwAAAAAAAAAA&#10;AAAAAAAAAAAAW0NvbnRlbnRfVHlwZXNdLnhtbFBLAQItABQABgAIAAAAIQA4/SH/1gAAAJQBAAAL&#10;AAAAAAAAAAAAAAAAAC8BAABfcmVscy8ucmVsc1BLAQItABQABgAIAAAAIQARt0mIrAIAAKwFAAAO&#10;AAAAAAAAAAAAAAAAAC4CAABkcnMvZTJvRG9jLnhtbFBLAQItABQABgAIAAAAIQC2rwNJ5AAAABQB&#10;AAAPAAAAAAAAAAAAAAAAAAYFAABkcnMvZG93bnJldi54bWxQSwUGAAAAAAQABADzAAAAFwYAAAAA&#10;" filled="f" stroked="f">
                <v:textbox>
                  <w:txbxContent>
                    <w:p w14:paraId="6FE434D2" w14:textId="7E831EFA" w:rsidR="00A421AC" w:rsidRPr="006268E1" w:rsidRDefault="00A421AC" w:rsidP="00A421A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="00B03814">
                        <w:rPr>
                          <w:rFonts w:ascii="Arial" w:hAnsi="Arial" w:cs="Arial"/>
                          <w:sz w:val="20"/>
                        </w:rPr>
                        <w:t>ast Updated 5.29</w:t>
                      </w:r>
                      <w:r w:rsidR="00174E39">
                        <w:rPr>
                          <w:rFonts w:ascii="Arial" w:hAnsi="Arial" w:cs="Arial"/>
                          <w:sz w:val="20"/>
                        </w:rPr>
                        <w:t>.18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E8CC068" w14:textId="3AB316B3" w:rsidR="00A421AC" w:rsidRDefault="00047C07" w:rsidP="00A421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1DFA" wp14:editId="1039C385">
                <wp:simplePos x="0" y="0"/>
                <wp:positionH relativeFrom="page">
                  <wp:posOffset>3485515</wp:posOffset>
                </wp:positionH>
                <wp:positionV relativeFrom="page">
                  <wp:posOffset>4919980</wp:posOffset>
                </wp:positionV>
                <wp:extent cx="3914775" cy="2036445"/>
                <wp:effectExtent l="0" t="0" r="0" b="0"/>
                <wp:wrapThrough wrapText="bothSides">
                  <wp:wrapPolygon edited="0">
                    <wp:start x="140" y="0"/>
                    <wp:lineTo x="140" y="21283"/>
                    <wp:lineTo x="21302" y="21283"/>
                    <wp:lineTo x="21302" y="0"/>
                    <wp:lineTo x="14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91F95" w14:textId="77777777" w:rsidR="00A421AC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AD4F53" w14:textId="77777777" w:rsidR="00A421AC" w:rsidRPr="00903472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Timeframe:</w:t>
                            </w:r>
                          </w:p>
                          <w:p w14:paraId="47C905D6" w14:textId="77777777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F1AD13" w14:textId="3FF61EF7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429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Date:</w:t>
                            </w:r>
                            <w:r w:rsidRPr="0084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Thursday, June 28, 2018</w:t>
                            </w:r>
                          </w:p>
                          <w:p w14:paraId="23896C93" w14:textId="77777777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6FF7E" w14:textId="60CEB5E0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429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Time of Event</w:t>
                            </w:r>
                            <w:r w:rsidRPr="008429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10:5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 a.m. – </w:t>
                            </w:r>
                            <w:r w:rsidR="00B0381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3:5</w:t>
                            </w:r>
                            <w:r w:rsidR="009926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 p.m.</w:t>
                            </w:r>
                          </w:p>
                          <w:p w14:paraId="0F54788A" w14:textId="77777777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6A111F6" w14:textId="25F602DB" w:rsidR="00A421AC" w:rsidRPr="00842915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429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Appointment Time: </w:t>
                            </w:r>
                            <w:r w:rsidR="00B0381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Competitors should report 10</w:t>
                            </w:r>
                            <w:r w:rsidRPr="008429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minutes prior to their appoi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ntment time to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listed </w:t>
                            </w:r>
                            <w:r w:rsidRPr="008429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bus</w:t>
                            </w:r>
                            <w:proofErr w:type="gramEnd"/>
                            <w:r w:rsidRPr="0084291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departure location. </w:t>
                            </w:r>
                          </w:p>
                          <w:p w14:paraId="5C3ADD50" w14:textId="77777777" w:rsidR="00A421AC" w:rsidRPr="00D63AFF" w:rsidRDefault="00A421AC" w:rsidP="00A421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D1DFA" id="Text Box 20" o:spid="_x0000_s1032" type="#_x0000_t202" style="position:absolute;margin-left:274.45pt;margin-top:387.4pt;width:308.25pt;height:1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nGrgIAAK0FAAAOAAAAZHJzL2Uyb0RvYy54bWysVMFu2zAMvQ/YPwi6p3ZSJ2mNOoWbIsOA&#10;oi3WDj0rstQYs0VNUmJnxf59lGynWbdLh11siqQo8vGRF5dtXZGdMLYEldHxSUyJUByKUj1n9Ovj&#10;anRGiXVMFawCJTK6F5ZeLj5+uGh0KiawgaoQhmAQZdNGZ3TjnE6jyPKNqJk9AS0UGiWYmjk8mueo&#10;MKzB6HUVTeJ4FjVgCm2AC2tRe90Z6SLEl1JwdyelFY5UGcXcXPia8F37b7S4YOmzYXpT8j4N9g9Z&#10;1KxU+Ogh1DVzjGxN+UeouuQGLEh3wqGOQMqSi1ADVjOO31TzsGFahFoQHKsPMNn/F5bf7u4NKYuM&#10;ThAexWrs0aNoHbmClqAK8Wm0TdHtQaOja1GPfR70FpW+7Faa2v+xIIJ2DLU/oOujcVSeno+T+XxK&#10;CUfbJD6dJcnUx4ler2tj3ScBNfFCRg22L6DKdjfWda6Di39NwaqsqtDCSv2mwJidRgQOdLdZiqmg&#10;6D19UqE/L8vpfJLPp+ejWT4dj5JxfDbK83gyul7lcR4nq+V5cvWzz3O4H3lMutqD5PaV8FEr9UVI&#10;RDNA4BWBx2JZGbJjyEDGuVAuoBcyRG/vJbGK91zs/UMdob73XO4QGV4G5Q6X61KBCXi/Sbv4NqQs&#10;O39s2lHdXnTtug00mg3UWEOxR8YY6GbOar4qsas3zLp7ZnDIkCS4ONwdfmQFTUahlyjZgPnxN733&#10;R+6jlZIGhzaj9vuWGUFJ9VnhVCDDEj/l4ZBgY/Fgji3rY4va1kvAroxxRWkeRO/vqkGUBuon3C+5&#10;fxVNTHF8O6NuEJeuWyW4n7jI8+CEc62Zu1EPmvvQvkmes4/tEzO6J7ZDIt3CMN4sfcPvztffVJBv&#10;HcgykN/j3KHa4487IYxPv7/80jk+B6/XLbv4BQAA//8DAFBLAwQUAAYACAAAACEAi+Hnx+UAAAAS&#10;AQAADwAAAGRycy9kb3ducmV2LnhtbEyPT0/DMAzF70h8h8hI3Fgy1Gxr13RCTFxBG38kblnrtRWN&#10;UzXZWr493mlcLFt+fn6/fDO5TpxxCK0nA/OZAoFU+qql2sDH+8vDCkSIlirbeUIDvxhgU9ze5Dar&#10;/Eg7PO9jLdiEQmYNNDH2mZShbNDZMPM9Eu+OfnA28jjUshrsyOauk49KLaSzLfGHxvb43GD5sz85&#10;A5+vx++vRL3VW6f70U9KkkulMfd303bN5WkNIuIUrxdwYeD8UHCwgz9RFURnQCerlKUGlsuEQS6K&#10;+UInIA7cqVRrkEUu/6MUfwAAAP//AwBQSwECLQAUAAYACAAAACEAtoM4kv4AAADhAQAAEwAAAAAA&#10;AAAAAAAAAAAAAAAAW0NvbnRlbnRfVHlwZXNdLnhtbFBLAQItABQABgAIAAAAIQA4/SH/1gAAAJQB&#10;AAALAAAAAAAAAAAAAAAAAC8BAABfcmVscy8ucmVsc1BLAQItABQABgAIAAAAIQB9Z5nGrgIAAK0F&#10;AAAOAAAAAAAAAAAAAAAAAC4CAABkcnMvZTJvRG9jLnhtbFBLAQItABQABgAIAAAAIQCL4efH5QAA&#10;ABIBAAAPAAAAAAAAAAAAAAAAAAgFAABkcnMvZG93bnJldi54bWxQSwUGAAAAAAQABADzAAAAGgYA&#10;AAAA&#10;" filled="f" stroked="f">
                <v:textbox>
                  <w:txbxContent>
                    <w:p w14:paraId="00291F95" w14:textId="77777777" w:rsidR="00A421AC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4AD4F53" w14:textId="77777777" w:rsidR="00A421AC" w:rsidRPr="00903472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                Timeframe:</w:t>
                      </w:r>
                    </w:p>
                    <w:p w14:paraId="47C905D6" w14:textId="77777777" w:rsidR="00A421AC" w:rsidRPr="00842915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05F1AD13" w14:textId="3FF61EF7" w:rsidR="00A421AC" w:rsidRPr="00842915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429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Date:</w:t>
                      </w:r>
                      <w:r w:rsidRPr="0084291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>Thursday, June 28, 2018</w:t>
                      </w:r>
                    </w:p>
                    <w:p w14:paraId="23896C93" w14:textId="77777777" w:rsidR="00A421AC" w:rsidRPr="00842915" w:rsidRDefault="00A421AC" w:rsidP="00A421A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6A16FF7E" w14:textId="60CEB5E0" w:rsidR="00A421AC" w:rsidRPr="00842915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429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Time of Event</w:t>
                      </w:r>
                      <w:r w:rsidRPr="00842915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>10:5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 xml:space="preserve">5 a.m. – </w:t>
                      </w:r>
                      <w:r w:rsidR="00B03814">
                        <w:rPr>
                          <w:rFonts w:ascii="Arial" w:hAnsi="Arial" w:cs="Arial"/>
                          <w:color w:val="000000" w:themeColor="text1"/>
                        </w:rPr>
                        <w:t>3:5</w:t>
                      </w:r>
                      <w:r w:rsidR="0099266D">
                        <w:rPr>
                          <w:rFonts w:ascii="Arial" w:hAnsi="Arial" w:cs="Arial"/>
                          <w:color w:val="000000" w:themeColor="text1"/>
                        </w:rPr>
                        <w:t>5 p.m.</w:t>
                      </w:r>
                    </w:p>
                    <w:p w14:paraId="0F54788A" w14:textId="77777777" w:rsidR="00A421AC" w:rsidRPr="00842915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6A111F6" w14:textId="25F602DB" w:rsidR="00A421AC" w:rsidRPr="00842915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429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Appointment Time: </w:t>
                      </w:r>
                      <w:r w:rsidR="00B0381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Competitors should report 10</w:t>
                      </w:r>
                      <w:r w:rsidRPr="008429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minutes prior to their appoi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ntment time to the listed </w:t>
                      </w:r>
                      <w:r w:rsidRPr="00842915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bus departure location. </w:t>
                      </w:r>
                    </w:p>
                    <w:p w14:paraId="5C3ADD50" w14:textId="77777777" w:rsidR="00A421AC" w:rsidRPr="00D63AFF" w:rsidRDefault="00A421AC" w:rsidP="00A421A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8BE2AF9" w14:textId="037A91D8" w:rsidR="00473209" w:rsidRDefault="00047C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7859" wp14:editId="097E8779">
                <wp:simplePos x="0" y="0"/>
                <wp:positionH relativeFrom="page">
                  <wp:posOffset>3369945</wp:posOffset>
                </wp:positionH>
                <wp:positionV relativeFrom="page">
                  <wp:posOffset>5026660</wp:posOffset>
                </wp:positionV>
                <wp:extent cx="4006850" cy="1943100"/>
                <wp:effectExtent l="25400" t="25400" r="31750" b="38100"/>
                <wp:wrapThrough wrapText="bothSides">
                  <wp:wrapPolygon edited="0">
                    <wp:start x="685" y="-282"/>
                    <wp:lineTo x="-137" y="-282"/>
                    <wp:lineTo x="-137" y="20047"/>
                    <wp:lineTo x="685" y="21741"/>
                    <wp:lineTo x="20813" y="21741"/>
                    <wp:lineTo x="21087" y="21741"/>
                    <wp:lineTo x="21634" y="18918"/>
                    <wp:lineTo x="21634" y="1976"/>
                    <wp:lineTo x="21497" y="1129"/>
                    <wp:lineTo x="20813" y="-282"/>
                    <wp:lineTo x="685" y="-282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1943100"/>
                        </a:xfrm>
                        <a:prstGeom prst="roundRect">
                          <a:avLst/>
                        </a:prstGeom>
                        <a:solidFill>
                          <a:srgbClr val="D0BBA6"/>
                        </a:solidFill>
                        <a:ln w="38100" cmpd="sng">
                          <a:solidFill>
                            <a:srgbClr val="1262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0AB8CC" id="Rounded Rectangle 17" o:spid="_x0000_s1026" style="position:absolute;margin-left:265.35pt;margin-top:395.8pt;width:315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cDp4CAACwBQAADgAAAGRycy9lMm9Eb2MueG1srFRZTxsxEH6v1P9g+b1sNgQIERsUQFSVECAO&#10;8ex47cSS7XFtJ5v013fs3SzhkJCqvnhndu5vjrPzjdFkLXxQYCtaHgwoEZZDreyios9P1z/GlITI&#10;bM00WFHRrQj0fPr921njJmIIS9C18ASd2DBpXEWXMbpJUQS+FIaFA3DColCCNywi6xdF7VmD3o0u&#10;hoPBcdGAr50HLkLAv1etkE6zfykFj3dSBhGJrijmFvPr8ztPbzE9Y5OFZ26peJcG+4csDFMWg/au&#10;rlhkZOXVB1dGcQ8BZDzgYAqQUnGRa8BqysG7ah6XzIlcC4ITXA9T+H9u+e363hNVY+9OKLHMYI8e&#10;YGVrUZMHRI/ZhRYEZQhU48IE9R/dve+4gGSqeiO9SV+sh2wyuNseXLGJhOPPEXZrfIQ94CgrT0eH&#10;5SDDX7yaOx/iTwGGJKKiPuWRksjIsvVNiBgX9Xd6KWQAreprpXVm/GJ+qT1ZM2z31eDiYnacEkeT&#10;N2rakqaih+OUAeHGYfXBLnKUN3ph3105PB6OTz+6Q+faYoyETotHpuJWi5SStg9CIsCIQNlGSKMt&#10;+iwZ58LGsvObtZOZxIp6w8OvDTv9ZCry2PfGw6+Ne4scGWzsjY2y4D9zoPuUZau/Q6CtO0Ewh3qL&#10;s+WhXbrg+LXCvt6wEO+Zxy1D8PFyxDt8pAbsCHQUJUvwfz77n/Rx+FFKSYNbi437vWJeUKJ/WVyL&#10;03I0SmuemdHRyRAZvy+Z70vsylwCTkqJN8rxTCb9qHek9GBe8MDMUlQUMcsxdkV59DvmMrbXBE8U&#10;F7NZVsPVdize2EfHd11PI/u0eWHedcMdcS9uYbfhbPJuvFvd1A8Ls1UEqfLsv+La4Y1nIc93d8LS&#10;3dnns9broZ3+BQAA//8DAFBLAwQUAAYACAAAACEAakCPv+AAAAANAQAADwAAAGRycy9kb3ducmV2&#10;LnhtbEyPy07DMBBF90j8gzWV2FHboCQ0jVMhJDYIIWiR2LrxNI4aj6PYbcLf467obh5Hd85Um9n1&#10;7Ixj6DwpkEsBDKnxpqNWwffu9f4JWIiajO49oYJfDLCpb28qXRo/0Reet7FlKYRCqRXYGIeS89BY&#10;dDos/YCUdgc/Oh1TO7bcjHpK4a7nD0Lk3OmO0gWrB3yx2By3J6fg7f3ns5DZFKwhccz4AfnOfCh1&#10;t5if18AizvEfhot+Uoc6Oe39iUxgvYLsURQJVVCsZA7sQshcptE+VWJV5MDril9/Uf8BAAD//wMA&#10;UEsBAi0AFAAGAAgAAAAhAOSZw8D7AAAA4QEAABMAAAAAAAAAAAAAAAAAAAAAAFtDb250ZW50X1R5&#10;cGVzXS54bWxQSwECLQAUAAYACAAAACEAI7Jq4dcAAACUAQAACwAAAAAAAAAAAAAAAAAsAQAAX3Jl&#10;bHMvLnJlbHNQSwECLQAUAAYACAAAACEAyrRcDp4CAACwBQAADgAAAAAAAAAAAAAAAAAsAgAAZHJz&#10;L2Uyb0RvYy54bWxQSwECLQAUAAYACAAAACEAakCPv+AAAAANAQAADwAAAAAAAAAAAAAAAAD2BAAA&#10;ZHJzL2Rvd25yZXYueG1sUEsFBgAAAAAEAAQA8wAAAAMGAAAAAA==&#10;" fillcolor="#d0bba6" strokecolor="#126289" strokeweight="3pt">
                <v:stroke joinstyle="miter"/>
                <w10:wrap type="through" anchorx="page" anchory="page"/>
              </v:roundrect>
            </w:pict>
          </mc:Fallback>
        </mc:AlternateContent>
      </w:r>
    </w:p>
    <w:sectPr w:rsidR="00473209" w:rsidSect="006C246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FD6B" w14:textId="77777777" w:rsidR="00424F38" w:rsidRDefault="00424F38">
      <w:r>
        <w:separator/>
      </w:r>
    </w:p>
  </w:endnote>
  <w:endnote w:type="continuationSeparator" w:id="0">
    <w:p w14:paraId="50EECB4C" w14:textId="77777777" w:rsidR="00424F38" w:rsidRDefault="004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3903" w14:textId="77777777" w:rsidR="00424F38" w:rsidRDefault="00424F38">
      <w:r>
        <w:separator/>
      </w:r>
    </w:p>
  </w:footnote>
  <w:footnote w:type="continuationSeparator" w:id="0">
    <w:p w14:paraId="17DC1550" w14:textId="77777777" w:rsidR="00424F38" w:rsidRDefault="0042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130C0"/>
    <w:multiLevelType w:val="hybridMultilevel"/>
    <w:tmpl w:val="09509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C"/>
    <w:rsid w:val="00047C07"/>
    <w:rsid w:val="00091B92"/>
    <w:rsid w:val="00174E39"/>
    <w:rsid w:val="00192AFA"/>
    <w:rsid w:val="00363A43"/>
    <w:rsid w:val="00424F38"/>
    <w:rsid w:val="004A173D"/>
    <w:rsid w:val="00554F3D"/>
    <w:rsid w:val="0099266D"/>
    <w:rsid w:val="009A45CA"/>
    <w:rsid w:val="00A421AC"/>
    <w:rsid w:val="00B03814"/>
    <w:rsid w:val="00CC1EA4"/>
    <w:rsid w:val="00D86EC6"/>
    <w:rsid w:val="00DD3595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8C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1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1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2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7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sa.org/sites/default/files/17-18CNGuidelinesFINAL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osa.org/sites/default/files/2017-18APPENDIX%20E%20dress%20codeFINAL4.pdf" TargetMode="External"/><Relationship Id="rId8" Type="http://schemas.openxmlformats.org/officeDocument/2006/relationships/hyperlink" Target="http://hosa.org/sites/default/files/2017-18APPENDIX%20E%20dress%20codeFINAL4.pdf" TargetMode="External"/><Relationship Id="rId9" Type="http://schemas.openxmlformats.org/officeDocument/2006/relationships/image" Target="media/image1.tiff"/><Relationship Id="rId10" Type="http://schemas.openxmlformats.org/officeDocument/2006/relationships/hyperlink" Target="http://www.hosa.org/sites/default/files/17-18CNGuidelines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jan</dc:creator>
  <cp:keywords/>
  <dc:description/>
  <cp:lastModifiedBy>mould, jan</cp:lastModifiedBy>
  <cp:revision>2</cp:revision>
  <dcterms:created xsi:type="dcterms:W3CDTF">2018-09-15T21:21:00Z</dcterms:created>
  <dcterms:modified xsi:type="dcterms:W3CDTF">2018-09-15T21:21:00Z</dcterms:modified>
</cp:coreProperties>
</file>