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362" w:rsidRPr="00D40461" w:rsidRDefault="00B61362" w:rsidP="00B6136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4F084CC1" wp14:editId="0C756541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>
        <w:rPr>
          <w:rFonts w:ascii="Arial" w:hAnsi="Arial" w:cs="Arial"/>
          <w:b/>
          <w:bCs/>
          <w:sz w:val="22"/>
          <w:szCs w:val="22"/>
          <w:u w:val="single"/>
        </w:rPr>
        <w:t>Vital Signs</w:t>
      </w:r>
    </w:p>
    <w:p w:rsidR="00B61362" w:rsidRPr="00C3796E" w:rsidRDefault="00B61362" w:rsidP="00B61362">
      <w:pPr>
        <w:rPr>
          <w:rFonts w:ascii="Arial" w:hAnsi="Arial" w:cs="Arial"/>
          <w:sz w:val="22"/>
          <w:szCs w:val="22"/>
        </w:rPr>
      </w:pPr>
    </w:p>
    <w:p w:rsidR="00B61362" w:rsidRDefault="00B61362" w:rsidP="00B61362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</w:t>
      </w:r>
    </w:p>
    <w:p w:rsidR="00B61362" w:rsidRPr="004F28A3" w:rsidRDefault="00B61362" w:rsidP="00B61362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:rsidR="00B61362" w:rsidRDefault="00B61362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Analyze the importance of vital signs</w:t>
      </w:r>
    </w:p>
    <w:p w:rsidR="00B61362" w:rsidRDefault="00B61362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the </w:t>
      </w:r>
      <w:r w:rsidR="00671335">
        <w:rPr>
          <w:rFonts w:ascii="Arial" w:hAnsi="Arial" w:cs="Arial"/>
          <w:sz w:val="22"/>
          <w:szCs w:val="22"/>
        </w:rPr>
        <w:t>sites for obtaining temperatures.</w:t>
      </w:r>
    </w:p>
    <w:p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Classify normal ranges of temperatures.</w:t>
      </w:r>
    </w:p>
    <w:p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conversions for temperatures.</w:t>
      </w:r>
    </w:p>
    <w:p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sites for obtaining pulse.</w:t>
      </w:r>
    </w:p>
    <w:p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Classify normal ranges for pulse.</w:t>
      </w:r>
    </w:p>
    <w:p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obtaining a radial pulse.</w:t>
      </w:r>
    </w:p>
    <w:p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how to obtain a respiration rate.</w:t>
      </w:r>
    </w:p>
    <w:p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and define terms related to vital signs.</w:t>
      </w:r>
    </w:p>
    <w:p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components of blood pressure.</w:t>
      </w:r>
    </w:p>
    <w:p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Classify normal ranges of blood pressure.</w:t>
      </w:r>
    </w:p>
    <w:p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obtaining a blood pressure.</w:t>
      </w:r>
    </w:p>
    <w:p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hypertension.</w:t>
      </w:r>
    </w:p>
    <w:p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 &amp; contrast factors that lead to hypertension.</w:t>
      </w:r>
    </w:p>
    <w:p w:rsidR="00B61362" w:rsidRDefault="00B61362" w:rsidP="00B61362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:rsidR="00B61362" w:rsidRPr="00D40461" w:rsidRDefault="00B61362" w:rsidP="00B6136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:rsidR="00B61362" w:rsidRPr="00D40461" w:rsidRDefault="00B61362" w:rsidP="00B6136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Lecture - 1 </w:t>
      </w:r>
      <w:r w:rsidRPr="00D40461">
        <w:rPr>
          <w:rFonts w:ascii="Arial" w:hAnsi="Arial" w:cs="Arial"/>
          <w:sz w:val="22"/>
          <w:szCs w:val="22"/>
        </w:rPr>
        <w:t>class period</w:t>
      </w:r>
    </w:p>
    <w:p w:rsidR="00B61362" w:rsidRDefault="00B61362" w:rsidP="00B6136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Practice </w:t>
      </w:r>
      <w:r w:rsidR="0067133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71335">
        <w:rPr>
          <w:rFonts w:ascii="Arial" w:hAnsi="Arial" w:cs="Arial"/>
          <w:sz w:val="22"/>
          <w:szCs w:val="22"/>
        </w:rPr>
        <w:t>as needed</w:t>
      </w:r>
    </w:p>
    <w:p w:rsidR="00B61362" w:rsidRDefault="00B61362" w:rsidP="00B6136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offs </w:t>
      </w:r>
      <w:r w:rsidR="00671335">
        <w:rPr>
          <w:rFonts w:ascii="Arial" w:hAnsi="Arial" w:cs="Arial"/>
          <w:sz w:val="22"/>
          <w:szCs w:val="22"/>
        </w:rPr>
        <w:t>– as needed</w:t>
      </w:r>
    </w:p>
    <w:p w:rsidR="00B61362" w:rsidRPr="00D40461" w:rsidRDefault="00B61362" w:rsidP="00B61362">
      <w:pPr>
        <w:rPr>
          <w:rFonts w:ascii="Arial" w:hAnsi="Arial" w:cs="Arial"/>
          <w:i/>
          <w:iCs/>
          <w:sz w:val="22"/>
          <w:szCs w:val="22"/>
        </w:rPr>
      </w:pPr>
    </w:p>
    <w:p w:rsidR="00B61362" w:rsidRPr="00D40461" w:rsidRDefault="00B61362" w:rsidP="00B6136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:rsidR="00B61362" w:rsidRPr="00D40461" w:rsidRDefault="00B61362" w:rsidP="00B6136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ppt</w:t>
      </w:r>
    </w:p>
    <w:p w:rsidR="00B61362" w:rsidRDefault="00B61362" w:rsidP="00B6136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stethoscope</w:t>
      </w:r>
    </w:p>
    <w:p w:rsidR="00B61362" w:rsidRDefault="00B61362" w:rsidP="00B6136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blood pressure cuff</w:t>
      </w:r>
    </w:p>
    <w:p w:rsidR="00B61362" w:rsidRDefault="00B61362" w:rsidP="00B6136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alcohol wipes</w:t>
      </w:r>
    </w:p>
    <w:p w:rsidR="00B61362" w:rsidRPr="00D40461" w:rsidRDefault="00B61362" w:rsidP="00B61362">
      <w:pPr>
        <w:rPr>
          <w:rFonts w:ascii="Arial" w:hAnsi="Arial" w:cs="Arial"/>
          <w:i/>
          <w:iCs/>
          <w:sz w:val="22"/>
          <w:szCs w:val="22"/>
        </w:rPr>
      </w:pPr>
    </w:p>
    <w:p w:rsidR="00B61362" w:rsidRPr="00D40461" w:rsidRDefault="00B61362" w:rsidP="00B6136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:rsidR="00B61362" w:rsidRPr="005E3422" w:rsidRDefault="00B61362" w:rsidP="00B6136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Share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PowerPoint 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 Vital Signs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minute video)</w:t>
      </w:r>
    </w:p>
    <w:p w:rsidR="00B61362" w:rsidRDefault="00B61362" w:rsidP="00B6136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for blood pressure practice</w:t>
      </w:r>
    </w:p>
    <w:p w:rsidR="00B61362" w:rsidRPr="00D40461" w:rsidRDefault="00B61362" w:rsidP="00B61362">
      <w:pPr>
        <w:rPr>
          <w:rFonts w:ascii="Arial" w:hAnsi="Arial" w:cs="Arial"/>
          <w:i/>
          <w:iCs/>
          <w:sz w:val="22"/>
          <w:szCs w:val="22"/>
        </w:rPr>
      </w:pPr>
    </w:p>
    <w:p w:rsidR="00B61362" w:rsidRPr="00D40461" w:rsidRDefault="00B61362" w:rsidP="00B6136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:rsidR="00B61362" w:rsidRDefault="00B61362" w:rsidP="00B613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1.   Written test</w:t>
      </w:r>
    </w:p>
    <w:p w:rsidR="00B61362" w:rsidRDefault="00B61362" w:rsidP="00B613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2.   Assign pulse and respiration practice on family members</w:t>
      </w:r>
    </w:p>
    <w:p w:rsidR="00B61362" w:rsidRDefault="00B61362" w:rsidP="00B613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   Check offs</w:t>
      </w:r>
    </w:p>
    <w:p w:rsidR="00B61362" w:rsidRPr="00BC5C61" w:rsidRDefault="00B61362" w:rsidP="00B61362">
      <w:pPr>
        <w:rPr>
          <w:rFonts w:ascii="Arial" w:hAnsi="Arial" w:cs="Arial"/>
          <w:sz w:val="22"/>
          <w:szCs w:val="22"/>
        </w:rPr>
      </w:pPr>
    </w:p>
    <w:p w:rsidR="00B61362" w:rsidRPr="00D40461" w:rsidRDefault="00B61362" w:rsidP="00B6136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:rsidR="00B61362" w:rsidRDefault="00B61362" w:rsidP="00B61362">
      <w:p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NCHSE</w:t>
      </w:r>
    </w:p>
    <w:p w:rsidR="00B61362" w:rsidRDefault="00B61362" w:rsidP="00B6136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1.3.1 c.  Conversions</w:t>
      </w:r>
    </w:p>
    <w:p w:rsidR="00B61362" w:rsidRDefault="00B61362" w:rsidP="00B6136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Temperature (C/F)</w:t>
      </w:r>
    </w:p>
    <w:p w:rsidR="00B61362" w:rsidRDefault="00B61362" w:rsidP="00B6136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10.1.1    Demonstrate procedures for measuring and recording vital signs including the normal </w:t>
      </w:r>
    </w:p>
    <w:p w:rsidR="00B61362" w:rsidRPr="00671335" w:rsidRDefault="00B61362" w:rsidP="0067133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   ranges.</w:t>
      </w:r>
      <w:r w:rsidRPr="00671335">
        <w:rPr>
          <w:rFonts w:ascii="Arial" w:hAnsi="Arial" w:cs="Arial"/>
          <w:sz w:val="22"/>
          <w:szCs w:val="22"/>
        </w:rPr>
        <w:br/>
      </w:r>
    </w:p>
    <w:p w:rsidR="00B61362" w:rsidRDefault="00B61362" w:rsidP="00B61362">
      <w:pPr>
        <w:rPr>
          <w:rFonts w:ascii="Arial" w:eastAsia="Times New Roman" w:hAnsi="Arial" w:cs="Arial"/>
        </w:rPr>
      </w:pPr>
    </w:p>
    <w:p w:rsidR="00B61362" w:rsidRPr="00280744" w:rsidRDefault="00B61362" w:rsidP="00B6136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B61362" w:rsidRPr="00D40461" w:rsidRDefault="00B61362" w:rsidP="00B61362">
      <w:pPr>
        <w:rPr>
          <w:rFonts w:ascii="Arial" w:eastAsia="Times New Roman" w:hAnsi="Arial" w:cs="Arial"/>
          <w:sz w:val="22"/>
          <w:szCs w:val="22"/>
        </w:rPr>
      </w:pPr>
    </w:p>
    <w:p w:rsidR="00A744D4" w:rsidRPr="00671335" w:rsidRDefault="00B61362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8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sectPr w:rsidR="00A744D4" w:rsidRPr="00671335" w:rsidSect="003155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248A" w:rsidRDefault="0061248A">
      <w:r>
        <w:separator/>
      </w:r>
    </w:p>
  </w:endnote>
  <w:endnote w:type="continuationSeparator" w:id="0">
    <w:p w:rsidR="0061248A" w:rsidRDefault="0061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461" w:rsidRPr="00D40461" w:rsidRDefault="00671335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10.14.2020</w:t>
    </w:r>
  </w:p>
  <w:p w:rsidR="00D40461" w:rsidRDefault="006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248A" w:rsidRDefault="0061248A">
      <w:r>
        <w:separator/>
      </w:r>
    </w:p>
  </w:footnote>
  <w:footnote w:type="continuationSeparator" w:id="0">
    <w:p w:rsidR="0061248A" w:rsidRDefault="0061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422"/>
    <w:multiLevelType w:val="hybridMultilevel"/>
    <w:tmpl w:val="9D32F9F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771E1"/>
    <w:multiLevelType w:val="hybridMultilevel"/>
    <w:tmpl w:val="230E2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A8440E"/>
    <w:multiLevelType w:val="hybridMultilevel"/>
    <w:tmpl w:val="AE28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62"/>
    <w:rsid w:val="000A79E6"/>
    <w:rsid w:val="00315506"/>
    <w:rsid w:val="0061248A"/>
    <w:rsid w:val="00671335"/>
    <w:rsid w:val="00B61362"/>
    <w:rsid w:val="00C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3A05ECF-4542-BD43-88CB-A421BAA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3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3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1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CEUsefulT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2020-11-11T18:31:00Z</dcterms:created>
  <dcterms:modified xsi:type="dcterms:W3CDTF">2020-11-11T18:31:00Z</dcterms:modified>
</cp:coreProperties>
</file>