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B8" w:rsidRDefault="007E21DA" w:rsidP="007E21DA">
      <w:pPr>
        <w:jc w:val="center"/>
      </w:pPr>
      <w:r>
        <w:t>National Officer Candidate Selection</w:t>
      </w:r>
    </w:p>
    <w:p w:rsidR="007E21DA" w:rsidRDefault="006D6D6B" w:rsidP="007E21DA">
      <w:pPr>
        <w:pStyle w:val="ListParagraph"/>
        <w:numPr>
          <w:ilvl w:val="0"/>
          <w:numId w:val="1"/>
        </w:numPr>
      </w:pPr>
      <w:r>
        <w:t xml:space="preserve">National officer application comes from HOSA headquarters with </w:t>
      </w:r>
      <w:r w:rsidR="007E21DA">
        <w:t xml:space="preserve">ILC </w:t>
      </w:r>
      <w:r>
        <w:t>information</w:t>
      </w:r>
      <w:r w:rsidR="007E21DA">
        <w:t>– application on line</w:t>
      </w:r>
    </w:p>
    <w:p w:rsidR="007E21DA" w:rsidRDefault="007E21DA" w:rsidP="007E21DA">
      <w:pPr>
        <w:pStyle w:val="ListParagraph"/>
        <w:numPr>
          <w:ilvl w:val="0"/>
          <w:numId w:val="1"/>
        </w:numPr>
      </w:pPr>
      <w:r>
        <w:t xml:space="preserve">Mirror state </w:t>
      </w:r>
      <w:r w:rsidR="006D6D6B">
        <w:t xml:space="preserve">officer application to mirror national officer </w:t>
      </w:r>
      <w:r>
        <w:t>application and add what your state requires</w:t>
      </w:r>
      <w:r w:rsidR="006D6D6B">
        <w:t>---this will get the students used to what is expected on the national officer application</w:t>
      </w:r>
    </w:p>
    <w:p w:rsidR="007E21DA" w:rsidRDefault="007E21DA" w:rsidP="007E21DA">
      <w:pPr>
        <w:pStyle w:val="ListParagraph"/>
        <w:numPr>
          <w:ilvl w:val="0"/>
          <w:numId w:val="1"/>
        </w:numPr>
      </w:pPr>
      <w:r>
        <w:t>YouTube video</w:t>
      </w:r>
    </w:p>
    <w:p w:rsidR="007E21DA" w:rsidRDefault="007E21DA" w:rsidP="007E21DA">
      <w:pPr>
        <w:pStyle w:val="ListParagraph"/>
        <w:numPr>
          <w:ilvl w:val="0"/>
          <w:numId w:val="1"/>
        </w:numPr>
      </w:pPr>
      <w:r>
        <w:t xml:space="preserve">Set </w:t>
      </w:r>
      <w:r w:rsidR="006D6D6B">
        <w:t xml:space="preserve">early </w:t>
      </w:r>
      <w:r>
        <w:t>deadline for application to come to State Advisor</w:t>
      </w:r>
      <w:r w:rsidR="006D6D6B">
        <w:t xml:space="preserve">—the application seems to be the </w:t>
      </w:r>
      <w:proofErr w:type="spellStart"/>
      <w:r w:rsidR="006D6D6B">
        <w:t>must</w:t>
      </w:r>
      <w:proofErr w:type="spellEnd"/>
      <w:r w:rsidR="006D6D6B">
        <w:t xml:space="preserve"> difficult part to get done so have a deadline 2 weeks or so after the applications are available</w:t>
      </w:r>
    </w:p>
    <w:p w:rsidR="007E21DA" w:rsidRDefault="007E21DA" w:rsidP="007E21DA">
      <w:pPr>
        <w:pStyle w:val="ListParagraph"/>
        <w:numPr>
          <w:ilvl w:val="0"/>
          <w:numId w:val="1"/>
        </w:numPr>
      </w:pPr>
      <w:r>
        <w:t>Each state may have 2 SS &amp; 2 PS/C candidates</w:t>
      </w:r>
    </w:p>
    <w:p w:rsidR="007E21DA" w:rsidRDefault="006D6D6B" w:rsidP="007E21DA">
      <w:pPr>
        <w:pStyle w:val="ListParagraph"/>
        <w:numPr>
          <w:ilvl w:val="0"/>
          <w:numId w:val="1"/>
        </w:numPr>
      </w:pPr>
      <w:r>
        <w:t>National officer candidates are “invited” to run by the State Advisor</w:t>
      </w:r>
    </w:p>
    <w:p w:rsidR="007E21DA" w:rsidRDefault="007E21DA" w:rsidP="007E21DA">
      <w:pPr>
        <w:pStyle w:val="ListParagraph"/>
        <w:numPr>
          <w:ilvl w:val="0"/>
          <w:numId w:val="1"/>
        </w:numPr>
      </w:pPr>
      <w:r>
        <w:t>Fill out application -&gt; State Advisor – edit – get signatures - &amp; then send back to State Advisor</w:t>
      </w:r>
      <w:r w:rsidR="006D6D6B">
        <w:t xml:space="preserve"> for signature</w:t>
      </w:r>
    </w:p>
    <w:p w:rsidR="007E21DA" w:rsidRDefault="007E21DA" w:rsidP="007E21DA">
      <w:pPr>
        <w:pStyle w:val="ListParagraph"/>
        <w:numPr>
          <w:ilvl w:val="0"/>
          <w:numId w:val="1"/>
        </w:numPr>
      </w:pPr>
      <w:r>
        <w:t>Criteria- (OK) must have been a state officer</w:t>
      </w:r>
    </w:p>
    <w:p w:rsidR="007E21DA" w:rsidRDefault="007E21DA" w:rsidP="007E21DA">
      <w:pPr>
        <w:pStyle w:val="ListParagraph"/>
        <w:numPr>
          <w:ilvl w:val="0"/>
          <w:numId w:val="1"/>
        </w:numPr>
      </w:pPr>
      <w:r>
        <w:t>HOSA publishes engagement dates for National Officers to schedule as their time permits</w:t>
      </w:r>
    </w:p>
    <w:p w:rsidR="007E21DA" w:rsidRDefault="007E21DA" w:rsidP="007E21DA">
      <w:pPr>
        <w:pStyle w:val="ListParagraph"/>
        <w:numPr>
          <w:ilvl w:val="0"/>
          <w:numId w:val="1"/>
        </w:numPr>
      </w:pPr>
      <w:r>
        <w:t>Travel alone! Schools must be aware of this (on application)</w:t>
      </w:r>
    </w:p>
    <w:p w:rsidR="007E21DA" w:rsidRDefault="007E21DA" w:rsidP="007E21DA">
      <w:pPr>
        <w:pStyle w:val="ListParagraph"/>
        <w:numPr>
          <w:ilvl w:val="0"/>
          <w:numId w:val="1"/>
        </w:numPr>
      </w:pPr>
      <w:r>
        <w:t xml:space="preserve">Criteria – will they represent the state well </w:t>
      </w:r>
    </w:p>
    <w:p w:rsidR="007E21DA" w:rsidRDefault="007E21DA" w:rsidP="006D6D6B">
      <w:pPr>
        <w:pStyle w:val="ListParagraph"/>
      </w:pPr>
      <w:r>
        <w:tab/>
        <w:t>If in question, get documentation from many resources</w:t>
      </w:r>
    </w:p>
    <w:p w:rsidR="007E21DA" w:rsidRDefault="007E21DA" w:rsidP="006D6D6B">
      <w:pPr>
        <w:pStyle w:val="ListParagraph"/>
      </w:pPr>
      <w:r>
        <w:tab/>
        <w:t>Send message RE: Justification for non-support</w:t>
      </w:r>
    </w:p>
    <w:p w:rsidR="007E21DA" w:rsidRDefault="007E21DA" w:rsidP="007E21DA">
      <w:pPr>
        <w:pStyle w:val="ListParagraph"/>
        <w:numPr>
          <w:ilvl w:val="0"/>
          <w:numId w:val="1"/>
        </w:numPr>
      </w:pPr>
      <w:r>
        <w:t xml:space="preserve">OK process shared </w:t>
      </w:r>
      <w:r w:rsidR="006D6D6B">
        <w:t xml:space="preserve">: </w:t>
      </w:r>
      <w:r>
        <w:t xml:space="preserve"> invitation to run for National Executive Council</w:t>
      </w:r>
    </w:p>
    <w:p w:rsidR="007E21DA" w:rsidRDefault="007E21DA" w:rsidP="007E21DA">
      <w:pPr>
        <w:pStyle w:val="ListParagraph"/>
        <w:numPr>
          <w:ilvl w:val="0"/>
          <w:numId w:val="1"/>
        </w:numPr>
      </w:pPr>
      <w:r>
        <w:t>Distributed State Officer Selection Process</w:t>
      </w:r>
    </w:p>
    <w:p w:rsidR="007E21DA" w:rsidRDefault="007E21DA" w:rsidP="007E21DA">
      <w:pPr>
        <w:pStyle w:val="ListParagraph"/>
        <w:numPr>
          <w:ilvl w:val="0"/>
          <w:numId w:val="1"/>
        </w:numPr>
      </w:pPr>
      <w:r>
        <w:t>ILC Regions &amp; VD # -&gt; helps decide how the can</w:t>
      </w:r>
      <w:r w:rsidR="006D6D6B">
        <w:t>didates visit and find chapter with</w:t>
      </w:r>
      <w:r>
        <w:t xml:space="preserve"> state delegates</w:t>
      </w:r>
      <w:bookmarkStart w:id="0" w:name="_GoBack"/>
      <w:bookmarkEnd w:id="0"/>
    </w:p>
    <w:sectPr w:rsidR="007E2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0A6"/>
    <w:multiLevelType w:val="hybridMultilevel"/>
    <w:tmpl w:val="4DFA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DA"/>
    <w:rsid w:val="00000B79"/>
    <w:rsid w:val="000A5F5A"/>
    <w:rsid w:val="000B02CB"/>
    <w:rsid w:val="000D1DE3"/>
    <w:rsid w:val="001B6E31"/>
    <w:rsid w:val="00250043"/>
    <w:rsid w:val="00251C85"/>
    <w:rsid w:val="002765BC"/>
    <w:rsid w:val="002A7830"/>
    <w:rsid w:val="00343B81"/>
    <w:rsid w:val="003E6DF2"/>
    <w:rsid w:val="00416D3E"/>
    <w:rsid w:val="004A0330"/>
    <w:rsid w:val="00545F1B"/>
    <w:rsid w:val="00581646"/>
    <w:rsid w:val="005B5C71"/>
    <w:rsid w:val="00624B3C"/>
    <w:rsid w:val="006730A3"/>
    <w:rsid w:val="006D6D6B"/>
    <w:rsid w:val="006E06F8"/>
    <w:rsid w:val="006E535C"/>
    <w:rsid w:val="007110F6"/>
    <w:rsid w:val="00717C9B"/>
    <w:rsid w:val="007E21DA"/>
    <w:rsid w:val="007F3071"/>
    <w:rsid w:val="00872F8F"/>
    <w:rsid w:val="0089018F"/>
    <w:rsid w:val="00912A5F"/>
    <w:rsid w:val="009641AB"/>
    <w:rsid w:val="00982FD3"/>
    <w:rsid w:val="009B4FB8"/>
    <w:rsid w:val="009E1558"/>
    <w:rsid w:val="009E3A91"/>
    <w:rsid w:val="00A46C62"/>
    <w:rsid w:val="00A533DF"/>
    <w:rsid w:val="00A54169"/>
    <w:rsid w:val="00AB07D2"/>
    <w:rsid w:val="00AF5748"/>
    <w:rsid w:val="00B24FEC"/>
    <w:rsid w:val="00B32416"/>
    <w:rsid w:val="00B44779"/>
    <w:rsid w:val="00C5176F"/>
    <w:rsid w:val="00C56420"/>
    <w:rsid w:val="00CC3744"/>
    <w:rsid w:val="00D23315"/>
    <w:rsid w:val="00D44E21"/>
    <w:rsid w:val="00D74F4D"/>
    <w:rsid w:val="00E0391F"/>
    <w:rsid w:val="00E05F4B"/>
    <w:rsid w:val="00E46FDE"/>
    <w:rsid w:val="00E50CC5"/>
    <w:rsid w:val="00E81E02"/>
    <w:rsid w:val="00F0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Kelsee Vandiver</dc:creator>
  <cp:lastModifiedBy>Debbie Bennett</cp:lastModifiedBy>
  <cp:revision>3</cp:revision>
  <dcterms:created xsi:type="dcterms:W3CDTF">2016-09-26T19:18:00Z</dcterms:created>
  <dcterms:modified xsi:type="dcterms:W3CDTF">2016-09-26T19:43:00Z</dcterms:modified>
</cp:coreProperties>
</file>