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EA90B" w14:textId="77777777" w:rsidR="009F5245" w:rsidRPr="00D964B2" w:rsidRDefault="009F5245" w:rsidP="00935E14">
      <w:pPr>
        <w:spacing w:line="240" w:lineRule="auto"/>
        <w:jc w:val="center"/>
        <w:rPr>
          <w:rFonts w:ascii="PT Sans" w:hAnsi="PT Sans" w:cs="Arial"/>
          <w:szCs w:val="24"/>
        </w:rPr>
      </w:pPr>
    </w:p>
    <w:p w14:paraId="6917D4B9" w14:textId="77777777" w:rsidR="00480523" w:rsidRPr="00D964B2" w:rsidRDefault="00480523" w:rsidP="00935E14">
      <w:pPr>
        <w:spacing w:line="240" w:lineRule="auto"/>
        <w:jc w:val="center"/>
        <w:rPr>
          <w:rFonts w:ascii="PT Sans" w:hAnsi="PT Sans" w:cs="Arial"/>
          <w:szCs w:val="24"/>
        </w:rPr>
      </w:pPr>
    </w:p>
    <w:p w14:paraId="5248B338" w14:textId="77777777" w:rsidR="00E719E6" w:rsidRPr="00D964B2" w:rsidRDefault="00E719E6" w:rsidP="00935E14">
      <w:pPr>
        <w:spacing w:line="240" w:lineRule="auto"/>
        <w:jc w:val="center"/>
        <w:rPr>
          <w:rFonts w:ascii="PT Sans" w:hAnsi="PT Sans" w:cs="Arial"/>
          <w:szCs w:val="24"/>
        </w:rPr>
      </w:pPr>
    </w:p>
    <w:p w14:paraId="4A104868" w14:textId="77777777" w:rsidR="00E719E6" w:rsidRPr="00D964B2" w:rsidRDefault="00E719E6" w:rsidP="00935E14">
      <w:pPr>
        <w:spacing w:line="240" w:lineRule="auto"/>
        <w:jc w:val="center"/>
        <w:rPr>
          <w:rFonts w:ascii="PT Sans" w:hAnsi="PT Sans" w:cs="Arial"/>
          <w:szCs w:val="24"/>
        </w:rPr>
      </w:pPr>
    </w:p>
    <w:p w14:paraId="6DB6882F" w14:textId="77777777" w:rsidR="0057709F" w:rsidRPr="00D964B2" w:rsidRDefault="004702A9" w:rsidP="00935E14">
      <w:pPr>
        <w:spacing w:line="240" w:lineRule="auto"/>
        <w:jc w:val="center"/>
        <w:rPr>
          <w:rFonts w:ascii="PT Sans" w:hAnsi="PT Sans" w:cs="Arial"/>
          <w:sz w:val="72"/>
          <w:szCs w:val="72"/>
        </w:rPr>
      </w:pPr>
      <w:r w:rsidRPr="00D964B2">
        <w:rPr>
          <w:rFonts w:ascii="PT Sans" w:hAnsi="PT Sans" w:cs="Arial"/>
          <w:sz w:val="72"/>
          <w:szCs w:val="72"/>
        </w:rPr>
        <w:t>Quick Start Topic Guide:</w:t>
      </w:r>
    </w:p>
    <w:p w14:paraId="0E935B14" w14:textId="77777777" w:rsidR="0057709F" w:rsidRPr="00D964B2" w:rsidRDefault="004702A9" w:rsidP="00935E14">
      <w:pPr>
        <w:spacing w:line="240" w:lineRule="auto"/>
        <w:jc w:val="center"/>
        <w:rPr>
          <w:rFonts w:ascii="PT Sans" w:hAnsi="PT Sans" w:cs="Arial"/>
          <w:b/>
          <w:sz w:val="72"/>
          <w:szCs w:val="72"/>
        </w:rPr>
      </w:pPr>
      <w:r w:rsidRPr="00D964B2">
        <w:rPr>
          <w:rFonts w:ascii="PT Sans" w:hAnsi="PT Sans" w:cs="Arial"/>
          <w:b/>
          <w:sz w:val="72"/>
          <w:szCs w:val="72"/>
        </w:rPr>
        <w:t>Preventative Health</w:t>
      </w:r>
    </w:p>
    <w:p w14:paraId="4619C63D" w14:textId="77777777" w:rsidR="0093111A" w:rsidRPr="00D964B2" w:rsidRDefault="00480523" w:rsidP="00935E14">
      <w:pPr>
        <w:tabs>
          <w:tab w:val="left" w:pos="6015"/>
        </w:tabs>
        <w:spacing w:line="240" w:lineRule="auto"/>
        <w:rPr>
          <w:rFonts w:ascii="PT Sans" w:hAnsi="PT Sans" w:cs="Arial"/>
          <w:sz w:val="32"/>
          <w:szCs w:val="32"/>
        </w:rPr>
      </w:pPr>
      <w:r w:rsidRPr="00D964B2">
        <w:rPr>
          <w:rFonts w:ascii="PT Sans" w:hAnsi="PT Sans" w:cs="Arial"/>
          <w:sz w:val="32"/>
          <w:szCs w:val="32"/>
        </w:rPr>
        <w:tab/>
      </w:r>
    </w:p>
    <w:p w14:paraId="65D6DFEF" w14:textId="77777777" w:rsidR="009F5245" w:rsidRPr="00D964B2" w:rsidRDefault="009F5245" w:rsidP="00935E14">
      <w:pPr>
        <w:tabs>
          <w:tab w:val="left" w:pos="6015"/>
        </w:tabs>
        <w:spacing w:line="240" w:lineRule="auto"/>
        <w:rPr>
          <w:rFonts w:ascii="PT Sans" w:hAnsi="PT Sans" w:cs="Arial"/>
          <w:sz w:val="32"/>
          <w:szCs w:val="32"/>
        </w:rPr>
      </w:pPr>
    </w:p>
    <w:p w14:paraId="7F59C27D" w14:textId="77777777" w:rsidR="00C641EE" w:rsidRPr="00D964B2" w:rsidRDefault="00C641EE" w:rsidP="00935E14">
      <w:pPr>
        <w:spacing w:line="240" w:lineRule="auto"/>
        <w:jc w:val="center"/>
        <w:rPr>
          <w:rFonts w:ascii="PT Sans" w:hAnsi="PT Sans" w:cs="Arial"/>
          <w:sz w:val="72"/>
          <w:szCs w:val="72"/>
        </w:rPr>
      </w:pPr>
    </w:p>
    <w:p w14:paraId="3187407A" w14:textId="77777777" w:rsidR="00480523" w:rsidRPr="00D964B2" w:rsidRDefault="00480523" w:rsidP="00935E14">
      <w:pPr>
        <w:spacing w:line="240" w:lineRule="auto"/>
        <w:jc w:val="center"/>
        <w:rPr>
          <w:rFonts w:ascii="PT Sans" w:hAnsi="PT Sans" w:cs="Arial"/>
          <w:sz w:val="72"/>
          <w:szCs w:val="72"/>
        </w:rPr>
      </w:pPr>
    </w:p>
    <w:p w14:paraId="2CC166F5" w14:textId="77777777" w:rsidR="009F5245" w:rsidRPr="00D964B2" w:rsidRDefault="009F5245" w:rsidP="00935E14">
      <w:pPr>
        <w:spacing w:line="240" w:lineRule="auto"/>
        <w:jc w:val="center"/>
        <w:rPr>
          <w:rFonts w:ascii="PT Sans" w:hAnsi="PT Sans" w:cs="Arial"/>
          <w:sz w:val="32"/>
          <w:szCs w:val="32"/>
        </w:rPr>
      </w:pPr>
    </w:p>
    <w:p w14:paraId="1297884B" w14:textId="77777777" w:rsidR="00C47D27" w:rsidRPr="00D964B2" w:rsidRDefault="00C47D27" w:rsidP="00935E14">
      <w:pPr>
        <w:spacing w:line="240" w:lineRule="auto"/>
        <w:jc w:val="center"/>
        <w:rPr>
          <w:rFonts w:ascii="PT Sans" w:hAnsi="PT Sans" w:cs="Arial"/>
          <w:sz w:val="32"/>
          <w:szCs w:val="32"/>
        </w:rPr>
      </w:pPr>
    </w:p>
    <w:p w14:paraId="5A545D11" w14:textId="77777777" w:rsidR="00C47D27" w:rsidRPr="00D964B2" w:rsidRDefault="00C47D27" w:rsidP="00935E14">
      <w:pPr>
        <w:spacing w:line="240" w:lineRule="auto"/>
        <w:jc w:val="center"/>
        <w:rPr>
          <w:rFonts w:ascii="PT Sans" w:hAnsi="PT Sans" w:cs="Arial"/>
          <w:sz w:val="32"/>
          <w:szCs w:val="32"/>
        </w:rPr>
      </w:pPr>
    </w:p>
    <w:p w14:paraId="71833B60" w14:textId="77777777" w:rsidR="00C47D27" w:rsidRPr="00D964B2" w:rsidRDefault="00C47D27" w:rsidP="00935E14">
      <w:pPr>
        <w:spacing w:line="240" w:lineRule="auto"/>
        <w:jc w:val="center"/>
        <w:rPr>
          <w:rFonts w:ascii="PT Sans" w:hAnsi="PT Sans" w:cs="Arial"/>
          <w:sz w:val="32"/>
          <w:szCs w:val="32"/>
        </w:rPr>
      </w:pPr>
    </w:p>
    <w:p w14:paraId="5289C8C9" w14:textId="77777777" w:rsidR="00C47D27" w:rsidRPr="00D964B2" w:rsidRDefault="00C47D27" w:rsidP="00935E14">
      <w:pPr>
        <w:spacing w:line="240" w:lineRule="auto"/>
        <w:jc w:val="center"/>
        <w:rPr>
          <w:rFonts w:ascii="PT Sans" w:hAnsi="PT Sans" w:cs="Arial"/>
          <w:sz w:val="32"/>
          <w:szCs w:val="32"/>
        </w:rPr>
      </w:pPr>
    </w:p>
    <w:p w14:paraId="0AE8AB0D" w14:textId="77777777" w:rsidR="0057709F" w:rsidRPr="00D964B2" w:rsidRDefault="0057709F" w:rsidP="00935E14">
      <w:pPr>
        <w:spacing w:line="240" w:lineRule="auto"/>
        <w:rPr>
          <w:rFonts w:ascii="PT Sans" w:hAnsi="PT Sans" w:cs="Arial"/>
          <w:b/>
          <w:sz w:val="32"/>
          <w:szCs w:val="32"/>
        </w:rPr>
      </w:pPr>
      <w:r w:rsidRPr="00D964B2">
        <w:rPr>
          <w:rFonts w:ascii="PT Sans" w:hAnsi="PT Sans" w:cs="Arial"/>
          <w:b/>
          <w:sz w:val="48"/>
          <w:szCs w:val="48"/>
        </w:rPr>
        <w:br w:type="page"/>
      </w:r>
    </w:p>
    <w:p w14:paraId="1AF6D802" w14:textId="77777777" w:rsidR="00BE45C3" w:rsidRDefault="00BE45C3" w:rsidP="00935E14">
      <w:pPr>
        <w:spacing w:line="240" w:lineRule="auto"/>
        <w:jc w:val="center"/>
        <w:rPr>
          <w:rFonts w:ascii="PT Sans" w:hAnsi="PT Sans" w:cs="Arial"/>
          <w:b/>
          <w:sz w:val="48"/>
          <w:szCs w:val="48"/>
        </w:rPr>
      </w:pPr>
    </w:p>
    <w:p w14:paraId="0AC986BE" w14:textId="7FFA41AC" w:rsidR="000F4D64" w:rsidRPr="00D964B2" w:rsidRDefault="00DB136C" w:rsidP="00967F09">
      <w:pPr>
        <w:spacing w:line="240" w:lineRule="auto"/>
        <w:rPr>
          <w:rFonts w:ascii="PT Sans" w:hAnsi="PT Sans" w:cs="Arial"/>
          <w:b/>
          <w:sz w:val="48"/>
          <w:szCs w:val="48"/>
        </w:rPr>
      </w:pPr>
      <w:r w:rsidRPr="00D964B2">
        <w:rPr>
          <w:rFonts w:ascii="PT Sans" w:hAnsi="PT Sans" w:cs="Arial"/>
          <w:b/>
          <w:sz w:val="48"/>
          <w:szCs w:val="48"/>
        </w:rPr>
        <w:t>Contents</w:t>
      </w:r>
    </w:p>
    <w:p w14:paraId="7042DB78" w14:textId="77777777" w:rsidR="00DB136C" w:rsidRPr="00D964B2" w:rsidRDefault="00DB136C" w:rsidP="00935E14">
      <w:pPr>
        <w:spacing w:line="240" w:lineRule="auto"/>
        <w:jc w:val="center"/>
        <w:rPr>
          <w:rFonts w:ascii="PT Sans" w:hAnsi="PT Sans" w:cs="Arial"/>
          <w:szCs w:val="24"/>
        </w:rPr>
      </w:pPr>
    </w:p>
    <w:p w14:paraId="4FEA907D" w14:textId="77777777" w:rsidR="004702A9" w:rsidRPr="00D964B2" w:rsidRDefault="004702A9" w:rsidP="004702A9">
      <w:pPr>
        <w:spacing w:line="240" w:lineRule="auto"/>
        <w:jc w:val="center"/>
        <w:rPr>
          <w:rFonts w:ascii="PT Sans" w:hAnsi="PT Sans" w:cs="Arial"/>
          <w:szCs w:val="24"/>
        </w:rPr>
      </w:pPr>
    </w:p>
    <w:p w14:paraId="74B5FC06" w14:textId="77777777" w:rsidR="004702A9" w:rsidRPr="00D964B2" w:rsidRDefault="009A4AA8" w:rsidP="002A5735">
      <w:pPr>
        <w:tabs>
          <w:tab w:val="right" w:leader="dot" w:pos="9360"/>
        </w:tabs>
        <w:spacing w:line="240" w:lineRule="auto"/>
        <w:rPr>
          <w:rFonts w:ascii="PT Sans" w:hAnsi="PT Sans" w:cs="Arial"/>
          <w:b/>
          <w:szCs w:val="24"/>
        </w:rPr>
      </w:pPr>
      <w:r w:rsidRPr="00D964B2">
        <w:rPr>
          <w:rFonts w:ascii="PT Sans" w:hAnsi="PT Sans" w:cs="Arial"/>
          <w:b/>
          <w:szCs w:val="24"/>
        </w:rPr>
        <w:t>Introduction</w:t>
      </w:r>
      <w:r w:rsidR="002A5735" w:rsidRPr="00D964B2">
        <w:rPr>
          <w:rFonts w:ascii="PT Sans" w:hAnsi="PT Sans" w:cs="Arial"/>
          <w:b/>
          <w:szCs w:val="24"/>
        </w:rPr>
        <w:t xml:space="preserve"> </w:t>
      </w:r>
      <w:r w:rsidR="002A5735" w:rsidRPr="00D964B2">
        <w:rPr>
          <w:rFonts w:ascii="PT Sans" w:hAnsi="PT Sans" w:cs="Arial"/>
          <w:b/>
          <w:szCs w:val="24"/>
        </w:rPr>
        <w:tab/>
      </w:r>
      <w:r w:rsidR="004702A9" w:rsidRPr="00D964B2">
        <w:rPr>
          <w:rFonts w:ascii="PT Sans" w:hAnsi="PT Sans" w:cs="Arial"/>
          <w:b/>
          <w:szCs w:val="24"/>
        </w:rPr>
        <w:t>3</w:t>
      </w:r>
    </w:p>
    <w:p w14:paraId="0492729C" w14:textId="77777777" w:rsidR="009A4AA8" w:rsidRPr="00D964B2" w:rsidRDefault="009A4AA8" w:rsidP="004702A9">
      <w:pPr>
        <w:spacing w:line="240" w:lineRule="auto"/>
        <w:ind w:firstLine="720"/>
        <w:rPr>
          <w:rFonts w:ascii="PT Sans" w:hAnsi="PT Sans" w:cs="Arial"/>
          <w:szCs w:val="24"/>
        </w:rPr>
      </w:pPr>
      <w:r w:rsidRPr="00D964B2">
        <w:rPr>
          <w:rFonts w:ascii="PT Sans" w:hAnsi="PT Sans" w:cs="Arial"/>
          <w:szCs w:val="24"/>
        </w:rPr>
        <w:t>Overview</w:t>
      </w:r>
    </w:p>
    <w:p w14:paraId="01438B0A" w14:textId="77777777" w:rsidR="004702A9" w:rsidRPr="00D964B2" w:rsidRDefault="004702A9" w:rsidP="00935E14">
      <w:pPr>
        <w:spacing w:line="240" w:lineRule="auto"/>
        <w:rPr>
          <w:rFonts w:ascii="PT Sans" w:hAnsi="PT Sans" w:cs="Arial"/>
          <w:b/>
          <w:szCs w:val="24"/>
        </w:rPr>
      </w:pPr>
    </w:p>
    <w:p w14:paraId="1739B33C" w14:textId="77777777" w:rsidR="00DB136C" w:rsidRPr="00D964B2" w:rsidRDefault="004702A9" w:rsidP="002A5735">
      <w:pPr>
        <w:tabs>
          <w:tab w:val="right" w:leader="dot" w:pos="9360"/>
        </w:tabs>
        <w:spacing w:line="240" w:lineRule="auto"/>
        <w:rPr>
          <w:rFonts w:ascii="PT Sans" w:hAnsi="PT Sans" w:cs="Arial"/>
          <w:b/>
          <w:szCs w:val="24"/>
        </w:rPr>
      </w:pPr>
      <w:r w:rsidRPr="00D964B2">
        <w:rPr>
          <w:rFonts w:ascii="PT Sans" w:hAnsi="PT Sans" w:cs="Arial"/>
          <w:b/>
          <w:szCs w:val="24"/>
        </w:rPr>
        <w:t>Healthy Lifestyle</w:t>
      </w:r>
      <w:r w:rsidR="002A5735" w:rsidRPr="00D964B2">
        <w:rPr>
          <w:rFonts w:ascii="PT Sans" w:hAnsi="PT Sans" w:cs="Arial"/>
          <w:b/>
          <w:szCs w:val="24"/>
        </w:rPr>
        <w:t xml:space="preserve"> </w:t>
      </w:r>
      <w:r w:rsidR="002A5735" w:rsidRPr="00D964B2">
        <w:rPr>
          <w:rFonts w:ascii="PT Sans" w:hAnsi="PT Sans" w:cs="Arial"/>
          <w:b/>
          <w:szCs w:val="24"/>
        </w:rPr>
        <w:tab/>
      </w:r>
      <w:r w:rsidR="00DB3697" w:rsidRPr="00D964B2">
        <w:rPr>
          <w:rFonts w:ascii="PT Sans" w:hAnsi="PT Sans" w:cs="Arial"/>
          <w:b/>
          <w:szCs w:val="24"/>
        </w:rPr>
        <w:t>3</w:t>
      </w:r>
      <w:r w:rsidR="00AD39F2">
        <w:rPr>
          <w:rFonts w:ascii="PT Sans" w:hAnsi="PT Sans" w:cs="Arial"/>
          <w:b/>
          <w:szCs w:val="24"/>
        </w:rPr>
        <w:t>-4</w:t>
      </w:r>
    </w:p>
    <w:p w14:paraId="1B9DCBE8" w14:textId="77777777" w:rsidR="00DB136C" w:rsidRPr="00D964B2" w:rsidRDefault="004702A9" w:rsidP="004702A9">
      <w:pPr>
        <w:spacing w:line="240" w:lineRule="auto"/>
        <w:ind w:firstLine="720"/>
        <w:rPr>
          <w:rFonts w:ascii="PT Sans" w:hAnsi="PT Sans" w:cs="Arial"/>
          <w:szCs w:val="24"/>
        </w:rPr>
      </w:pPr>
      <w:r w:rsidRPr="00D964B2">
        <w:rPr>
          <w:rFonts w:ascii="PT Sans" w:hAnsi="PT Sans" w:cs="Arial"/>
          <w:szCs w:val="24"/>
        </w:rPr>
        <w:t>Diet</w:t>
      </w:r>
    </w:p>
    <w:p w14:paraId="0FA450B9" w14:textId="77777777" w:rsidR="00DB136C" w:rsidRPr="00D964B2" w:rsidRDefault="004702A9" w:rsidP="004702A9">
      <w:pPr>
        <w:spacing w:line="240" w:lineRule="auto"/>
        <w:ind w:firstLine="720"/>
        <w:rPr>
          <w:rFonts w:ascii="PT Sans" w:hAnsi="PT Sans" w:cs="Arial"/>
          <w:szCs w:val="24"/>
        </w:rPr>
      </w:pPr>
      <w:r w:rsidRPr="00D964B2">
        <w:rPr>
          <w:rFonts w:ascii="PT Sans" w:hAnsi="PT Sans" w:cs="Arial"/>
          <w:szCs w:val="24"/>
        </w:rPr>
        <w:t>Exercise</w:t>
      </w:r>
    </w:p>
    <w:p w14:paraId="2DB98557" w14:textId="77777777" w:rsidR="00DB136C" w:rsidRPr="00D964B2" w:rsidRDefault="00DB136C" w:rsidP="00935E14">
      <w:pPr>
        <w:spacing w:line="240" w:lineRule="auto"/>
        <w:rPr>
          <w:rFonts w:ascii="PT Sans" w:hAnsi="PT Sans" w:cs="Arial"/>
          <w:szCs w:val="24"/>
        </w:rPr>
      </w:pPr>
    </w:p>
    <w:p w14:paraId="413D184F" w14:textId="77777777" w:rsidR="00DB3697" w:rsidRPr="00D964B2" w:rsidRDefault="004702A9" w:rsidP="002A5735">
      <w:pPr>
        <w:tabs>
          <w:tab w:val="right" w:leader="dot" w:pos="9360"/>
        </w:tabs>
        <w:spacing w:line="240" w:lineRule="auto"/>
        <w:rPr>
          <w:rFonts w:ascii="PT Sans" w:hAnsi="PT Sans" w:cs="Arial"/>
          <w:b/>
          <w:szCs w:val="24"/>
        </w:rPr>
      </w:pPr>
      <w:r w:rsidRPr="00D964B2">
        <w:rPr>
          <w:rFonts w:ascii="PT Sans" w:hAnsi="PT Sans" w:cs="Arial"/>
          <w:b/>
          <w:szCs w:val="24"/>
        </w:rPr>
        <w:t>Tests and Screenings</w:t>
      </w:r>
      <w:r w:rsidR="002A5735" w:rsidRPr="00D964B2">
        <w:rPr>
          <w:rFonts w:ascii="PT Sans" w:hAnsi="PT Sans" w:cs="Arial"/>
          <w:b/>
          <w:szCs w:val="24"/>
        </w:rPr>
        <w:t xml:space="preserve"> </w:t>
      </w:r>
      <w:r w:rsidR="002A5735" w:rsidRPr="00D964B2">
        <w:rPr>
          <w:rFonts w:ascii="PT Sans" w:hAnsi="PT Sans" w:cs="Arial"/>
          <w:b/>
          <w:szCs w:val="24"/>
        </w:rPr>
        <w:tab/>
      </w:r>
      <w:r w:rsidR="0078439E" w:rsidRPr="00D964B2">
        <w:rPr>
          <w:rFonts w:ascii="PT Sans" w:hAnsi="PT Sans" w:cs="Arial"/>
          <w:b/>
          <w:szCs w:val="24"/>
        </w:rPr>
        <w:t>4</w:t>
      </w:r>
      <w:r w:rsidR="00240D3A">
        <w:rPr>
          <w:rFonts w:ascii="PT Sans" w:hAnsi="PT Sans" w:cs="Arial"/>
          <w:b/>
          <w:szCs w:val="24"/>
        </w:rPr>
        <w:t>-5</w:t>
      </w:r>
    </w:p>
    <w:p w14:paraId="5FDA6BA5" w14:textId="77777777" w:rsidR="007552C1" w:rsidRPr="00D964B2" w:rsidRDefault="002B079C" w:rsidP="00935E14">
      <w:pPr>
        <w:spacing w:line="240" w:lineRule="auto"/>
        <w:rPr>
          <w:rFonts w:ascii="PT Sans" w:hAnsi="PT Sans" w:cs="Arial"/>
          <w:szCs w:val="24"/>
        </w:rPr>
      </w:pPr>
      <w:r w:rsidRPr="00D964B2">
        <w:rPr>
          <w:rFonts w:ascii="PT Sans" w:hAnsi="PT Sans" w:cs="Arial"/>
          <w:szCs w:val="24"/>
        </w:rPr>
        <w:tab/>
      </w:r>
      <w:r w:rsidR="004702A9" w:rsidRPr="00D964B2">
        <w:rPr>
          <w:rFonts w:ascii="PT Sans" w:hAnsi="PT Sans" w:cs="Arial"/>
          <w:szCs w:val="24"/>
        </w:rPr>
        <w:t>Blood Pressure and Cholesterol Tests</w:t>
      </w:r>
    </w:p>
    <w:p w14:paraId="59609279" w14:textId="77777777" w:rsidR="002B079C" w:rsidRPr="00D964B2" w:rsidRDefault="002B079C" w:rsidP="00935E14">
      <w:pPr>
        <w:spacing w:line="240" w:lineRule="auto"/>
        <w:rPr>
          <w:rFonts w:ascii="PT Sans" w:hAnsi="PT Sans" w:cs="Arial"/>
          <w:szCs w:val="24"/>
        </w:rPr>
      </w:pPr>
      <w:r w:rsidRPr="00D964B2">
        <w:rPr>
          <w:rFonts w:ascii="PT Sans" w:hAnsi="PT Sans" w:cs="Arial"/>
          <w:szCs w:val="24"/>
        </w:rPr>
        <w:tab/>
      </w:r>
      <w:r w:rsidR="004702A9" w:rsidRPr="00D964B2">
        <w:rPr>
          <w:rFonts w:ascii="PT Sans" w:hAnsi="PT Sans" w:cs="Arial"/>
          <w:szCs w:val="24"/>
        </w:rPr>
        <w:t>Diabetes Tests</w:t>
      </w:r>
    </w:p>
    <w:p w14:paraId="68E01D9F" w14:textId="77777777" w:rsidR="004702A9" w:rsidRPr="00D964B2" w:rsidRDefault="004702A9" w:rsidP="00935E14">
      <w:pPr>
        <w:spacing w:line="240" w:lineRule="auto"/>
        <w:rPr>
          <w:rFonts w:ascii="PT Sans" w:hAnsi="PT Sans" w:cs="Arial"/>
          <w:szCs w:val="24"/>
        </w:rPr>
      </w:pPr>
      <w:r w:rsidRPr="00D964B2">
        <w:rPr>
          <w:rFonts w:ascii="PT Sans" w:hAnsi="PT Sans" w:cs="Arial"/>
          <w:szCs w:val="24"/>
        </w:rPr>
        <w:tab/>
        <w:t>Cancer Screening</w:t>
      </w:r>
    </w:p>
    <w:p w14:paraId="78DD4BA7" w14:textId="77777777" w:rsidR="002B079C" w:rsidRPr="00D964B2" w:rsidRDefault="002B079C" w:rsidP="00935E14">
      <w:pPr>
        <w:spacing w:line="240" w:lineRule="auto"/>
        <w:rPr>
          <w:rFonts w:ascii="PT Sans" w:hAnsi="PT Sans" w:cs="Arial"/>
          <w:szCs w:val="24"/>
        </w:rPr>
      </w:pPr>
    </w:p>
    <w:p w14:paraId="5CAC3F46" w14:textId="77777777" w:rsidR="007552C1" w:rsidRPr="00D964B2" w:rsidRDefault="004702A9" w:rsidP="002A5735">
      <w:pPr>
        <w:tabs>
          <w:tab w:val="right" w:leader="dot" w:pos="9360"/>
        </w:tabs>
        <w:spacing w:line="240" w:lineRule="auto"/>
        <w:rPr>
          <w:rFonts w:ascii="PT Sans" w:hAnsi="PT Sans" w:cs="Arial"/>
          <w:b/>
          <w:szCs w:val="24"/>
        </w:rPr>
      </w:pPr>
      <w:r w:rsidRPr="00D964B2">
        <w:rPr>
          <w:rFonts w:ascii="PT Sans" w:hAnsi="PT Sans" w:cs="Arial"/>
          <w:b/>
          <w:szCs w:val="24"/>
        </w:rPr>
        <w:t>Vaccinations</w:t>
      </w:r>
      <w:r w:rsidR="002A5735" w:rsidRPr="00D964B2">
        <w:rPr>
          <w:rFonts w:ascii="PT Sans" w:hAnsi="PT Sans" w:cs="Arial"/>
          <w:b/>
          <w:szCs w:val="24"/>
        </w:rPr>
        <w:t xml:space="preserve"> </w:t>
      </w:r>
      <w:r w:rsidR="002A5735" w:rsidRPr="00D964B2">
        <w:rPr>
          <w:rFonts w:ascii="PT Sans" w:hAnsi="PT Sans" w:cs="Arial"/>
          <w:b/>
          <w:szCs w:val="24"/>
        </w:rPr>
        <w:tab/>
      </w:r>
      <w:r w:rsidR="0078439E" w:rsidRPr="00D964B2">
        <w:rPr>
          <w:rFonts w:ascii="PT Sans" w:hAnsi="PT Sans" w:cs="Arial"/>
          <w:b/>
          <w:szCs w:val="24"/>
        </w:rPr>
        <w:t>5</w:t>
      </w:r>
    </w:p>
    <w:p w14:paraId="57045923" w14:textId="77777777" w:rsidR="007552C1" w:rsidRPr="00D964B2" w:rsidRDefault="007552C1" w:rsidP="00935E14">
      <w:pPr>
        <w:spacing w:line="240" w:lineRule="auto"/>
        <w:rPr>
          <w:rFonts w:ascii="PT Sans" w:hAnsi="PT Sans" w:cs="Arial"/>
          <w:szCs w:val="24"/>
        </w:rPr>
      </w:pPr>
      <w:r w:rsidRPr="00D964B2">
        <w:rPr>
          <w:rFonts w:ascii="PT Sans" w:hAnsi="PT Sans" w:cs="Arial"/>
          <w:b/>
          <w:szCs w:val="24"/>
        </w:rPr>
        <w:tab/>
      </w:r>
      <w:r w:rsidR="004702A9" w:rsidRPr="00D964B2">
        <w:rPr>
          <w:rFonts w:ascii="PT Sans" w:hAnsi="PT Sans" w:cs="Arial"/>
          <w:szCs w:val="24"/>
        </w:rPr>
        <w:t>Flu and Pneumonia Shots</w:t>
      </w:r>
    </w:p>
    <w:p w14:paraId="5CDC8574" w14:textId="77777777" w:rsidR="007552C1" w:rsidRPr="00D964B2" w:rsidRDefault="007552C1" w:rsidP="00935E14">
      <w:pPr>
        <w:spacing w:line="240" w:lineRule="auto"/>
        <w:rPr>
          <w:rFonts w:ascii="PT Sans" w:hAnsi="PT Sans" w:cs="Arial"/>
          <w:szCs w:val="24"/>
        </w:rPr>
      </w:pPr>
      <w:r w:rsidRPr="00D964B2">
        <w:rPr>
          <w:rFonts w:ascii="PT Sans" w:hAnsi="PT Sans" w:cs="Arial"/>
          <w:szCs w:val="24"/>
        </w:rPr>
        <w:tab/>
      </w:r>
      <w:r w:rsidR="004702A9" w:rsidRPr="00D964B2">
        <w:rPr>
          <w:rFonts w:ascii="PT Sans" w:hAnsi="PT Sans" w:cs="Arial"/>
          <w:szCs w:val="24"/>
        </w:rPr>
        <w:t>Routine Vaccines</w:t>
      </w:r>
    </w:p>
    <w:p w14:paraId="12F8A902" w14:textId="77777777" w:rsidR="00D62EE7" w:rsidRPr="00D964B2" w:rsidRDefault="00D62EE7" w:rsidP="00935E14">
      <w:pPr>
        <w:spacing w:line="240" w:lineRule="auto"/>
        <w:rPr>
          <w:rFonts w:ascii="PT Sans" w:hAnsi="PT Sans" w:cs="Arial"/>
          <w:szCs w:val="24"/>
        </w:rPr>
      </w:pPr>
    </w:p>
    <w:p w14:paraId="68785A7C" w14:textId="77777777" w:rsidR="009A4AA8" w:rsidRPr="00D964B2" w:rsidRDefault="009A4AA8" w:rsidP="002A5735">
      <w:pPr>
        <w:tabs>
          <w:tab w:val="right" w:leader="dot" w:pos="9360"/>
        </w:tabs>
        <w:spacing w:line="240" w:lineRule="auto"/>
        <w:rPr>
          <w:rFonts w:ascii="PT Sans" w:hAnsi="PT Sans" w:cs="Arial"/>
          <w:b/>
          <w:szCs w:val="24"/>
        </w:rPr>
      </w:pPr>
      <w:r w:rsidRPr="00D964B2">
        <w:rPr>
          <w:rFonts w:ascii="PT Sans" w:hAnsi="PT Sans" w:cs="Arial"/>
          <w:b/>
          <w:szCs w:val="24"/>
        </w:rPr>
        <w:t>How to Get Involved</w:t>
      </w:r>
      <w:r w:rsidR="002A5735" w:rsidRPr="00D964B2">
        <w:rPr>
          <w:rFonts w:ascii="PT Sans" w:hAnsi="PT Sans" w:cs="Arial"/>
          <w:b/>
          <w:szCs w:val="24"/>
        </w:rPr>
        <w:t xml:space="preserve"> </w:t>
      </w:r>
      <w:r w:rsidR="002A5735" w:rsidRPr="00D964B2">
        <w:rPr>
          <w:rFonts w:ascii="PT Sans" w:hAnsi="PT Sans" w:cs="Arial"/>
          <w:b/>
          <w:szCs w:val="24"/>
        </w:rPr>
        <w:tab/>
      </w:r>
      <w:r w:rsidR="000F4F9E" w:rsidRPr="00D964B2">
        <w:rPr>
          <w:rFonts w:ascii="PT Sans" w:hAnsi="PT Sans" w:cs="Arial"/>
          <w:b/>
          <w:szCs w:val="24"/>
        </w:rPr>
        <w:t>6</w:t>
      </w:r>
    </w:p>
    <w:p w14:paraId="6C34400E" w14:textId="77777777" w:rsidR="009A4AA8" w:rsidRPr="00D964B2" w:rsidRDefault="009A4AA8" w:rsidP="009A4AA8">
      <w:pPr>
        <w:spacing w:line="240" w:lineRule="auto"/>
        <w:rPr>
          <w:rFonts w:ascii="PT Sans" w:hAnsi="PT Sans" w:cs="Arial"/>
          <w:szCs w:val="24"/>
        </w:rPr>
      </w:pPr>
      <w:r w:rsidRPr="00D964B2">
        <w:rPr>
          <w:rFonts w:ascii="PT Sans" w:hAnsi="PT Sans" w:cs="Arial"/>
          <w:b/>
          <w:szCs w:val="24"/>
        </w:rPr>
        <w:tab/>
      </w:r>
      <w:r w:rsidRPr="00D964B2">
        <w:rPr>
          <w:rFonts w:ascii="PT Sans" w:hAnsi="PT Sans" w:cs="Arial"/>
          <w:szCs w:val="24"/>
        </w:rPr>
        <w:t>Diet</w:t>
      </w:r>
    </w:p>
    <w:p w14:paraId="2B8A4057" w14:textId="77777777" w:rsidR="009A4AA8" w:rsidRPr="00D964B2" w:rsidRDefault="00F1468B" w:rsidP="00F1468B">
      <w:pPr>
        <w:spacing w:line="240" w:lineRule="auto"/>
        <w:ind w:firstLine="720"/>
        <w:rPr>
          <w:rFonts w:ascii="PT Sans" w:hAnsi="PT Sans" w:cs="Arial"/>
          <w:szCs w:val="24"/>
        </w:rPr>
      </w:pPr>
      <w:r w:rsidRPr="00D964B2">
        <w:rPr>
          <w:rFonts w:ascii="PT Sans" w:hAnsi="PT Sans" w:cs="Arial"/>
          <w:szCs w:val="24"/>
        </w:rPr>
        <w:t>Exercise</w:t>
      </w:r>
    </w:p>
    <w:p w14:paraId="71D308C4" w14:textId="77777777" w:rsidR="00C47D27" w:rsidRPr="00D964B2" w:rsidRDefault="00C47D27" w:rsidP="00F1468B">
      <w:pPr>
        <w:spacing w:line="240" w:lineRule="auto"/>
        <w:ind w:firstLine="720"/>
        <w:rPr>
          <w:rFonts w:ascii="PT Sans" w:hAnsi="PT Sans" w:cs="Arial"/>
          <w:szCs w:val="24"/>
        </w:rPr>
      </w:pPr>
      <w:r w:rsidRPr="00D964B2">
        <w:rPr>
          <w:rFonts w:ascii="PT Sans" w:hAnsi="PT Sans" w:cs="Arial"/>
          <w:szCs w:val="24"/>
        </w:rPr>
        <w:t>Vaccinations</w:t>
      </w:r>
    </w:p>
    <w:p w14:paraId="48044C20" w14:textId="77777777" w:rsidR="00F1468B" w:rsidRPr="00D964B2" w:rsidRDefault="00F1468B" w:rsidP="00F1468B">
      <w:pPr>
        <w:spacing w:line="240" w:lineRule="auto"/>
        <w:ind w:firstLine="720"/>
        <w:rPr>
          <w:rFonts w:ascii="PT Sans" w:hAnsi="PT Sans" w:cs="Arial"/>
          <w:b/>
          <w:szCs w:val="24"/>
        </w:rPr>
      </w:pPr>
    </w:p>
    <w:p w14:paraId="67E94A74" w14:textId="77777777" w:rsidR="00D62EE7" w:rsidRPr="00D964B2" w:rsidRDefault="004702A9" w:rsidP="002A5735">
      <w:pPr>
        <w:tabs>
          <w:tab w:val="right" w:leader="dot" w:pos="9360"/>
        </w:tabs>
        <w:spacing w:line="240" w:lineRule="auto"/>
        <w:rPr>
          <w:rFonts w:ascii="PT Sans" w:hAnsi="PT Sans" w:cs="Arial"/>
          <w:b/>
          <w:szCs w:val="24"/>
        </w:rPr>
      </w:pPr>
      <w:r w:rsidRPr="00D964B2">
        <w:rPr>
          <w:rFonts w:ascii="PT Sans" w:hAnsi="PT Sans" w:cs="Arial"/>
          <w:b/>
          <w:szCs w:val="24"/>
        </w:rPr>
        <w:t>Sample Activities</w:t>
      </w:r>
      <w:r w:rsidR="002A5735" w:rsidRPr="00D964B2">
        <w:rPr>
          <w:rFonts w:ascii="PT Sans" w:hAnsi="PT Sans" w:cs="Arial"/>
          <w:b/>
          <w:szCs w:val="24"/>
        </w:rPr>
        <w:t xml:space="preserve"> </w:t>
      </w:r>
      <w:r w:rsidR="002A5735" w:rsidRPr="00D964B2">
        <w:rPr>
          <w:rFonts w:ascii="PT Sans" w:hAnsi="PT Sans" w:cs="Arial"/>
          <w:b/>
          <w:szCs w:val="24"/>
        </w:rPr>
        <w:tab/>
      </w:r>
      <w:r w:rsidR="006C388A">
        <w:rPr>
          <w:rFonts w:ascii="PT Sans" w:hAnsi="PT Sans" w:cs="Arial"/>
          <w:b/>
          <w:szCs w:val="24"/>
        </w:rPr>
        <w:t>7</w:t>
      </w:r>
    </w:p>
    <w:p w14:paraId="7BDA3461" w14:textId="77777777" w:rsidR="004702A9" w:rsidRPr="00D964B2" w:rsidRDefault="004702A9" w:rsidP="00935E14">
      <w:pPr>
        <w:spacing w:line="240" w:lineRule="auto"/>
        <w:rPr>
          <w:rFonts w:ascii="PT Sans" w:hAnsi="PT Sans" w:cs="Arial"/>
          <w:szCs w:val="24"/>
        </w:rPr>
      </w:pPr>
      <w:r w:rsidRPr="00D964B2">
        <w:rPr>
          <w:rFonts w:ascii="PT Sans" w:hAnsi="PT Sans" w:cs="Arial"/>
          <w:b/>
          <w:szCs w:val="24"/>
        </w:rPr>
        <w:tab/>
      </w:r>
      <w:r w:rsidRPr="00D964B2">
        <w:rPr>
          <w:rFonts w:ascii="PT Sans" w:hAnsi="PT Sans" w:cs="Arial"/>
          <w:szCs w:val="24"/>
        </w:rPr>
        <w:t>Healthy Cooking Class</w:t>
      </w:r>
    </w:p>
    <w:p w14:paraId="7D18712F" w14:textId="77777777" w:rsidR="004702A9" w:rsidRPr="00D964B2" w:rsidRDefault="004702A9" w:rsidP="00935E14">
      <w:pPr>
        <w:spacing w:line="240" w:lineRule="auto"/>
        <w:rPr>
          <w:rFonts w:ascii="PT Sans" w:hAnsi="PT Sans" w:cs="Arial"/>
          <w:szCs w:val="24"/>
        </w:rPr>
      </w:pPr>
      <w:r w:rsidRPr="00D964B2">
        <w:rPr>
          <w:rFonts w:ascii="PT Sans" w:hAnsi="PT Sans" w:cs="Arial"/>
          <w:szCs w:val="24"/>
        </w:rPr>
        <w:tab/>
        <w:t>Field Day</w:t>
      </w:r>
    </w:p>
    <w:p w14:paraId="2DBB1355" w14:textId="77777777" w:rsidR="00802778" w:rsidRPr="00D964B2" w:rsidRDefault="00802778" w:rsidP="00935E14">
      <w:pPr>
        <w:spacing w:line="240" w:lineRule="auto"/>
        <w:rPr>
          <w:rFonts w:ascii="PT Sans" w:hAnsi="PT Sans" w:cs="Arial"/>
          <w:szCs w:val="24"/>
        </w:rPr>
      </w:pPr>
    </w:p>
    <w:p w14:paraId="7CE17612" w14:textId="77777777" w:rsidR="00C47D27" w:rsidRPr="00D964B2" w:rsidRDefault="00C47D27" w:rsidP="00935E14">
      <w:pPr>
        <w:spacing w:line="240" w:lineRule="auto"/>
        <w:rPr>
          <w:rFonts w:ascii="PT Sans" w:hAnsi="PT Sans" w:cs="Arial"/>
          <w:szCs w:val="24"/>
        </w:rPr>
      </w:pPr>
    </w:p>
    <w:p w14:paraId="707B9AB4" w14:textId="77777777" w:rsidR="00C47D27" w:rsidRPr="00D964B2" w:rsidRDefault="00C47D27" w:rsidP="00935E14">
      <w:pPr>
        <w:spacing w:line="240" w:lineRule="auto"/>
        <w:rPr>
          <w:rFonts w:ascii="PT Sans" w:hAnsi="PT Sans" w:cs="Arial"/>
          <w:szCs w:val="24"/>
        </w:rPr>
      </w:pPr>
    </w:p>
    <w:p w14:paraId="50EAE97F" w14:textId="77777777" w:rsidR="00AD7064" w:rsidRPr="00D964B2" w:rsidRDefault="00AD7064" w:rsidP="00935E14">
      <w:pPr>
        <w:spacing w:line="240" w:lineRule="auto"/>
        <w:rPr>
          <w:rFonts w:ascii="PT Sans" w:hAnsi="PT Sans" w:cs="Arial"/>
          <w:szCs w:val="24"/>
        </w:rPr>
      </w:pPr>
    </w:p>
    <w:p w14:paraId="5F0C7B96" w14:textId="77777777" w:rsidR="00C47D27" w:rsidRPr="00D964B2" w:rsidRDefault="00C47D27" w:rsidP="009A4AA8">
      <w:pPr>
        <w:spacing w:line="240" w:lineRule="auto"/>
        <w:jc w:val="center"/>
        <w:rPr>
          <w:rFonts w:ascii="PT Sans" w:hAnsi="PT Sans" w:cs="Arial"/>
          <w:b/>
          <w:sz w:val="32"/>
          <w:szCs w:val="32"/>
        </w:rPr>
      </w:pPr>
    </w:p>
    <w:p w14:paraId="7CEE0A25" w14:textId="77777777" w:rsidR="00C47D27" w:rsidRPr="00D964B2" w:rsidRDefault="00C47D27" w:rsidP="009A4AA8">
      <w:pPr>
        <w:spacing w:line="240" w:lineRule="auto"/>
        <w:jc w:val="center"/>
        <w:rPr>
          <w:rFonts w:ascii="PT Sans" w:hAnsi="PT Sans" w:cs="Arial"/>
          <w:sz w:val="32"/>
          <w:szCs w:val="32"/>
        </w:rPr>
      </w:pPr>
    </w:p>
    <w:p w14:paraId="530839C8" w14:textId="77777777" w:rsidR="00C47D27" w:rsidRPr="00D964B2" w:rsidRDefault="00C47D27" w:rsidP="009A4AA8">
      <w:pPr>
        <w:spacing w:line="240" w:lineRule="auto"/>
        <w:jc w:val="center"/>
        <w:rPr>
          <w:rFonts w:ascii="PT Sans" w:hAnsi="PT Sans" w:cs="Arial"/>
          <w:sz w:val="32"/>
          <w:szCs w:val="32"/>
        </w:rPr>
      </w:pPr>
    </w:p>
    <w:p w14:paraId="7D9D8FBC" w14:textId="77777777" w:rsidR="00C47D27" w:rsidRPr="00D964B2" w:rsidRDefault="00C47D27" w:rsidP="009A4AA8">
      <w:pPr>
        <w:spacing w:line="240" w:lineRule="auto"/>
        <w:jc w:val="center"/>
        <w:rPr>
          <w:rFonts w:ascii="PT Sans" w:hAnsi="PT Sans" w:cs="Arial"/>
          <w:sz w:val="32"/>
          <w:szCs w:val="32"/>
        </w:rPr>
      </w:pPr>
    </w:p>
    <w:p w14:paraId="20A01696" w14:textId="77777777" w:rsidR="00C47D27" w:rsidRPr="00D964B2" w:rsidRDefault="00C47D27" w:rsidP="00C47D27">
      <w:pPr>
        <w:tabs>
          <w:tab w:val="left" w:pos="600"/>
        </w:tabs>
        <w:spacing w:line="240" w:lineRule="auto"/>
        <w:rPr>
          <w:rFonts w:ascii="PT Sans" w:hAnsi="PT Sans" w:cs="Arial"/>
          <w:sz w:val="32"/>
          <w:szCs w:val="32"/>
        </w:rPr>
      </w:pPr>
      <w:r w:rsidRPr="00D964B2">
        <w:rPr>
          <w:rFonts w:ascii="PT Sans" w:hAnsi="PT Sans" w:cs="Arial"/>
          <w:sz w:val="32"/>
          <w:szCs w:val="32"/>
        </w:rPr>
        <w:tab/>
      </w:r>
    </w:p>
    <w:p w14:paraId="388F3290" w14:textId="77777777" w:rsidR="006C388A" w:rsidRDefault="004702A9" w:rsidP="009A4AA8">
      <w:pPr>
        <w:spacing w:line="240" w:lineRule="auto"/>
        <w:jc w:val="center"/>
        <w:rPr>
          <w:rFonts w:ascii="PT Sans" w:hAnsi="PT Sans" w:cs="Arial"/>
          <w:sz w:val="12"/>
          <w:szCs w:val="12"/>
        </w:rPr>
      </w:pPr>
      <w:r w:rsidRPr="00D964B2">
        <w:rPr>
          <w:rFonts w:ascii="PT Sans" w:hAnsi="PT Sans" w:cs="Arial"/>
          <w:sz w:val="32"/>
          <w:szCs w:val="32"/>
        </w:rPr>
        <w:br w:type="page"/>
      </w:r>
    </w:p>
    <w:p w14:paraId="68938F62" w14:textId="77777777" w:rsidR="006C388A" w:rsidRDefault="006C388A" w:rsidP="009A4AA8">
      <w:pPr>
        <w:spacing w:line="240" w:lineRule="auto"/>
        <w:jc w:val="center"/>
        <w:rPr>
          <w:rFonts w:ascii="PT Sans" w:hAnsi="PT Sans" w:cs="Arial"/>
          <w:sz w:val="12"/>
          <w:szCs w:val="12"/>
        </w:rPr>
      </w:pPr>
    </w:p>
    <w:p w14:paraId="7FF090F8" w14:textId="77777777" w:rsidR="00AD39F2" w:rsidRDefault="00AD39F2" w:rsidP="009A4AA8">
      <w:pPr>
        <w:spacing w:line="240" w:lineRule="auto"/>
        <w:jc w:val="center"/>
        <w:rPr>
          <w:rFonts w:ascii="PT Sans" w:hAnsi="PT Sans" w:cs="Arial"/>
          <w:b/>
          <w:sz w:val="16"/>
          <w:szCs w:val="16"/>
        </w:rPr>
      </w:pPr>
    </w:p>
    <w:p w14:paraId="3EB66509" w14:textId="77777777" w:rsidR="00967F09" w:rsidRDefault="00967F09" w:rsidP="009A4AA8">
      <w:pPr>
        <w:spacing w:line="240" w:lineRule="auto"/>
        <w:jc w:val="center"/>
        <w:rPr>
          <w:rFonts w:ascii="PT Sans" w:hAnsi="PT Sans" w:cs="Arial"/>
          <w:b/>
          <w:sz w:val="32"/>
          <w:szCs w:val="32"/>
        </w:rPr>
      </w:pPr>
    </w:p>
    <w:p w14:paraId="4AF66949" w14:textId="77777777" w:rsidR="00EC5BF6" w:rsidRPr="00D964B2" w:rsidRDefault="009A4AA8" w:rsidP="009A4AA8">
      <w:pPr>
        <w:spacing w:line="240" w:lineRule="auto"/>
        <w:jc w:val="center"/>
        <w:rPr>
          <w:rFonts w:ascii="PT Sans" w:hAnsi="PT Sans" w:cs="Arial"/>
          <w:b/>
          <w:sz w:val="32"/>
          <w:szCs w:val="32"/>
        </w:rPr>
      </w:pPr>
      <w:r w:rsidRPr="00D964B2">
        <w:rPr>
          <w:rFonts w:ascii="PT Sans" w:hAnsi="PT Sans" w:cs="Arial"/>
          <w:b/>
          <w:sz w:val="32"/>
          <w:szCs w:val="32"/>
        </w:rPr>
        <w:t>Introduction</w:t>
      </w:r>
    </w:p>
    <w:p w14:paraId="6A3204A3" w14:textId="77777777" w:rsidR="009A4AA8" w:rsidRPr="00D964B2" w:rsidRDefault="009A4AA8" w:rsidP="009A4AA8">
      <w:pPr>
        <w:spacing w:line="240" w:lineRule="auto"/>
        <w:jc w:val="center"/>
        <w:rPr>
          <w:rFonts w:ascii="PT Sans" w:hAnsi="PT Sans" w:cs="Arial"/>
          <w:b/>
          <w:szCs w:val="24"/>
        </w:rPr>
      </w:pPr>
    </w:p>
    <w:p w14:paraId="1BE8C95E" w14:textId="77777777" w:rsidR="004827B5" w:rsidRPr="00D964B2" w:rsidRDefault="009A4AA8" w:rsidP="000652BB">
      <w:pPr>
        <w:spacing w:line="240" w:lineRule="auto"/>
        <w:jc w:val="center"/>
        <w:rPr>
          <w:rFonts w:ascii="PT Sans" w:hAnsi="PT Sans" w:cs="Arial"/>
          <w:b/>
          <w:szCs w:val="24"/>
        </w:rPr>
      </w:pPr>
      <w:r w:rsidRPr="00D964B2">
        <w:rPr>
          <w:rFonts w:ascii="PT Sans" w:hAnsi="PT Sans" w:cs="Arial"/>
          <w:b/>
          <w:szCs w:val="24"/>
        </w:rPr>
        <w:t>Overview</w:t>
      </w:r>
    </w:p>
    <w:p w14:paraId="4C81E10E" w14:textId="77777777" w:rsidR="00C47D27" w:rsidRPr="00D964B2" w:rsidRDefault="00C47D27" w:rsidP="00C47D27">
      <w:pPr>
        <w:spacing w:line="240" w:lineRule="auto"/>
        <w:rPr>
          <w:rFonts w:ascii="PT Sans" w:hAnsi="PT Sans" w:cs="Arial"/>
        </w:rPr>
      </w:pPr>
      <w:r w:rsidRPr="00D964B2">
        <w:rPr>
          <w:rFonts w:ascii="PT Sans" w:hAnsi="PT Sans" w:cs="Arial"/>
        </w:rPr>
        <w:t>Preventive health care is a right that few Americans take full advantage of. However, it is an important part of maintaining a healthy life. Healthy is not simply the absence of disease. It is an affirmatively positive state of being. Preventive health is a key to attaining this healthier state and living a happier life.</w:t>
      </w:r>
    </w:p>
    <w:p w14:paraId="2DA3C1FC" w14:textId="77777777" w:rsidR="00C47D27" w:rsidRPr="00D964B2" w:rsidRDefault="00C47D27" w:rsidP="009A4AA8">
      <w:pPr>
        <w:spacing w:line="240" w:lineRule="auto"/>
        <w:rPr>
          <w:rFonts w:ascii="PT Sans" w:hAnsi="PT Sans" w:cs="Arial"/>
        </w:rPr>
      </w:pPr>
    </w:p>
    <w:p w14:paraId="7E55A999" w14:textId="77777777" w:rsidR="009A4AA8" w:rsidRPr="00D964B2" w:rsidRDefault="009A4AA8" w:rsidP="009A4AA8">
      <w:pPr>
        <w:spacing w:line="240" w:lineRule="auto"/>
        <w:rPr>
          <w:rFonts w:ascii="PT Sans" w:hAnsi="PT Sans" w:cs="Arial"/>
        </w:rPr>
      </w:pPr>
      <w:r w:rsidRPr="00D964B2">
        <w:rPr>
          <w:rFonts w:ascii="PT Sans" w:hAnsi="PT Sans" w:cs="Arial"/>
        </w:rPr>
        <w:t>Daily steps can be taken to maintain a healthy lifestyle, with diet and exercise being two of the most important. In addition to that, there are a variety of tests and screenings that can be done by a doctor on a regular basis to catch and prevent serious diseases. Disease prevention is also sustained by routine vaccinations. All of these small steps can lead to a healthier, happier life!</w:t>
      </w:r>
    </w:p>
    <w:p w14:paraId="3758569B" w14:textId="77777777" w:rsidR="009A4AA8" w:rsidRPr="00D964B2" w:rsidRDefault="009A4AA8" w:rsidP="009A4AA8">
      <w:pPr>
        <w:spacing w:line="240" w:lineRule="auto"/>
        <w:rPr>
          <w:rFonts w:ascii="PT Sans" w:hAnsi="PT Sans" w:cs="Arial"/>
        </w:rPr>
      </w:pPr>
    </w:p>
    <w:p w14:paraId="52FF543F" w14:textId="77777777" w:rsidR="009A4AA8" w:rsidRPr="00D964B2" w:rsidRDefault="009A4AA8" w:rsidP="009A4AA8">
      <w:pPr>
        <w:spacing w:line="240" w:lineRule="auto"/>
        <w:rPr>
          <w:rFonts w:ascii="PT Sans" w:hAnsi="PT Sans" w:cs="Arial"/>
          <w:b/>
          <w:szCs w:val="24"/>
        </w:rPr>
      </w:pPr>
      <w:r w:rsidRPr="00D964B2">
        <w:rPr>
          <w:rFonts w:ascii="PT Sans" w:hAnsi="PT Sans" w:cs="Arial"/>
        </w:rPr>
        <w:t>You can get involved in preventative care for your community by b</w:t>
      </w:r>
      <w:r w:rsidRPr="00D964B2">
        <w:rPr>
          <w:rFonts w:ascii="PT Sans" w:hAnsi="PT Sans" w:cs="Arial"/>
          <w:szCs w:val="24"/>
        </w:rPr>
        <w:t>ecoming an advocate in your community and promoting preventative health. You can get involved in preventative care for your family encouraging family and loved ones to engage in preventative behaviors. You can take charge of your own preventative care by applying the topics discussed to your daily life and health behaviors.</w:t>
      </w:r>
    </w:p>
    <w:p w14:paraId="284FC9DB" w14:textId="77777777" w:rsidR="009A4AA8" w:rsidRPr="00D964B2" w:rsidRDefault="009A4AA8" w:rsidP="009A4AA8">
      <w:pPr>
        <w:spacing w:line="240" w:lineRule="auto"/>
        <w:rPr>
          <w:rFonts w:ascii="PT Sans" w:hAnsi="PT Sans" w:cs="Arial"/>
          <w:b/>
          <w:szCs w:val="24"/>
        </w:rPr>
      </w:pPr>
    </w:p>
    <w:p w14:paraId="17FFAFA7" w14:textId="77777777" w:rsidR="009A4AA8" w:rsidRPr="00D964B2" w:rsidRDefault="009A4AA8" w:rsidP="009A4AA8">
      <w:pPr>
        <w:spacing w:line="240" w:lineRule="auto"/>
        <w:jc w:val="center"/>
        <w:rPr>
          <w:rFonts w:ascii="PT Sans" w:hAnsi="PT Sans" w:cs="Arial"/>
          <w:b/>
          <w:sz w:val="32"/>
          <w:szCs w:val="32"/>
        </w:rPr>
      </w:pPr>
      <w:r w:rsidRPr="00D964B2">
        <w:rPr>
          <w:rFonts w:ascii="PT Sans" w:hAnsi="PT Sans" w:cs="Arial"/>
          <w:b/>
          <w:sz w:val="32"/>
          <w:szCs w:val="32"/>
        </w:rPr>
        <w:t>Healthy Lifestyle</w:t>
      </w:r>
    </w:p>
    <w:p w14:paraId="47024C05" w14:textId="77777777" w:rsidR="009A4AA8" w:rsidRPr="00D964B2" w:rsidRDefault="009A4AA8" w:rsidP="009A4AA8">
      <w:pPr>
        <w:spacing w:line="240" w:lineRule="auto"/>
        <w:jc w:val="center"/>
        <w:rPr>
          <w:rFonts w:ascii="PT Sans" w:hAnsi="PT Sans" w:cs="Arial"/>
          <w:b/>
          <w:szCs w:val="24"/>
        </w:rPr>
      </w:pPr>
    </w:p>
    <w:p w14:paraId="3E2B380E" w14:textId="77777777" w:rsidR="009A4AA8" w:rsidRPr="00D964B2" w:rsidRDefault="009A4AA8" w:rsidP="009A4AA8">
      <w:pPr>
        <w:spacing w:line="240" w:lineRule="auto"/>
        <w:jc w:val="center"/>
        <w:rPr>
          <w:rFonts w:ascii="PT Sans" w:hAnsi="PT Sans" w:cs="Arial"/>
          <w:b/>
          <w:szCs w:val="24"/>
        </w:rPr>
      </w:pPr>
      <w:r w:rsidRPr="00D964B2">
        <w:rPr>
          <w:rFonts w:ascii="PT Sans" w:hAnsi="PT Sans" w:cs="Arial"/>
          <w:b/>
          <w:szCs w:val="24"/>
        </w:rPr>
        <w:t>Diet</w:t>
      </w:r>
    </w:p>
    <w:p w14:paraId="1B123B91" w14:textId="77777777" w:rsidR="009A4AA8" w:rsidRPr="00D964B2" w:rsidRDefault="009A4AA8" w:rsidP="009A4AA8">
      <w:pPr>
        <w:spacing w:line="240" w:lineRule="auto"/>
        <w:rPr>
          <w:rFonts w:ascii="PT Sans" w:hAnsi="PT Sans" w:cs="Arial"/>
        </w:rPr>
      </w:pPr>
      <w:r w:rsidRPr="00D964B2">
        <w:rPr>
          <w:rFonts w:ascii="PT Sans" w:hAnsi="PT Sans" w:cs="Arial"/>
        </w:rPr>
        <w:t xml:space="preserve">Having a </w:t>
      </w:r>
      <w:proofErr w:type="spellStart"/>
      <w:r w:rsidRPr="00D964B2">
        <w:rPr>
          <w:rFonts w:ascii="PT Sans" w:hAnsi="PT Sans" w:cs="Arial"/>
        </w:rPr>
        <w:t>well balanced</w:t>
      </w:r>
      <w:proofErr w:type="spellEnd"/>
      <w:r w:rsidRPr="00D964B2">
        <w:rPr>
          <w:rFonts w:ascii="PT Sans" w:hAnsi="PT Sans" w:cs="Arial"/>
        </w:rPr>
        <w:t>, healthy diet provides your body with the necessary vitamins and minerals needed to perform daily functions. The body is an amazing thing, but it needs the proper fuel! This means eating meals that are balanced with the necessary servings of fruits, vegetables, protein, grains, and dairy.</w:t>
      </w:r>
    </w:p>
    <w:p w14:paraId="2583F249" w14:textId="77777777" w:rsidR="009A4AA8" w:rsidRPr="00D964B2" w:rsidRDefault="009A4AA8" w:rsidP="009A4AA8">
      <w:pPr>
        <w:spacing w:line="240" w:lineRule="auto"/>
        <w:rPr>
          <w:rFonts w:ascii="PT Sans" w:hAnsi="PT Sans" w:cs="Arial"/>
        </w:rPr>
      </w:pPr>
      <w:r w:rsidRPr="00D964B2">
        <w:rPr>
          <w:rFonts w:ascii="PT Sans" w:hAnsi="PT Sans" w:cs="Arial"/>
        </w:rPr>
        <w:t xml:space="preserve"> </w:t>
      </w:r>
    </w:p>
    <w:p w14:paraId="51F28E5F" w14:textId="77777777" w:rsidR="009A4AA8" w:rsidRPr="00D964B2" w:rsidRDefault="009A4AA8" w:rsidP="009A4AA8">
      <w:pPr>
        <w:spacing w:line="240" w:lineRule="auto"/>
        <w:rPr>
          <w:rFonts w:ascii="PT Sans" w:hAnsi="PT Sans" w:cs="Arial"/>
        </w:rPr>
      </w:pPr>
      <w:r w:rsidRPr="00D964B2">
        <w:rPr>
          <w:rFonts w:ascii="PT Sans" w:hAnsi="PT Sans" w:cs="Arial"/>
        </w:rPr>
        <w:t>There are two barriers that generally to people reaching the necessary servings of each of these food groups: personal choices and inaccessibility.</w:t>
      </w:r>
    </w:p>
    <w:p w14:paraId="614CA0A9" w14:textId="77777777" w:rsidR="009A4AA8" w:rsidRPr="00D964B2" w:rsidRDefault="009A4AA8" w:rsidP="009A4AA8">
      <w:pPr>
        <w:spacing w:line="240" w:lineRule="auto"/>
        <w:rPr>
          <w:rFonts w:ascii="PT Sans" w:hAnsi="PT Sans" w:cs="Arial"/>
        </w:rPr>
      </w:pPr>
    </w:p>
    <w:p w14:paraId="53BC5E8B" w14:textId="77777777" w:rsidR="009A4AA8" w:rsidRPr="00D964B2" w:rsidRDefault="009A4AA8" w:rsidP="009A4AA8">
      <w:pPr>
        <w:pStyle w:val="ListParagraph"/>
        <w:numPr>
          <w:ilvl w:val="0"/>
          <w:numId w:val="14"/>
        </w:numPr>
        <w:spacing w:line="240" w:lineRule="auto"/>
        <w:rPr>
          <w:rFonts w:ascii="PT Sans" w:hAnsi="PT Sans" w:cs="Arial"/>
          <w:sz w:val="24"/>
          <w:szCs w:val="24"/>
        </w:rPr>
      </w:pPr>
      <w:r w:rsidRPr="00D964B2">
        <w:rPr>
          <w:rFonts w:ascii="PT Sans" w:hAnsi="PT Sans" w:cs="Arial"/>
          <w:sz w:val="24"/>
          <w:szCs w:val="24"/>
        </w:rPr>
        <w:t>Personal Choice</w:t>
      </w:r>
    </w:p>
    <w:p w14:paraId="7C83CA97" w14:textId="77777777" w:rsidR="009A4AA8" w:rsidRPr="00D964B2" w:rsidRDefault="009A4AA8" w:rsidP="009A4AA8">
      <w:pPr>
        <w:pStyle w:val="ListParagraph"/>
        <w:numPr>
          <w:ilvl w:val="1"/>
          <w:numId w:val="14"/>
        </w:numPr>
        <w:spacing w:line="240" w:lineRule="auto"/>
        <w:rPr>
          <w:rFonts w:ascii="PT Sans" w:hAnsi="PT Sans" w:cs="Arial"/>
          <w:sz w:val="24"/>
          <w:szCs w:val="24"/>
        </w:rPr>
      </w:pPr>
      <w:r w:rsidRPr="00D964B2">
        <w:rPr>
          <w:rFonts w:ascii="PT Sans" w:hAnsi="PT Sans" w:cs="Arial"/>
          <w:sz w:val="24"/>
          <w:szCs w:val="24"/>
        </w:rPr>
        <w:t>Although there is nothing wrong with indulging in sweets from time to time, it is important that these are not an integral part of your diet and that your diet is still well balanced with foods from the basic food.</w:t>
      </w:r>
    </w:p>
    <w:p w14:paraId="670009B9" w14:textId="77777777" w:rsidR="00C47D27" w:rsidRDefault="00C47D27" w:rsidP="00C47D27">
      <w:pPr>
        <w:spacing w:line="240" w:lineRule="auto"/>
        <w:rPr>
          <w:rFonts w:ascii="PT Sans" w:hAnsi="PT Sans" w:cs="Arial"/>
          <w:szCs w:val="24"/>
        </w:rPr>
      </w:pPr>
    </w:p>
    <w:p w14:paraId="0781FC9D" w14:textId="77777777" w:rsidR="00D964B2" w:rsidRDefault="00D964B2" w:rsidP="00C47D27">
      <w:pPr>
        <w:spacing w:line="240" w:lineRule="auto"/>
        <w:rPr>
          <w:rFonts w:ascii="PT Sans" w:hAnsi="PT Sans" w:cs="Arial"/>
          <w:sz w:val="16"/>
          <w:szCs w:val="16"/>
        </w:rPr>
      </w:pPr>
    </w:p>
    <w:p w14:paraId="764EE65A" w14:textId="77777777" w:rsidR="00967F09" w:rsidRDefault="00967F09" w:rsidP="00C47D27">
      <w:pPr>
        <w:spacing w:line="240" w:lineRule="auto"/>
        <w:rPr>
          <w:rFonts w:ascii="PT Sans" w:hAnsi="PT Sans" w:cs="Arial"/>
          <w:sz w:val="16"/>
          <w:szCs w:val="16"/>
        </w:rPr>
      </w:pPr>
    </w:p>
    <w:p w14:paraId="4BE813F7" w14:textId="77777777" w:rsidR="00967F09" w:rsidRDefault="00967F09" w:rsidP="00C47D27">
      <w:pPr>
        <w:spacing w:line="240" w:lineRule="auto"/>
        <w:rPr>
          <w:rFonts w:ascii="PT Sans" w:hAnsi="PT Sans" w:cs="Arial"/>
          <w:sz w:val="16"/>
          <w:szCs w:val="16"/>
        </w:rPr>
      </w:pPr>
    </w:p>
    <w:p w14:paraId="2152BB95" w14:textId="77777777" w:rsidR="00967F09" w:rsidRDefault="00967F09" w:rsidP="00C47D27">
      <w:pPr>
        <w:spacing w:line="240" w:lineRule="auto"/>
        <w:rPr>
          <w:rFonts w:ascii="PT Sans" w:hAnsi="PT Sans" w:cs="Arial"/>
          <w:sz w:val="16"/>
          <w:szCs w:val="16"/>
        </w:rPr>
      </w:pPr>
    </w:p>
    <w:p w14:paraId="7DF2F63A" w14:textId="77777777" w:rsidR="00967F09" w:rsidRDefault="00967F09" w:rsidP="00C47D27">
      <w:pPr>
        <w:spacing w:line="240" w:lineRule="auto"/>
        <w:rPr>
          <w:rFonts w:ascii="PT Sans" w:hAnsi="PT Sans" w:cs="Arial"/>
          <w:sz w:val="16"/>
          <w:szCs w:val="16"/>
        </w:rPr>
      </w:pPr>
    </w:p>
    <w:p w14:paraId="6CDD0AA0" w14:textId="77777777" w:rsidR="00967F09" w:rsidRDefault="00967F09" w:rsidP="00C47D27">
      <w:pPr>
        <w:spacing w:line="240" w:lineRule="auto"/>
        <w:rPr>
          <w:rFonts w:ascii="PT Sans" w:hAnsi="PT Sans" w:cs="Arial"/>
          <w:sz w:val="16"/>
          <w:szCs w:val="16"/>
        </w:rPr>
      </w:pPr>
    </w:p>
    <w:p w14:paraId="20C4D6EC" w14:textId="77777777" w:rsidR="006C388A" w:rsidRDefault="006C388A" w:rsidP="00C47D27">
      <w:pPr>
        <w:spacing w:line="240" w:lineRule="auto"/>
        <w:rPr>
          <w:rFonts w:ascii="PT Sans" w:hAnsi="PT Sans" w:cs="Arial"/>
          <w:sz w:val="16"/>
          <w:szCs w:val="16"/>
        </w:rPr>
      </w:pPr>
    </w:p>
    <w:p w14:paraId="3A75E4F1" w14:textId="77777777" w:rsidR="006C388A" w:rsidRDefault="006C388A" w:rsidP="00C47D27">
      <w:pPr>
        <w:spacing w:line="240" w:lineRule="auto"/>
        <w:rPr>
          <w:rFonts w:ascii="PT Sans" w:hAnsi="PT Sans" w:cs="Arial"/>
          <w:sz w:val="16"/>
          <w:szCs w:val="16"/>
        </w:rPr>
      </w:pPr>
    </w:p>
    <w:p w14:paraId="57DCB6C9" w14:textId="77777777" w:rsidR="006C388A" w:rsidRDefault="006C388A" w:rsidP="00C47D27">
      <w:pPr>
        <w:spacing w:line="240" w:lineRule="auto"/>
        <w:rPr>
          <w:rFonts w:ascii="PT Sans" w:hAnsi="PT Sans" w:cs="Arial"/>
          <w:sz w:val="16"/>
          <w:szCs w:val="16"/>
        </w:rPr>
      </w:pPr>
    </w:p>
    <w:p w14:paraId="495D1090" w14:textId="77777777" w:rsidR="006C388A" w:rsidRDefault="006C388A" w:rsidP="00C47D27">
      <w:pPr>
        <w:spacing w:line="240" w:lineRule="auto"/>
        <w:rPr>
          <w:rFonts w:ascii="PT Sans" w:hAnsi="PT Sans" w:cs="Arial"/>
          <w:sz w:val="16"/>
          <w:szCs w:val="16"/>
        </w:rPr>
      </w:pPr>
    </w:p>
    <w:p w14:paraId="12515276" w14:textId="77777777" w:rsidR="00D964B2" w:rsidRPr="00D964B2" w:rsidRDefault="00D964B2" w:rsidP="00C47D27">
      <w:pPr>
        <w:spacing w:line="240" w:lineRule="auto"/>
        <w:rPr>
          <w:rFonts w:ascii="PT Sans" w:hAnsi="PT Sans" w:cs="Arial"/>
          <w:szCs w:val="24"/>
        </w:rPr>
      </w:pPr>
    </w:p>
    <w:p w14:paraId="54D52CCB" w14:textId="77777777" w:rsidR="009A4AA8" w:rsidRPr="00D964B2" w:rsidRDefault="009A4AA8" w:rsidP="00F1468B">
      <w:pPr>
        <w:pStyle w:val="ListParagraph"/>
        <w:numPr>
          <w:ilvl w:val="0"/>
          <w:numId w:val="14"/>
        </w:numPr>
        <w:spacing w:after="0" w:line="240" w:lineRule="auto"/>
        <w:rPr>
          <w:rFonts w:ascii="PT Sans" w:hAnsi="PT Sans" w:cs="Arial"/>
          <w:sz w:val="24"/>
          <w:szCs w:val="24"/>
        </w:rPr>
      </w:pPr>
      <w:r w:rsidRPr="00D964B2">
        <w:rPr>
          <w:rFonts w:ascii="PT Sans" w:hAnsi="PT Sans" w:cs="Arial"/>
          <w:sz w:val="24"/>
          <w:szCs w:val="24"/>
        </w:rPr>
        <w:t>Inaccessibility</w:t>
      </w:r>
    </w:p>
    <w:p w14:paraId="11243CDE" w14:textId="77777777" w:rsidR="00607647" w:rsidRPr="00D964B2" w:rsidRDefault="009A4AA8" w:rsidP="00F1468B">
      <w:pPr>
        <w:pStyle w:val="ListParagraph"/>
        <w:numPr>
          <w:ilvl w:val="1"/>
          <w:numId w:val="14"/>
        </w:numPr>
        <w:spacing w:after="0" w:line="240" w:lineRule="auto"/>
        <w:rPr>
          <w:rFonts w:ascii="PT Sans" w:hAnsi="PT Sans" w:cs="Arial"/>
          <w:sz w:val="24"/>
          <w:szCs w:val="24"/>
        </w:rPr>
      </w:pPr>
      <w:r w:rsidRPr="00D964B2">
        <w:rPr>
          <w:rFonts w:ascii="PT Sans" w:hAnsi="PT Sans" w:cs="Arial"/>
          <w:sz w:val="24"/>
          <w:szCs w:val="24"/>
        </w:rPr>
        <w:t xml:space="preserve">For millions of Americans, however, a balanced diet is not attainable. About 49 million (33.1 million adults and 15.9 million children) live in food insecure households. Food insecurity takes away the choice of healthy versus not health foods and leaves individuals with the choice of eating versus going hungry. </w:t>
      </w:r>
    </w:p>
    <w:p w14:paraId="363FD150" w14:textId="77777777" w:rsidR="00F1468B" w:rsidRPr="00D964B2" w:rsidRDefault="00F1468B" w:rsidP="00F1468B">
      <w:pPr>
        <w:spacing w:line="240" w:lineRule="auto"/>
        <w:rPr>
          <w:rFonts w:ascii="PT Sans" w:hAnsi="PT Sans" w:cs="Arial"/>
          <w:szCs w:val="24"/>
        </w:rPr>
      </w:pPr>
    </w:p>
    <w:p w14:paraId="494DBA89" w14:textId="77777777" w:rsidR="00F1468B" w:rsidRPr="00D964B2" w:rsidRDefault="00F1468B" w:rsidP="00F1468B">
      <w:pPr>
        <w:spacing w:line="240" w:lineRule="auto"/>
        <w:jc w:val="center"/>
        <w:rPr>
          <w:rFonts w:ascii="PT Sans" w:hAnsi="PT Sans" w:cs="Arial"/>
          <w:b/>
          <w:szCs w:val="24"/>
        </w:rPr>
      </w:pPr>
      <w:r w:rsidRPr="00D964B2">
        <w:rPr>
          <w:rFonts w:ascii="PT Sans" w:hAnsi="PT Sans" w:cs="Arial"/>
          <w:b/>
          <w:szCs w:val="24"/>
        </w:rPr>
        <w:t>Exercise</w:t>
      </w:r>
    </w:p>
    <w:p w14:paraId="45F9F6C1" w14:textId="77777777" w:rsidR="00F1468B" w:rsidRPr="00D964B2" w:rsidRDefault="00F1468B" w:rsidP="00F1468B">
      <w:pPr>
        <w:spacing w:line="240" w:lineRule="auto"/>
        <w:rPr>
          <w:rFonts w:ascii="PT Sans" w:hAnsi="PT Sans" w:cs="Arial"/>
        </w:rPr>
      </w:pPr>
      <w:r w:rsidRPr="00D964B2">
        <w:rPr>
          <w:rFonts w:ascii="PT Sans" w:hAnsi="PT Sans" w:cs="Arial"/>
        </w:rPr>
        <w:t>Engaging in daily physical activity is an important way to keep your muscles strong, your heart healthy, and your brain active. This does not necessitate joining a sports team or getting a gym membership although those are great ways to stay active. There are simply everyday ways to get moving without necessitating a great deal of commitment.</w:t>
      </w:r>
    </w:p>
    <w:p w14:paraId="217C33EA" w14:textId="77777777" w:rsidR="00F1468B" w:rsidRPr="00D964B2" w:rsidRDefault="00F1468B" w:rsidP="00F1468B">
      <w:pPr>
        <w:spacing w:line="240" w:lineRule="auto"/>
        <w:rPr>
          <w:rFonts w:ascii="PT Sans" w:hAnsi="PT Sans" w:cs="Arial"/>
        </w:rPr>
      </w:pPr>
    </w:p>
    <w:p w14:paraId="34E05DC4" w14:textId="77777777" w:rsidR="00F1468B" w:rsidRPr="00D964B2" w:rsidRDefault="00F1468B" w:rsidP="00F1468B">
      <w:pPr>
        <w:spacing w:line="240" w:lineRule="auto"/>
        <w:rPr>
          <w:rFonts w:ascii="PT Sans" w:hAnsi="PT Sans" w:cs="Arial"/>
        </w:rPr>
      </w:pPr>
      <w:r w:rsidRPr="00D964B2">
        <w:rPr>
          <w:rFonts w:ascii="PT Sans" w:hAnsi="PT Sans" w:cs="Arial"/>
        </w:rPr>
        <w:t>Physical activity includes a variety of activities that a person might choose to perform on a daily basis: walking, gardening, dancing, or even doing housework. More intense activities, such as running, cycling, and engaging in sports, are wonderful ways to keep in peak physical form.</w:t>
      </w:r>
    </w:p>
    <w:p w14:paraId="1E7A062A" w14:textId="77777777" w:rsidR="00F1468B" w:rsidRPr="00D964B2" w:rsidRDefault="00F1468B" w:rsidP="00F1468B">
      <w:pPr>
        <w:spacing w:line="240" w:lineRule="auto"/>
        <w:rPr>
          <w:rFonts w:ascii="PT Sans" w:hAnsi="PT Sans" w:cs="Arial"/>
        </w:rPr>
      </w:pPr>
    </w:p>
    <w:p w14:paraId="4A4B4A8E" w14:textId="77777777" w:rsidR="00F1468B" w:rsidRPr="00D964B2" w:rsidRDefault="00F1468B" w:rsidP="00F1468B">
      <w:pPr>
        <w:spacing w:line="240" w:lineRule="auto"/>
        <w:rPr>
          <w:rFonts w:ascii="PT Sans" w:hAnsi="PT Sans" w:cs="Arial"/>
        </w:rPr>
      </w:pPr>
      <w:r w:rsidRPr="00D964B2">
        <w:rPr>
          <w:rFonts w:ascii="PT Sans" w:hAnsi="PT Sans" w:cs="Arial"/>
        </w:rPr>
        <w:t>Small changes such as taking the stairs instead of the escalator and parking further away from the entrance in a parking lot can add extra movement to your life and keep your body healthy.</w:t>
      </w:r>
    </w:p>
    <w:p w14:paraId="4578067F" w14:textId="77777777" w:rsidR="00C47D27" w:rsidRPr="00D964B2" w:rsidRDefault="00C47D27" w:rsidP="00F1468B">
      <w:pPr>
        <w:spacing w:line="240" w:lineRule="auto"/>
        <w:rPr>
          <w:rFonts w:ascii="PT Sans" w:hAnsi="PT Sans" w:cs="Arial"/>
        </w:rPr>
      </w:pPr>
    </w:p>
    <w:p w14:paraId="289E18F8" w14:textId="77777777" w:rsidR="00C47D27" w:rsidRPr="00D964B2" w:rsidRDefault="00C47D27" w:rsidP="00C47D27">
      <w:pPr>
        <w:spacing w:line="240" w:lineRule="auto"/>
        <w:jc w:val="center"/>
        <w:rPr>
          <w:rFonts w:ascii="PT Sans" w:hAnsi="PT Sans" w:cs="Arial"/>
          <w:b/>
          <w:sz w:val="32"/>
          <w:szCs w:val="32"/>
        </w:rPr>
      </w:pPr>
      <w:r w:rsidRPr="00D964B2">
        <w:rPr>
          <w:rFonts w:ascii="PT Sans" w:hAnsi="PT Sans" w:cs="Arial"/>
          <w:b/>
          <w:sz w:val="32"/>
          <w:szCs w:val="32"/>
        </w:rPr>
        <w:t>Tests and Screenings</w:t>
      </w:r>
    </w:p>
    <w:p w14:paraId="5430ABF9" w14:textId="77777777" w:rsidR="00C47D27" w:rsidRPr="00D964B2" w:rsidRDefault="00C47D27" w:rsidP="00C47D27">
      <w:pPr>
        <w:spacing w:line="240" w:lineRule="auto"/>
        <w:jc w:val="center"/>
        <w:rPr>
          <w:rFonts w:ascii="PT Sans" w:hAnsi="PT Sans" w:cs="Arial"/>
          <w:b/>
          <w:szCs w:val="24"/>
        </w:rPr>
      </w:pPr>
    </w:p>
    <w:p w14:paraId="6A424D0A" w14:textId="77777777" w:rsidR="00C47D27" w:rsidRPr="00D964B2" w:rsidRDefault="00C47D27" w:rsidP="00C47D27">
      <w:pPr>
        <w:spacing w:line="240" w:lineRule="auto"/>
        <w:jc w:val="center"/>
        <w:rPr>
          <w:rFonts w:ascii="PT Sans" w:hAnsi="PT Sans" w:cs="Arial"/>
          <w:b/>
          <w:szCs w:val="24"/>
        </w:rPr>
      </w:pPr>
      <w:r w:rsidRPr="00D964B2">
        <w:rPr>
          <w:rFonts w:ascii="PT Sans" w:hAnsi="PT Sans" w:cs="Arial"/>
          <w:b/>
          <w:szCs w:val="24"/>
        </w:rPr>
        <w:t>Blood Pressure and Cholesterol Tests</w:t>
      </w:r>
    </w:p>
    <w:p w14:paraId="0C9273D2" w14:textId="77777777" w:rsidR="00C47D27" w:rsidRPr="00D964B2" w:rsidRDefault="00AA1DF4" w:rsidP="00C47D27">
      <w:pPr>
        <w:spacing w:line="240" w:lineRule="auto"/>
        <w:rPr>
          <w:rFonts w:ascii="PT Sans" w:hAnsi="PT Sans" w:cs="Arial"/>
        </w:rPr>
      </w:pPr>
      <w:r>
        <w:rPr>
          <w:noProof/>
        </w:rPr>
        <w:drawing>
          <wp:anchor distT="0" distB="0" distL="114300" distR="114300" simplePos="0" relativeHeight="251661312" behindDoc="0" locked="0" layoutInCell="1" allowOverlap="1" wp14:anchorId="0739C0ED" wp14:editId="4DAB0A9B">
            <wp:simplePos x="0" y="0"/>
            <wp:positionH relativeFrom="column">
              <wp:posOffset>4343400</wp:posOffset>
            </wp:positionH>
            <wp:positionV relativeFrom="paragraph">
              <wp:posOffset>60960</wp:posOffset>
            </wp:positionV>
            <wp:extent cx="1625600" cy="1241425"/>
            <wp:effectExtent l="0" t="0" r="0" b="3175"/>
            <wp:wrapTight wrapText="bothSides">
              <wp:wrapPolygon edited="0">
                <wp:start x="0" y="0"/>
                <wp:lineTo x="0" y="21213"/>
                <wp:lineTo x="21263" y="21213"/>
                <wp:lineTo x="21263" y="0"/>
                <wp:lineTo x="0" y="0"/>
              </wp:wrapPolygon>
            </wp:wrapTight>
            <wp:docPr id="3" name="Picture 3" descr="iStock_000016071734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ock_000016071734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0"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D27" w:rsidRPr="00D964B2">
        <w:rPr>
          <w:rFonts w:ascii="PT Sans" w:hAnsi="PT Sans" w:cs="Arial"/>
        </w:rPr>
        <w:t xml:space="preserve">Even if someone does not have visible signs of illness, their bodies might be experiencing unfavorable conditions, including high blood pressure or cholesterol levels. Regular doctors’ visits decrease the likelihood of individuals living with these </w:t>
      </w:r>
      <w:r w:rsidR="006C388A">
        <w:rPr>
          <w:rFonts w:ascii="PT Sans" w:hAnsi="PT Sans" w:cs="Arial"/>
        </w:rPr>
        <w:t>c</w:t>
      </w:r>
      <w:r w:rsidR="00C47D27" w:rsidRPr="00D964B2">
        <w:rPr>
          <w:rFonts w:ascii="PT Sans" w:hAnsi="PT Sans" w:cs="Arial"/>
        </w:rPr>
        <w:t>onditions for extended periods of time by testing for these issues. . Early detection allows for critical lifestyle changes to occur and helps avoid alternate negative outcomes, such as heart attacks and strokes.</w:t>
      </w:r>
    </w:p>
    <w:p w14:paraId="6971E414" w14:textId="77777777" w:rsidR="00C47D27" w:rsidRPr="00D964B2" w:rsidRDefault="00C47D27" w:rsidP="00C47D27">
      <w:pPr>
        <w:spacing w:line="240" w:lineRule="auto"/>
        <w:rPr>
          <w:rFonts w:ascii="PT Sans" w:hAnsi="PT Sans" w:cs="Arial"/>
        </w:rPr>
      </w:pPr>
    </w:p>
    <w:p w14:paraId="5147B439" w14:textId="77777777" w:rsidR="00C47D27" w:rsidRPr="00D964B2" w:rsidRDefault="00C47D27" w:rsidP="00C47D27">
      <w:pPr>
        <w:spacing w:line="240" w:lineRule="auto"/>
        <w:jc w:val="center"/>
        <w:rPr>
          <w:rFonts w:ascii="PT Sans" w:hAnsi="PT Sans" w:cs="Arial"/>
          <w:b/>
        </w:rPr>
      </w:pPr>
      <w:r w:rsidRPr="00D964B2">
        <w:rPr>
          <w:rFonts w:ascii="PT Sans" w:hAnsi="PT Sans" w:cs="Arial"/>
          <w:b/>
        </w:rPr>
        <w:t>Diabetes Test</w:t>
      </w:r>
    </w:p>
    <w:p w14:paraId="46D9CA32" w14:textId="77777777" w:rsidR="00C47D27" w:rsidRPr="00D964B2" w:rsidRDefault="00C47D27" w:rsidP="00C47D27">
      <w:pPr>
        <w:spacing w:line="240" w:lineRule="auto"/>
        <w:rPr>
          <w:rFonts w:ascii="PT Sans" w:hAnsi="PT Sans" w:cs="Arial"/>
        </w:rPr>
      </w:pPr>
      <w:r w:rsidRPr="00D964B2">
        <w:rPr>
          <w:rFonts w:ascii="PT Sans" w:hAnsi="PT Sans" w:cs="Arial"/>
        </w:rPr>
        <w:t>Diabetes testing is another important preventive measure to take. Testing is particularly important if there is a family history of diabetes. Complications with untreated or poorly treated diabetes can lead to amputation and even blindness. Early detection is the key to properly treating diabetes.</w:t>
      </w:r>
    </w:p>
    <w:p w14:paraId="2C2EB1B0" w14:textId="77777777" w:rsidR="00C47D27" w:rsidRDefault="00C47D27" w:rsidP="00C47D27">
      <w:pPr>
        <w:spacing w:line="240" w:lineRule="auto"/>
        <w:rPr>
          <w:rFonts w:ascii="PT Sans" w:hAnsi="PT Sans" w:cs="Arial"/>
        </w:rPr>
      </w:pPr>
    </w:p>
    <w:p w14:paraId="16637865" w14:textId="77777777" w:rsidR="00D964B2" w:rsidRDefault="00D964B2" w:rsidP="00C47D27">
      <w:pPr>
        <w:spacing w:line="240" w:lineRule="auto"/>
        <w:rPr>
          <w:rFonts w:ascii="PT Sans" w:hAnsi="PT Sans" w:cs="Arial"/>
        </w:rPr>
      </w:pPr>
    </w:p>
    <w:p w14:paraId="010E6ACD" w14:textId="77777777" w:rsidR="00D964B2" w:rsidRDefault="00D964B2" w:rsidP="00C47D27">
      <w:pPr>
        <w:spacing w:line="240" w:lineRule="auto"/>
        <w:rPr>
          <w:rFonts w:ascii="PT Sans" w:hAnsi="PT Sans" w:cs="Arial"/>
        </w:rPr>
      </w:pPr>
    </w:p>
    <w:p w14:paraId="76ED8A31" w14:textId="77777777" w:rsidR="00967F09" w:rsidRDefault="00967F09" w:rsidP="00C47D27">
      <w:pPr>
        <w:spacing w:line="240" w:lineRule="auto"/>
        <w:jc w:val="center"/>
        <w:rPr>
          <w:rFonts w:ascii="PT Sans" w:hAnsi="PT Sans" w:cs="Arial"/>
          <w:b/>
        </w:rPr>
      </w:pPr>
    </w:p>
    <w:p w14:paraId="11DB7390" w14:textId="77777777" w:rsidR="00967F09" w:rsidRDefault="00967F09" w:rsidP="00C47D27">
      <w:pPr>
        <w:spacing w:line="240" w:lineRule="auto"/>
        <w:jc w:val="center"/>
        <w:rPr>
          <w:rFonts w:ascii="PT Sans" w:hAnsi="PT Sans" w:cs="Arial"/>
          <w:b/>
        </w:rPr>
      </w:pPr>
    </w:p>
    <w:p w14:paraId="2AED153C" w14:textId="77777777" w:rsidR="00967F09" w:rsidRDefault="00967F09" w:rsidP="00C47D27">
      <w:pPr>
        <w:spacing w:line="240" w:lineRule="auto"/>
        <w:jc w:val="center"/>
        <w:rPr>
          <w:rFonts w:ascii="PT Sans" w:hAnsi="PT Sans" w:cs="Arial"/>
          <w:b/>
        </w:rPr>
      </w:pPr>
    </w:p>
    <w:p w14:paraId="645461EE" w14:textId="77777777" w:rsidR="00967F09" w:rsidRDefault="00967F09" w:rsidP="00C47D27">
      <w:pPr>
        <w:spacing w:line="240" w:lineRule="auto"/>
        <w:jc w:val="center"/>
        <w:rPr>
          <w:rFonts w:ascii="PT Sans" w:hAnsi="PT Sans" w:cs="Arial"/>
          <w:b/>
        </w:rPr>
      </w:pPr>
    </w:p>
    <w:p w14:paraId="143DDE13" w14:textId="77777777" w:rsidR="00967F09" w:rsidRDefault="00967F09" w:rsidP="00C47D27">
      <w:pPr>
        <w:spacing w:line="240" w:lineRule="auto"/>
        <w:jc w:val="center"/>
        <w:rPr>
          <w:rFonts w:ascii="PT Sans" w:hAnsi="PT Sans" w:cs="Arial"/>
          <w:b/>
        </w:rPr>
      </w:pPr>
    </w:p>
    <w:p w14:paraId="2123DF1D" w14:textId="77777777" w:rsidR="00C47D27" w:rsidRPr="00D964B2" w:rsidRDefault="00C47D27" w:rsidP="00C47D27">
      <w:pPr>
        <w:spacing w:line="240" w:lineRule="auto"/>
        <w:jc w:val="center"/>
        <w:rPr>
          <w:rFonts w:ascii="PT Sans" w:hAnsi="PT Sans" w:cs="Arial"/>
          <w:b/>
        </w:rPr>
      </w:pPr>
      <w:r w:rsidRPr="00D964B2">
        <w:rPr>
          <w:rFonts w:ascii="PT Sans" w:hAnsi="PT Sans" w:cs="Arial"/>
          <w:b/>
        </w:rPr>
        <w:t>Cancer Screening</w:t>
      </w:r>
    </w:p>
    <w:p w14:paraId="78332E8E" w14:textId="77777777" w:rsidR="00C47D27" w:rsidRPr="00D964B2" w:rsidRDefault="00C47D27" w:rsidP="00C47D27">
      <w:pPr>
        <w:spacing w:line="240" w:lineRule="auto"/>
        <w:rPr>
          <w:rFonts w:ascii="PT Sans" w:hAnsi="PT Sans" w:cs="Arial"/>
        </w:rPr>
      </w:pPr>
      <w:r w:rsidRPr="00D964B2">
        <w:rPr>
          <w:rFonts w:ascii="PT Sans" w:hAnsi="PT Sans" w:cs="Arial"/>
        </w:rPr>
        <w:t>Cancer screening is generally considered to be of greater importance in older years, but cancer can affect people of all ages. For young women, mammograms and personal breast examination can help to catch cancer in its earlier stages. Prostate cancer screenings, although performed less frequently, are effective preventive tools for males. Cancer screening is also very important for individuals with a history of cancer in their family.</w:t>
      </w:r>
    </w:p>
    <w:p w14:paraId="5E8DECD1" w14:textId="77777777" w:rsidR="00C47D27" w:rsidRPr="00D964B2" w:rsidRDefault="00C47D27" w:rsidP="00C47D27">
      <w:pPr>
        <w:spacing w:line="240" w:lineRule="auto"/>
        <w:rPr>
          <w:rFonts w:ascii="PT Sans" w:hAnsi="PT Sans" w:cs="Arial"/>
        </w:rPr>
      </w:pPr>
    </w:p>
    <w:p w14:paraId="05C2ED77" w14:textId="77777777" w:rsidR="00C47D27" w:rsidRPr="00D964B2" w:rsidRDefault="00C47D27" w:rsidP="00C47D27">
      <w:pPr>
        <w:spacing w:line="240" w:lineRule="auto"/>
        <w:jc w:val="center"/>
        <w:rPr>
          <w:rFonts w:ascii="PT Sans" w:hAnsi="PT Sans" w:cs="Arial"/>
          <w:b/>
          <w:sz w:val="32"/>
          <w:szCs w:val="32"/>
        </w:rPr>
      </w:pPr>
      <w:r w:rsidRPr="00D964B2">
        <w:rPr>
          <w:rFonts w:ascii="PT Sans" w:hAnsi="PT Sans" w:cs="Arial"/>
          <w:b/>
          <w:sz w:val="32"/>
          <w:szCs w:val="32"/>
        </w:rPr>
        <w:t>Vaccinations</w:t>
      </w:r>
    </w:p>
    <w:p w14:paraId="221C920C" w14:textId="77777777" w:rsidR="00C47D27" w:rsidRPr="00D964B2" w:rsidRDefault="00C47D27" w:rsidP="00C47D27">
      <w:pPr>
        <w:spacing w:line="240" w:lineRule="auto"/>
        <w:jc w:val="center"/>
        <w:rPr>
          <w:rFonts w:ascii="PT Sans" w:hAnsi="PT Sans" w:cs="Arial"/>
          <w:b/>
          <w:szCs w:val="24"/>
        </w:rPr>
      </w:pPr>
    </w:p>
    <w:p w14:paraId="3D1BA975" w14:textId="77777777" w:rsidR="00C47D27" w:rsidRPr="00D964B2" w:rsidRDefault="00C47D27" w:rsidP="00C47D27">
      <w:pPr>
        <w:spacing w:line="240" w:lineRule="auto"/>
        <w:jc w:val="center"/>
        <w:rPr>
          <w:rFonts w:ascii="PT Sans" w:hAnsi="PT Sans" w:cs="Arial"/>
          <w:b/>
        </w:rPr>
      </w:pPr>
      <w:r w:rsidRPr="00D964B2">
        <w:rPr>
          <w:rFonts w:ascii="PT Sans" w:hAnsi="PT Sans" w:cs="Arial"/>
          <w:b/>
        </w:rPr>
        <w:t>Flu and Pneumonia Shots</w:t>
      </w:r>
    </w:p>
    <w:p w14:paraId="6940B1D6" w14:textId="77777777" w:rsidR="00C47D27" w:rsidRPr="00D964B2" w:rsidRDefault="00C47D27" w:rsidP="00C47D27">
      <w:pPr>
        <w:spacing w:line="240" w:lineRule="auto"/>
        <w:rPr>
          <w:rFonts w:ascii="PT Sans" w:hAnsi="PT Sans" w:cs="Arial"/>
        </w:rPr>
      </w:pPr>
      <w:r w:rsidRPr="00D964B2">
        <w:rPr>
          <w:rFonts w:ascii="PT Sans" w:hAnsi="PT Sans" w:cs="Arial"/>
        </w:rPr>
        <w:t xml:space="preserve">Getting vaccinated not only keeps you from getting sick, but it helps to halt the spread of the virus. Vaccinations have the potential to save lives by preventing common communicable diseases. This is especially true with the elderly and the very young, which are generally at higher risk of developing complications from these illnesses. </w:t>
      </w:r>
    </w:p>
    <w:p w14:paraId="71F351C1" w14:textId="77777777" w:rsidR="00C47D27" w:rsidRPr="00D964B2" w:rsidRDefault="00C47D27" w:rsidP="00C47D27">
      <w:pPr>
        <w:spacing w:line="240" w:lineRule="auto"/>
        <w:rPr>
          <w:rFonts w:ascii="PT Sans" w:hAnsi="PT Sans" w:cs="Arial"/>
        </w:rPr>
      </w:pPr>
    </w:p>
    <w:p w14:paraId="1E94525A" w14:textId="77777777" w:rsidR="00C47D27" w:rsidRPr="00D964B2" w:rsidRDefault="00C47D27" w:rsidP="00C47D27">
      <w:pPr>
        <w:spacing w:line="240" w:lineRule="auto"/>
        <w:jc w:val="center"/>
        <w:rPr>
          <w:rFonts w:ascii="PT Sans" w:hAnsi="PT Sans" w:cs="Arial"/>
          <w:b/>
        </w:rPr>
      </w:pPr>
      <w:r w:rsidRPr="00D964B2">
        <w:rPr>
          <w:rFonts w:ascii="PT Sans" w:hAnsi="PT Sans" w:cs="Arial"/>
          <w:b/>
        </w:rPr>
        <w:t>Routine Vaccines</w:t>
      </w:r>
    </w:p>
    <w:p w14:paraId="3B27F647" w14:textId="77777777" w:rsidR="00C47D27" w:rsidRPr="00D964B2" w:rsidRDefault="00C47D27" w:rsidP="00C47D27">
      <w:pPr>
        <w:spacing w:line="240" w:lineRule="auto"/>
        <w:rPr>
          <w:rFonts w:ascii="PT Sans" w:hAnsi="PT Sans" w:cs="Arial"/>
        </w:rPr>
      </w:pPr>
      <w:r w:rsidRPr="00D964B2">
        <w:rPr>
          <w:rFonts w:ascii="PT Sans" w:hAnsi="PT Sans" w:cs="Arial"/>
        </w:rPr>
        <w:t>Vaccines help reduce the risk of a variety of diseases that might have been unpreventable in the past. One prime example of risk reduction by vaccination is cancer risk. The human papillomavirus (HPV) vaccine helps prevent most cervical cancers and some vaginal and vulvar cancers, and the hepatitis B vaccine can help reduce liver cancer risk. These are just two examples of a variety of vaccines that are available to protect people against diseases.</w:t>
      </w:r>
      <w:r w:rsidR="0078439E" w:rsidRPr="00D964B2">
        <w:rPr>
          <w:rFonts w:ascii="PT Sans" w:hAnsi="PT Sans"/>
          <w:noProof/>
        </w:rPr>
        <w:t xml:space="preserve"> </w:t>
      </w:r>
    </w:p>
    <w:p w14:paraId="071FC263" w14:textId="77777777" w:rsidR="00607647" w:rsidRPr="00D964B2" w:rsidRDefault="00607647" w:rsidP="00C47D27">
      <w:pPr>
        <w:spacing w:line="240" w:lineRule="auto"/>
        <w:rPr>
          <w:rFonts w:ascii="PT Sans" w:hAnsi="PT Sans" w:cs="Arial"/>
        </w:rPr>
      </w:pPr>
    </w:p>
    <w:p w14:paraId="6870F31B" w14:textId="77777777" w:rsidR="00C47D27" w:rsidRPr="00D964B2" w:rsidRDefault="00AA1DF4" w:rsidP="00C47D27">
      <w:pPr>
        <w:spacing w:line="240" w:lineRule="auto"/>
        <w:rPr>
          <w:rFonts w:ascii="PT Sans" w:hAnsi="PT Sans" w:cs="Arial"/>
        </w:rPr>
      </w:pPr>
      <w:r>
        <w:rPr>
          <w:noProof/>
        </w:rPr>
        <w:drawing>
          <wp:anchor distT="0" distB="0" distL="114300" distR="114300" simplePos="0" relativeHeight="251659264" behindDoc="0" locked="0" layoutInCell="1" allowOverlap="1" wp14:anchorId="35C2B33A" wp14:editId="09628686">
            <wp:simplePos x="0" y="0"/>
            <wp:positionH relativeFrom="column">
              <wp:posOffset>1028700</wp:posOffset>
            </wp:positionH>
            <wp:positionV relativeFrom="paragraph">
              <wp:posOffset>112395</wp:posOffset>
            </wp:positionV>
            <wp:extent cx="4000500" cy="2658745"/>
            <wp:effectExtent l="50800" t="50800" r="114300" b="109855"/>
            <wp:wrapNone/>
            <wp:docPr id="2" name="Picture 2" descr="iStock_000015786236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Stock_000015786236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658745"/>
                    </a:xfrm>
                    <a:prstGeom prst="rect">
                      <a:avLst/>
                    </a:prstGeom>
                    <a:noFill/>
                    <a:ln>
                      <a:noFill/>
                    </a:ln>
                    <a:effectLst>
                      <a:outerShdw blurRad="63500" dist="38099" dir="2700000"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p>
    <w:p w14:paraId="502B33EA" w14:textId="77777777" w:rsidR="000F4F9E" w:rsidRPr="00D964B2" w:rsidRDefault="000F4F9E" w:rsidP="00C47D27">
      <w:pPr>
        <w:spacing w:line="240" w:lineRule="auto"/>
        <w:rPr>
          <w:rFonts w:ascii="PT Sans" w:hAnsi="PT Sans" w:cs="Arial"/>
        </w:rPr>
      </w:pPr>
    </w:p>
    <w:p w14:paraId="2473816F" w14:textId="77777777" w:rsidR="000F4F9E" w:rsidRPr="00D964B2" w:rsidRDefault="000F4F9E" w:rsidP="00C47D27">
      <w:pPr>
        <w:spacing w:line="240" w:lineRule="auto"/>
        <w:rPr>
          <w:rFonts w:ascii="PT Sans" w:hAnsi="PT Sans" w:cs="Arial"/>
        </w:rPr>
      </w:pPr>
    </w:p>
    <w:p w14:paraId="7E39489A" w14:textId="77777777" w:rsidR="000F4F9E" w:rsidRPr="00D964B2" w:rsidRDefault="000F4F9E" w:rsidP="00C47D27">
      <w:pPr>
        <w:spacing w:line="240" w:lineRule="auto"/>
        <w:rPr>
          <w:rFonts w:ascii="PT Sans" w:hAnsi="PT Sans" w:cs="Arial"/>
        </w:rPr>
      </w:pPr>
    </w:p>
    <w:p w14:paraId="76A32E82" w14:textId="77777777" w:rsidR="000F4F9E" w:rsidRPr="00D964B2" w:rsidRDefault="000F4F9E" w:rsidP="00C47D27">
      <w:pPr>
        <w:spacing w:line="240" w:lineRule="auto"/>
        <w:rPr>
          <w:rFonts w:ascii="PT Sans" w:hAnsi="PT Sans" w:cs="Arial"/>
        </w:rPr>
      </w:pPr>
    </w:p>
    <w:p w14:paraId="6D3C2716" w14:textId="77777777" w:rsidR="000F4F9E" w:rsidRPr="00D964B2" w:rsidRDefault="000F4F9E" w:rsidP="00C47D27">
      <w:pPr>
        <w:spacing w:line="240" w:lineRule="auto"/>
        <w:rPr>
          <w:rFonts w:ascii="PT Sans" w:hAnsi="PT Sans" w:cs="Arial"/>
        </w:rPr>
      </w:pPr>
    </w:p>
    <w:p w14:paraId="37B46C8E" w14:textId="77777777" w:rsidR="000F4F9E" w:rsidRPr="00D964B2" w:rsidRDefault="000F4F9E" w:rsidP="00C47D27">
      <w:pPr>
        <w:spacing w:line="240" w:lineRule="auto"/>
        <w:rPr>
          <w:rFonts w:ascii="PT Sans" w:hAnsi="PT Sans" w:cs="Arial"/>
        </w:rPr>
      </w:pPr>
    </w:p>
    <w:p w14:paraId="1FB55D47" w14:textId="77777777" w:rsidR="000F4F9E" w:rsidRDefault="000F4F9E" w:rsidP="00C47D27">
      <w:pPr>
        <w:spacing w:line="240" w:lineRule="auto"/>
        <w:rPr>
          <w:rFonts w:ascii="PT Sans" w:hAnsi="PT Sans" w:cs="Arial"/>
        </w:rPr>
      </w:pPr>
    </w:p>
    <w:p w14:paraId="0BC83088" w14:textId="77777777" w:rsidR="00D964B2" w:rsidRDefault="00D964B2" w:rsidP="00C47D27">
      <w:pPr>
        <w:spacing w:line="240" w:lineRule="auto"/>
        <w:rPr>
          <w:rFonts w:ascii="PT Sans" w:hAnsi="PT Sans" w:cs="Arial"/>
        </w:rPr>
      </w:pPr>
    </w:p>
    <w:p w14:paraId="19FA8CAD" w14:textId="77777777" w:rsidR="00D964B2" w:rsidRDefault="00D964B2" w:rsidP="00C47D27">
      <w:pPr>
        <w:spacing w:line="240" w:lineRule="auto"/>
        <w:rPr>
          <w:rFonts w:ascii="PT Sans" w:hAnsi="PT Sans" w:cs="Arial"/>
        </w:rPr>
      </w:pPr>
    </w:p>
    <w:p w14:paraId="3BF39653" w14:textId="77777777" w:rsidR="00D964B2" w:rsidRDefault="00D964B2" w:rsidP="00C47D27">
      <w:pPr>
        <w:spacing w:line="240" w:lineRule="auto"/>
        <w:rPr>
          <w:rFonts w:ascii="PT Sans" w:hAnsi="PT Sans" w:cs="Arial"/>
        </w:rPr>
      </w:pPr>
    </w:p>
    <w:p w14:paraId="0ADAC0F4" w14:textId="77777777" w:rsidR="00D964B2" w:rsidRDefault="00D964B2" w:rsidP="00C47D27">
      <w:pPr>
        <w:spacing w:line="240" w:lineRule="auto"/>
        <w:rPr>
          <w:rFonts w:ascii="PT Sans" w:hAnsi="PT Sans" w:cs="Arial"/>
        </w:rPr>
      </w:pPr>
    </w:p>
    <w:p w14:paraId="0528F91B" w14:textId="77777777" w:rsidR="00D964B2" w:rsidRDefault="00D964B2" w:rsidP="00C47D27">
      <w:pPr>
        <w:spacing w:line="240" w:lineRule="auto"/>
        <w:rPr>
          <w:rFonts w:ascii="PT Sans" w:hAnsi="PT Sans" w:cs="Arial"/>
        </w:rPr>
      </w:pPr>
    </w:p>
    <w:p w14:paraId="0FE93796" w14:textId="77777777" w:rsidR="00D964B2" w:rsidRPr="00D964B2" w:rsidRDefault="00D964B2" w:rsidP="00C47D27">
      <w:pPr>
        <w:spacing w:line="240" w:lineRule="auto"/>
        <w:rPr>
          <w:rFonts w:ascii="PT Sans" w:hAnsi="PT Sans" w:cs="Arial"/>
        </w:rPr>
      </w:pPr>
    </w:p>
    <w:p w14:paraId="01062081" w14:textId="77777777" w:rsidR="000F4F9E" w:rsidRPr="00D964B2" w:rsidRDefault="000F4F9E" w:rsidP="00C47D27">
      <w:pPr>
        <w:spacing w:line="240" w:lineRule="auto"/>
        <w:rPr>
          <w:rFonts w:ascii="PT Sans" w:hAnsi="PT Sans" w:cs="Arial"/>
        </w:rPr>
      </w:pPr>
    </w:p>
    <w:p w14:paraId="6319B261" w14:textId="77777777" w:rsidR="006C388A" w:rsidRDefault="006C388A" w:rsidP="00607647">
      <w:pPr>
        <w:spacing w:line="240" w:lineRule="auto"/>
        <w:jc w:val="center"/>
        <w:rPr>
          <w:rFonts w:ascii="PT Sans" w:hAnsi="PT Sans" w:cs="Arial"/>
          <w:b/>
          <w:sz w:val="32"/>
          <w:szCs w:val="32"/>
        </w:rPr>
      </w:pPr>
    </w:p>
    <w:p w14:paraId="6BDD11F2" w14:textId="77777777" w:rsidR="006C388A" w:rsidRDefault="006C388A" w:rsidP="00607647">
      <w:pPr>
        <w:spacing w:line="240" w:lineRule="auto"/>
        <w:jc w:val="center"/>
        <w:rPr>
          <w:rFonts w:ascii="PT Sans" w:hAnsi="PT Sans" w:cs="Arial"/>
          <w:b/>
          <w:sz w:val="32"/>
          <w:szCs w:val="32"/>
        </w:rPr>
      </w:pPr>
    </w:p>
    <w:p w14:paraId="247D46FC" w14:textId="77777777" w:rsidR="00967F09" w:rsidRDefault="00967F09" w:rsidP="00607647">
      <w:pPr>
        <w:spacing w:line="240" w:lineRule="auto"/>
        <w:jc w:val="center"/>
        <w:rPr>
          <w:rFonts w:ascii="PT Sans" w:hAnsi="PT Sans" w:cs="Arial"/>
          <w:b/>
          <w:sz w:val="32"/>
          <w:szCs w:val="32"/>
        </w:rPr>
      </w:pPr>
    </w:p>
    <w:p w14:paraId="75190158" w14:textId="77777777" w:rsidR="00967F09" w:rsidRDefault="00967F09" w:rsidP="00607647">
      <w:pPr>
        <w:spacing w:line="240" w:lineRule="auto"/>
        <w:jc w:val="center"/>
        <w:rPr>
          <w:rFonts w:ascii="PT Sans" w:hAnsi="PT Sans" w:cs="Arial"/>
          <w:b/>
          <w:sz w:val="32"/>
          <w:szCs w:val="32"/>
        </w:rPr>
      </w:pPr>
    </w:p>
    <w:p w14:paraId="1B066CFF" w14:textId="77777777" w:rsidR="00607647" w:rsidRPr="00D964B2" w:rsidRDefault="001E0E37" w:rsidP="00607647">
      <w:pPr>
        <w:spacing w:line="240" w:lineRule="auto"/>
        <w:jc w:val="center"/>
        <w:rPr>
          <w:rFonts w:ascii="PT Sans" w:hAnsi="PT Sans" w:cs="Arial"/>
          <w:b/>
          <w:sz w:val="32"/>
          <w:szCs w:val="32"/>
        </w:rPr>
      </w:pPr>
      <w:r w:rsidRPr="00D964B2">
        <w:rPr>
          <w:rFonts w:ascii="PT Sans" w:hAnsi="PT Sans" w:cs="Arial"/>
          <w:b/>
          <w:sz w:val="32"/>
          <w:szCs w:val="32"/>
        </w:rPr>
        <w:t>How to Get Involved</w:t>
      </w:r>
    </w:p>
    <w:p w14:paraId="609044AE" w14:textId="77777777" w:rsidR="00607647" w:rsidRPr="00D964B2" w:rsidRDefault="00607647" w:rsidP="00607647">
      <w:pPr>
        <w:spacing w:line="240" w:lineRule="auto"/>
        <w:jc w:val="center"/>
        <w:rPr>
          <w:rFonts w:ascii="PT Sans" w:hAnsi="PT Sans" w:cs="Arial"/>
          <w:b/>
          <w:szCs w:val="24"/>
        </w:rPr>
      </w:pPr>
    </w:p>
    <w:p w14:paraId="19A7C372" w14:textId="77777777" w:rsidR="00607647" w:rsidRPr="00D964B2" w:rsidRDefault="00AA1DF4" w:rsidP="00607647">
      <w:pPr>
        <w:spacing w:line="240" w:lineRule="auto"/>
        <w:jc w:val="center"/>
        <w:rPr>
          <w:rFonts w:ascii="PT Sans" w:hAnsi="PT Sans" w:cs="Arial"/>
          <w:b/>
          <w:szCs w:val="24"/>
        </w:rPr>
      </w:pPr>
      <w:r>
        <w:rPr>
          <w:noProof/>
        </w:rPr>
        <w:drawing>
          <wp:anchor distT="0" distB="0" distL="114300" distR="114300" simplePos="0" relativeHeight="251663360" behindDoc="0" locked="0" layoutInCell="1" allowOverlap="1" wp14:anchorId="23CF7CFA" wp14:editId="69FA426F">
            <wp:simplePos x="0" y="0"/>
            <wp:positionH relativeFrom="column">
              <wp:posOffset>4800600</wp:posOffset>
            </wp:positionH>
            <wp:positionV relativeFrom="paragraph">
              <wp:posOffset>190500</wp:posOffset>
            </wp:positionV>
            <wp:extent cx="1358900" cy="698500"/>
            <wp:effectExtent l="0" t="0" r="12700" b="12700"/>
            <wp:wrapTight wrapText="bothSides">
              <wp:wrapPolygon edited="0">
                <wp:start x="12516" y="0"/>
                <wp:lineTo x="2422" y="6284"/>
                <wp:lineTo x="0" y="8640"/>
                <wp:lineTo x="0" y="21207"/>
                <wp:lineTo x="21398" y="21207"/>
                <wp:lineTo x="21398" y="8640"/>
                <wp:lineTo x="14535" y="0"/>
                <wp:lineTo x="1251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647" w:rsidRPr="00D964B2">
        <w:rPr>
          <w:rFonts w:ascii="PT Sans" w:hAnsi="PT Sans" w:cs="Arial"/>
          <w:b/>
          <w:szCs w:val="24"/>
        </w:rPr>
        <w:t>Diet</w:t>
      </w:r>
    </w:p>
    <w:p w14:paraId="5401A608" w14:textId="77777777" w:rsidR="001E0E37" w:rsidRPr="00D964B2" w:rsidRDefault="001E0E37" w:rsidP="001E0E37">
      <w:pPr>
        <w:pStyle w:val="ListParagraph"/>
        <w:numPr>
          <w:ilvl w:val="0"/>
          <w:numId w:val="15"/>
        </w:numPr>
        <w:spacing w:line="240" w:lineRule="auto"/>
        <w:rPr>
          <w:rFonts w:ascii="PT Sans" w:hAnsi="PT Sans" w:cs="Arial"/>
          <w:sz w:val="24"/>
          <w:szCs w:val="24"/>
        </w:rPr>
      </w:pPr>
      <w:r w:rsidRPr="00D964B2">
        <w:rPr>
          <w:rFonts w:ascii="PT Sans" w:hAnsi="PT Sans" w:cs="Arial"/>
          <w:sz w:val="24"/>
          <w:szCs w:val="24"/>
        </w:rPr>
        <w:t>National Organizations</w:t>
      </w:r>
    </w:p>
    <w:p w14:paraId="5E4B74E5" w14:textId="77777777" w:rsidR="001E0E37" w:rsidRPr="00D964B2" w:rsidRDefault="001E0E37" w:rsidP="001E0E37">
      <w:pPr>
        <w:pStyle w:val="ListParagraph"/>
        <w:numPr>
          <w:ilvl w:val="1"/>
          <w:numId w:val="15"/>
        </w:numPr>
        <w:spacing w:line="240" w:lineRule="auto"/>
        <w:rPr>
          <w:rFonts w:ascii="PT Sans" w:hAnsi="PT Sans" w:cs="Arial"/>
          <w:sz w:val="24"/>
          <w:szCs w:val="24"/>
        </w:rPr>
      </w:pPr>
      <w:r w:rsidRPr="00D964B2">
        <w:rPr>
          <w:rFonts w:ascii="PT Sans" w:hAnsi="PT Sans" w:cs="Arial"/>
          <w:sz w:val="24"/>
          <w:szCs w:val="24"/>
        </w:rPr>
        <w:t>Feeding America (feedingamerica.org)</w:t>
      </w:r>
    </w:p>
    <w:p w14:paraId="0FD055ED" w14:textId="77777777" w:rsidR="001E0E37" w:rsidRPr="00D964B2" w:rsidRDefault="001E0E37" w:rsidP="00C47D27">
      <w:pPr>
        <w:pStyle w:val="ListParagraph"/>
        <w:numPr>
          <w:ilvl w:val="2"/>
          <w:numId w:val="15"/>
        </w:numPr>
        <w:spacing w:line="240" w:lineRule="auto"/>
        <w:rPr>
          <w:rFonts w:ascii="PT Sans" w:hAnsi="PT Sans" w:cs="Arial"/>
          <w:sz w:val="24"/>
          <w:szCs w:val="24"/>
        </w:rPr>
      </w:pPr>
      <w:r w:rsidRPr="00D964B2">
        <w:rPr>
          <w:rFonts w:ascii="PT Sans" w:hAnsi="PT Sans" w:cs="Arial"/>
          <w:sz w:val="24"/>
          <w:szCs w:val="24"/>
        </w:rPr>
        <w:t>A hunger-relief charity that aims to feed America’s hungry through a nationwide network of member food banks as well as to engage our country in the fight to end hunger</w:t>
      </w:r>
    </w:p>
    <w:p w14:paraId="467D2BAE" w14:textId="77777777" w:rsidR="001E0E37" w:rsidRPr="00D964B2" w:rsidRDefault="001E0E37" w:rsidP="001E0E37">
      <w:pPr>
        <w:pStyle w:val="ListParagraph"/>
        <w:numPr>
          <w:ilvl w:val="0"/>
          <w:numId w:val="15"/>
        </w:numPr>
        <w:spacing w:line="240" w:lineRule="auto"/>
        <w:rPr>
          <w:rFonts w:ascii="PT Sans" w:hAnsi="PT Sans" w:cs="Arial"/>
          <w:sz w:val="24"/>
          <w:szCs w:val="24"/>
        </w:rPr>
      </w:pPr>
      <w:r w:rsidRPr="00D964B2">
        <w:rPr>
          <w:rFonts w:ascii="PT Sans" w:hAnsi="PT Sans" w:cs="Arial"/>
          <w:sz w:val="24"/>
          <w:szCs w:val="24"/>
        </w:rPr>
        <w:t>Local Actions</w:t>
      </w:r>
    </w:p>
    <w:p w14:paraId="4B019019" w14:textId="77777777" w:rsidR="001E0E37" w:rsidRPr="00D964B2" w:rsidRDefault="001E0E37" w:rsidP="00F1468B">
      <w:pPr>
        <w:pStyle w:val="ListParagraph"/>
        <w:numPr>
          <w:ilvl w:val="1"/>
          <w:numId w:val="15"/>
        </w:numPr>
        <w:spacing w:after="0" w:line="240" w:lineRule="auto"/>
        <w:rPr>
          <w:rFonts w:ascii="PT Sans" w:hAnsi="PT Sans" w:cs="Arial"/>
          <w:sz w:val="24"/>
          <w:szCs w:val="24"/>
        </w:rPr>
      </w:pPr>
      <w:r w:rsidRPr="00D964B2">
        <w:rPr>
          <w:rFonts w:ascii="PT Sans" w:hAnsi="PT Sans" w:cs="Arial"/>
          <w:sz w:val="24"/>
          <w:szCs w:val="24"/>
        </w:rPr>
        <w:t>Start a community garden</w:t>
      </w:r>
    </w:p>
    <w:p w14:paraId="1601D96A" w14:textId="77777777" w:rsidR="001E0E37" w:rsidRPr="00D964B2" w:rsidRDefault="001E0E37" w:rsidP="00F1468B">
      <w:pPr>
        <w:pStyle w:val="ListParagraph"/>
        <w:numPr>
          <w:ilvl w:val="1"/>
          <w:numId w:val="15"/>
        </w:numPr>
        <w:spacing w:after="0" w:line="240" w:lineRule="auto"/>
        <w:rPr>
          <w:rFonts w:ascii="PT Sans" w:hAnsi="PT Sans" w:cs="Arial"/>
          <w:sz w:val="24"/>
          <w:szCs w:val="24"/>
        </w:rPr>
      </w:pPr>
      <w:r w:rsidRPr="00D964B2">
        <w:rPr>
          <w:rFonts w:ascii="PT Sans" w:hAnsi="PT Sans" w:cs="Arial"/>
          <w:sz w:val="24"/>
          <w:szCs w:val="24"/>
        </w:rPr>
        <w:t>Repack donated food for use at food pantries</w:t>
      </w:r>
    </w:p>
    <w:p w14:paraId="5FFE722D" w14:textId="77777777" w:rsidR="000F4F9E" w:rsidRPr="00D964B2" w:rsidRDefault="000F4F9E" w:rsidP="00F1468B">
      <w:pPr>
        <w:spacing w:line="240" w:lineRule="auto"/>
        <w:jc w:val="center"/>
        <w:rPr>
          <w:rFonts w:ascii="PT Sans" w:hAnsi="PT Sans" w:cs="Arial"/>
          <w:szCs w:val="24"/>
        </w:rPr>
      </w:pPr>
    </w:p>
    <w:p w14:paraId="3F6F0ACE" w14:textId="77777777" w:rsidR="00F1468B" w:rsidRPr="00D964B2" w:rsidRDefault="00F1468B" w:rsidP="00F1468B">
      <w:pPr>
        <w:spacing w:line="240" w:lineRule="auto"/>
        <w:jc w:val="center"/>
        <w:rPr>
          <w:rFonts w:ascii="PT Sans" w:hAnsi="PT Sans" w:cs="Arial"/>
          <w:szCs w:val="24"/>
        </w:rPr>
      </w:pPr>
      <w:r w:rsidRPr="00D964B2">
        <w:rPr>
          <w:rFonts w:ascii="PT Sans" w:hAnsi="PT Sans" w:cs="Arial"/>
          <w:b/>
          <w:szCs w:val="24"/>
        </w:rPr>
        <w:t>Exercise</w:t>
      </w:r>
    </w:p>
    <w:p w14:paraId="21FE4E3D" w14:textId="77777777" w:rsidR="00F1468B" w:rsidRPr="00D964B2" w:rsidRDefault="00AA1DF4" w:rsidP="00F1468B">
      <w:pPr>
        <w:pStyle w:val="ListParagraph"/>
        <w:numPr>
          <w:ilvl w:val="0"/>
          <w:numId w:val="16"/>
        </w:numPr>
        <w:spacing w:after="0" w:line="240" w:lineRule="auto"/>
        <w:rPr>
          <w:rFonts w:ascii="PT Sans" w:hAnsi="PT Sans" w:cs="Arial"/>
          <w:sz w:val="24"/>
          <w:szCs w:val="24"/>
        </w:rPr>
      </w:pPr>
      <w:r>
        <w:rPr>
          <w:noProof/>
        </w:rPr>
        <w:drawing>
          <wp:anchor distT="0" distB="0" distL="114300" distR="114300" simplePos="0" relativeHeight="251665408" behindDoc="0" locked="0" layoutInCell="1" allowOverlap="1" wp14:anchorId="40D37E55" wp14:editId="0CA24CD6">
            <wp:simplePos x="0" y="0"/>
            <wp:positionH relativeFrom="column">
              <wp:posOffset>5029200</wp:posOffset>
            </wp:positionH>
            <wp:positionV relativeFrom="paragraph">
              <wp:posOffset>108585</wp:posOffset>
            </wp:positionV>
            <wp:extent cx="1112520" cy="1116965"/>
            <wp:effectExtent l="0" t="0" r="5080" b="635"/>
            <wp:wrapTight wrapText="bothSides">
              <wp:wrapPolygon edited="0">
                <wp:start x="6904" y="0"/>
                <wp:lineTo x="3452" y="1474"/>
                <wp:lineTo x="0" y="5894"/>
                <wp:lineTo x="0" y="16700"/>
                <wp:lineTo x="5918" y="21121"/>
                <wp:lineTo x="6904" y="21121"/>
                <wp:lineTo x="14301" y="21121"/>
                <wp:lineTo x="15288" y="21121"/>
                <wp:lineTo x="21205" y="16700"/>
                <wp:lineTo x="21205" y="5894"/>
                <wp:lineTo x="17753" y="1474"/>
                <wp:lineTo x="14301" y="0"/>
                <wp:lineTo x="690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68B" w:rsidRPr="00D964B2">
        <w:rPr>
          <w:rFonts w:ascii="PT Sans" w:hAnsi="PT Sans" w:cs="Arial"/>
          <w:sz w:val="24"/>
          <w:szCs w:val="24"/>
        </w:rPr>
        <w:t>National Organizations</w:t>
      </w:r>
    </w:p>
    <w:p w14:paraId="340C45FD" w14:textId="77777777" w:rsidR="00F1468B" w:rsidRPr="00D964B2" w:rsidRDefault="00F1468B" w:rsidP="00F1468B">
      <w:pPr>
        <w:pStyle w:val="ListParagraph"/>
        <w:numPr>
          <w:ilvl w:val="1"/>
          <w:numId w:val="16"/>
        </w:numPr>
        <w:spacing w:after="0" w:line="240" w:lineRule="auto"/>
        <w:rPr>
          <w:rFonts w:ascii="PT Sans" w:hAnsi="PT Sans" w:cs="Arial"/>
          <w:sz w:val="24"/>
          <w:szCs w:val="24"/>
        </w:rPr>
      </w:pPr>
      <w:r w:rsidRPr="00D964B2">
        <w:rPr>
          <w:rFonts w:ascii="PT Sans" w:hAnsi="PT Sans" w:cs="Arial"/>
          <w:sz w:val="24"/>
          <w:szCs w:val="24"/>
        </w:rPr>
        <w:t>President’s Challenge (presidentschallenge.org)</w:t>
      </w:r>
    </w:p>
    <w:p w14:paraId="55E5CDDB" w14:textId="77777777" w:rsidR="00F1468B" w:rsidRPr="00D964B2" w:rsidRDefault="00F1468B" w:rsidP="00C47D27">
      <w:pPr>
        <w:pStyle w:val="ListParagraph"/>
        <w:numPr>
          <w:ilvl w:val="2"/>
          <w:numId w:val="16"/>
        </w:numPr>
        <w:spacing w:after="0" w:line="240" w:lineRule="auto"/>
        <w:rPr>
          <w:rFonts w:ascii="PT Sans" w:hAnsi="PT Sans" w:cs="Arial"/>
          <w:sz w:val="24"/>
          <w:szCs w:val="24"/>
        </w:rPr>
      </w:pPr>
      <w:r w:rsidRPr="00D964B2">
        <w:rPr>
          <w:rFonts w:ascii="PT Sans" w:hAnsi="PT Sans" w:cs="Arial"/>
          <w:sz w:val="24"/>
          <w:szCs w:val="24"/>
        </w:rPr>
        <w:t xml:space="preserve">A program by the President’s Council on Fitness, Sports, and </w:t>
      </w:r>
      <w:proofErr w:type="gramStart"/>
      <w:r w:rsidRPr="00D964B2">
        <w:rPr>
          <w:rFonts w:ascii="PT Sans" w:hAnsi="PT Sans" w:cs="Arial"/>
          <w:sz w:val="24"/>
          <w:szCs w:val="24"/>
        </w:rPr>
        <w:t xml:space="preserve">Nutrition </w:t>
      </w:r>
      <w:r w:rsidR="00E62DAC" w:rsidRPr="00D964B2">
        <w:rPr>
          <w:rFonts w:ascii="PT Sans" w:hAnsi="PT Sans" w:cs="Arial"/>
          <w:sz w:val="24"/>
          <w:szCs w:val="24"/>
        </w:rPr>
        <w:t xml:space="preserve"> </w:t>
      </w:r>
      <w:r w:rsidRPr="00D964B2">
        <w:rPr>
          <w:rFonts w:ascii="PT Sans" w:hAnsi="PT Sans" w:cs="Arial"/>
          <w:sz w:val="24"/>
          <w:szCs w:val="24"/>
        </w:rPr>
        <w:t>to</w:t>
      </w:r>
      <w:proofErr w:type="gramEnd"/>
      <w:r w:rsidRPr="00D964B2">
        <w:rPr>
          <w:rFonts w:ascii="PT Sans" w:hAnsi="PT Sans" w:cs="Arial"/>
          <w:sz w:val="24"/>
          <w:szCs w:val="24"/>
        </w:rPr>
        <w:t xml:space="preserve"> help people of all ages and abilities increase their physical activity and improve their fitness.</w:t>
      </w:r>
    </w:p>
    <w:p w14:paraId="6C172751" w14:textId="77777777" w:rsidR="00F1468B" w:rsidRPr="00D964B2" w:rsidRDefault="00F1468B" w:rsidP="00F1468B">
      <w:pPr>
        <w:pStyle w:val="ListParagraph"/>
        <w:numPr>
          <w:ilvl w:val="0"/>
          <w:numId w:val="16"/>
        </w:numPr>
        <w:spacing w:after="0" w:line="240" w:lineRule="auto"/>
        <w:rPr>
          <w:rFonts w:ascii="PT Sans" w:hAnsi="PT Sans" w:cs="Arial"/>
          <w:sz w:val="24"/>
          <w:szCs w:val="24"/>
        </w:rPr>
      </w:pPr>
      <w:r w:rsidRPr="00D964B2">
        <w:rPr>
          <w:rFonts w:ascii="PT Sans" w:hAnsi="PT Sans" w:cs="Arial"/>
          <w:sz w:val="24"/>
          <w:szCs w:val="24"/>
        </w:rPr>
        <w:t>Local Actions</w:t>
      </w:r>
    </w:p>
    <w:p w14:paraId="4F4C49AF" w14:textId="77777777" w:rsidR="00F1468B" w:rsidRPr="00D964B2" w:rsidRDefault="00F1468B" w:rsidP="00F1468B">
      <w:pPr>
        <w:pStyle w:val="ListParagraph"/>
        <w:numPr>
          <w:ilvl w:val="1"/>
          <w:numId w:val="16"/>
        </w:numPr>
        <w:spacing w:after="0" w:line="240" w:lineRule="auto"/>
        <w:rPr>
          <w:rFonts w:ascii="PT Sans" w:hAnsi="PT Sans" w:cs="Arial"/>
          <w:sz w:val="24"/>
          <w:szCs w:val="24"/>
        </w:rPr>
      </w:pPr>
      <w:r w:rsidRPr="00D964B2">
        <w:rPr>
          <w:rFonts w:ascii="PT Sans" w:hAnsi="PT Sans" w:cs="Arial"/>
          <w:sz w:val="24"/>
          <w:szCs w:val="24"/>
        </w:rPr>
        <w:t xml:space="preserve">Volunteer at an after-school program </w:t>
      </w:r>
    </w:p>
    <w:p w14:paraId="3CB390C5" w14:textId="77777777" w:rsidR="00C47D27" w:rsidRPr="00D964B2" w:rsidRDefault="00C47D27" w:rsidP="00C47D27">
      <w:pPr>
        <w:spacing w:line="240" w:lineRule="auto"/>
        <w:rPr>
          <w:rFonts w:ascii="PT Sans" w:hAnsi="PT Sans" w:cs="Arial"/>
          <w:szCs w:val="24"/>
        </w:rPr>
      </w:pPr>
    </w:p>
    <w:p w14:paraId="4FC5B95F" w14:textId="77777777" w:rsidR="00C47D27" w:rsidRPr="00D964B2" w:rsidRDefault="00C47D27" w:rsidP="00C47D27">
      <w:pPr>
        <w:spacing w:line="240" w:lineRule="auto"/>
        <w:jc w:val="center"/>
        <w:rPr>
          <w:rFonts w:ascii="PT Sans" w:hAnsi="PT Sans" w:cs="Arial"/>
          <w:b/>
          <w:szCs w:val="24"/>
        </w:rPr>
      </w:pPr>
      <w:r w:rsidRPr="00D964B2">
        <w:rPr>
          <w:rFonts w:ascii="PT Sans" w:hAnsi="PT Sans" w:cs="Arial"/>
          <w:b/>
          <w:szCs w:val="24"/>
        </w:rPr>
        <w:t>Vaccinations</w:t>
      </w:r>
    </w:p>
    <w:p w14:paraId="6F654940" w14:textId="77777777" w:rsidR="00C47D27" w:rsidRPr="00D964B2" w:rsidRDefault="00C47D27" w:rsidP="00C47D27">
      <w:pPr>
        <w:pStyle w:val="ListParagraph"/>
        <w:numPr>
          <w:ilvl w:val="0"/>
          <w:numId w:val="17"/>
        </w:numPr>
        <w:spacing w:after="0" w:line="240" w:lineRule="auto"/>
        <w:rPr>
          <w:rFonts w:ascii="PT Sans" w:hAnsi="PT Sans" w:cs="Arial"/>
          <w:sz w:val="24"/>
          <w:szCs w:val="24"/>
        </w:rPr>
      </w:pPr>
      <w:r w:rsidRPr="00D964B2">
        <w:rPr>
          <w:rFonts w:ascii="PT Sans" w:hAnsi="PT Sans" w:cs="Arial"/>
          <w:sz w:val="24"/>
          <w:szCs w:val="24"/>
        </w:rPr>
        <w:t>National Organizations</w:t>
      </w:r>
    </w:p>
    <w:p w14:paraId="1BB810FE" w14:textId="77777777" w:rsidR="00C47D27" w:rsidRPr="00D964B2" w:rsidRDefault="00AA1DF4" w:rsidP="00C47D27">
      <w:pPr>
        <w:pStyle w:val="ListParagraph"/>
        <w:numPr>
          <w:ilvl w:val="1"/>
          <w:numId w:val="17"/>
        </w:numPr>
        <w:spacing w:after="0" w:line="240" w:lineRule="auto"/>
        <w:rPr>
          <w:rFonts w:ascii="PT Sans" w:hAnsi="PT Sans" w:cs="Arial"/>
          <w:sz w:val="24"/>
          <w:szCs w:val="24"/>
        </w:rPr>
      </w:pPr>
      <w:r>
        <w:rPr>
          <w:noProof/>
        </w:rPr>
        <w:drawing>
          <wp:anchor distT="0" distB="0" distL="114300" distR="114300" simplePos="0" relativeHeight="251667456" behindDoc="0" locked="0" layoutInCell="1" allowOverlap="1" wp14:anchorId="496A6BEF" wp14:editId="12BB8086">
            <wp:simplePos x="0" y="0"/>
            <wp:positionH relativeFrom="column">
              <wp:posOffset>3314700</wp:posOffset>
            </wp:positionH>
            <wp:positionV relativeFrom="paragraph">
              <wp:posOffset>-5080</wp:posOffset>
            </wp:positionV>
            <wp:extent cx="2895600" cy="431165"/>
            <wp:effectExtent l="0" t="0" r="0" b="635"/>
            <wp:wrapTight wrapText="bothSides">
              <wp:wrapPolygon edited="0">
                <wp:start x="0" y="0"/>
                <wp:lineTo x="0" y="20359"/>
                <wp:lineTo x="21411" y="20359"/>
                <wp:lineTo x="21411" y="1272"/>
                <wp:lineTo x="176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D27" w:rsidRPr="00D964B2">
        <w:rPr>
          <w:rFonts w:ascii="PT Sans" w:hAnsi="PT Sans" w:cs="Arial"/>
          <w:sz w:val="24"/>
          <w:szCs w:val="24"/>
        </w:rPr>
        <w:t>Voices for Vaccines (voicesforvaccines.org)</w:t>
      </w:r>
      <w:r w:rsidR="0078439E" w:rsidRPr="00D964B2">
        <w:rPr>
          <w:rFonts w:ascii="PT Sans" w:hAnsi="PT Sans"/>
          <w:noProof/>
        </w:rPr>
        <w:t xml:space="preserve"> </w:t>
      </w:r>
    </w:p>
    <w:p w14:paraId="7F7093BF" w14:textId="77777777" w:rsidR="00C47D27" w:rsidRPr="00D964B2" w:rsidRDefault="00C47D27" w:rsidP="00C47D27">
      <w:pPr>
        <w:pStyle w:val="ListParagraph"/>
        <w:numPr>
          <w:ilvl w:val="2"/>
          <w:numId w:val="17"/>
        </w:numPr>
        <w:spacing w:after="0" w:line="240" w:lineRule="auto"/>
        <w:rPr>
          <w:rFonts w:ascii="PT Sans" w:hAnsi="PT Sans" w:cs="Arial"/>
          <w:sz w:val="24"/>
          <w:szCs w:val="24"/>
        </w:rPr>
      </w:pPr>
      <w:r w:rsidRPr="00D964B2">
        <w:rPr>
          <w:rFonts w:ascii="PT Sans" w:hAnsi="PT Sans" w:cs="Arial"/>
          <w:sz w:val="24"/>
          <w:szCs w:val="24"/>
        </w:rPr>
        <w:t>A parent-initiated organization dedicated to raising awareness about vaccines and their important role in disease prevention.</w:t>
      </w:r>
    </w:p>
    <w:p w14:paraId="1CE0FE6D" w14:textId="77777777" w:rsidR="00C47D27" w:rsidRPr="00D964B2" w:rsidRDefault="00C47D27" w:rsidP="00C47D27">
      <w:pPr>
        <w:pStyle w:val="ListParagraph"/>
        <w:numPr>
          <w:ilvl w:val="0"/>
          <w:numId w:val="17"/>
        </w:numPr>
        <w:spacing w:after="0" w:line="240" w:lineRule="auto"/>
        <w:rPr>
          <w:rFonts w:ascii="PT Sans" w:hAnsi="PT Sans" w:cs="Arial"/>
          <w:sz w:val="24"/>
          <w:szCs w:val="24"/>
        </w:rPr>
      </w:pPr>
      <w:r w:rsidRPr="00D964B2">
        <w:rPr>
          <w:rFonts w:ascii="PT Sans" w:hAnsi="PT Sans" w:cs="Arial"/>
          <w:sz w:val="24"/>
          <w:szCs w:val="24"/>
        </w:rPr>
        <w:t>Local Actions</w:t>
      </w:r>
    </w:p>
    <w:p w14:paraId="7E8D4EC5" w14:textId="77777777" w:rsidR="00C47D27" w:rsidRPr="00D964B2" w:rsidRDefault="00C47D27" w:rsidP="00C47D27">
      <w:pPr>
        <w:pStyle w:val="ListParagraph"/>
        <w:numPr>
          <w:ilvl w:val="1"/>
          <w:numId w:val="17"/>
        </w:numPr>
        <w:spacing w:after="0" w:line="240" w:lineRule="auto"/>
        <w:rPr>
          <w:rFonts w:ascii="PT Sans" w:hAnsi="PT Sans" w:cs="Arial"/>
          <w:sz w:val="24"/>
          <w:szCs w:val="24"/>
        </w:rPr>
      </w:pPr>
      <w:r w:rsidRPr="00D964B2">
        <w:rPr>
          <w:rFonts w:ascii="PT Sans" w:hAnsi="PT Sans" w:cs="Arial"/>
          <w:sz w:val="24"/>
          <w:szCs w:val="24"/>
        </w:rPr>
        <w:t>Volunteer at a local free-clinic</w:t>
      </w:r>
    </w:p>
    <w:p w14:paraId="0E13DE18" w14:textId="77777777" w:rsidR="00C47D27" w:rsidRPr="00D964B2" w:rsidRDefault="00C47D27" w:rsidP="00C47D27">
      <w:pPr>
        <w:spacing w:line="240" w:lineRule="auto"/>
        <w:rPr>
          <w:rFonts w:ascii="PT Sans" w:hAnsi="PT Sans" w:cs="Arial"/>
          <w:szCs w:val="24"/>
        </w:rPr>
      </w:pPr>
    </w:p>
    <w:p w14:paraId="2B3C0261" w14:textId="77777777" w:rsidR="006C388A" w:rsidRDefault="006C388A" w:rsidP="00C47D27">
      <w:pPr>
        <w:spacing w:line="240" w:lineRule="auto"/>
        <w:jc w:val="center"/>
        <w:rPr>
          <w:rFonts w:ascii="PT Sans" w:hAnsi="PT Sans" w:cs="Arial"/>
          <w:b/>
          <w:sz w:val="32"/>
          <w:szCs w:val="32"/>
        </w:rPr>
      </w:pPr>
    </w:p>
    <w:p w14:paraId="38341DE7" w14:textId="77777777" w:rsidR="006C388A" w:rsidRDefault="006C388A" w:rsidP="00C47D27">
      <w:pPr>
        <w:spacing w:line="240" w:lineRule="auto"/>
        <w:jc w:val="center"/>
        <w:rPr>
          <w:rFonts w:ascii="PT Sans" w:hAnsi="PT Sans" w:cs="Arial"/>
          <w:b/>
          <w:sz w:val="32"/>
          <w:szCs w:val="32"/>
        </w:rPr>
      </w:pPr>
    </w:p>
    <w:p w14:paraId="426BF884" w14:textId="77777777" w:rsidR="006C388A" w:rsidRDefault="006C388A" w:rsidP="00C47D27">
      <w:pPr>
        <w:spacing w:line="240" w:lineRule="auto"/>
        <w:jc w:val="center"/>
        <w:rPr>
          <w:rFonts w:ascii="PT Sans" w:hAnsi="PT Sans" w:cs="Arial"/>
          <w:b/>
          <w:sz w:val="32"/>
          <w:szCs w:val="32"/>
        </w:rPr>
      </w:pPr>
    </w:p>
    <w:p w14:paraId="4329B260" w14:textId="77777777" w:rsidR="006C388A" w:rsidRDefault="006C388A" w:rsidP="00C47D27">
      <w:pPr>
        <w:spacing w:line="240" w:lineRule="auto"/>
        <w:jc w:val="center"/>
        <w:rPr>
          <w:rFonts w:ascii="PT Sans" w:hAnsi="PT Sans" w:cs="Arial"/>
          <w:b/>
          <w:sz w:val="32"/>
          <w:szCs w:val="32"/>
        </w:rPr>
      </w:pPr>
    </w:p>
    <w:p w14:paraId="31ACDF39" w14:textId="77777777" w:rsidR="006C388A" w:rsidRDefault="006C388A" w:rsidP="00C47D27">
      <w:pPr>
        <w:spacing w:line="240" w:lineRule="auto"/>
        <w:jc w:val="center"/>
        <w:rPr>
          <w:rFonts w:ascii="PT Sans" w:hAnsi="PT Sans" w:cs="Arial"/>
          <w:b/>
          <w:sz w:val="32"/>
          <w:szCs w:val="32"/>
        </w:rPr>
      </w:pPr>
    </w:p>
    <w:p w14:paraId="4FFC5916" w14:textId="77777777" w:rsidR="006C388A" w:rsidRDefault="006C388A" w:rsidP="00C47D27">
      <w:pPr>
        <w:spacing w:line="240" w:lineRule="auto"/>
        <w:jc w:val="center"/>
        <w:rPr>
          <w:rFonts w:ascii="PT Sans" w:hAnsi="PT Sans" w:cs="Arial"/>
          <w:b/>
          <w:sz w:val="32"/>
          <w:szCs w:val="32"/>
        </w:rPr>
      </w:pPr>
    </w:p>
    <w:p w14:paraId="5B5577F7" w14:textId="77777777" w:rsidR="00967F09" w:rsidRDefault="00967F09" w:rsidP="00C47D27">
      <w:pPr>
        <w:spacing w:line="240" w:lineRule="auto"/>
        <w:jc w:val="center"/>
        <w:rPr>
          <w:rFonts w:ascii="PT Sans" w:hAnsi="PT Sans" w:cs="Arial"/>
          <w:b/>
          <w:sz w:val="32"/>
          <w:szCs w:val="32"/>
        </w:rPr>
      </w:pPr>
    </w:p>
    <w:p w14:paraId="78E82741" w14:textId="77777777" w:rsidR="00967F09" w:rsidRDefault="00967F09" w:rsidP="00C47D27">
      <w:pPr>
        <w:spacing w:line="240" w:lineRule="auto"/>
        <w:jc w:val="center"/>
        <w:rPr>
          <w:rFonts w:ascii="PT Sans" w:hAnsi="PT Sans" w:cs="Arial"/>
          <w:b/>
          <w:sz w:val="32"/>
          <w:szCs w:val="32"/>
        </w:rPr>
      </w:pPr>
    </w:p>
    <w:p w14:paraId="7D36D15C" w14:textId="77777777" w:rsidR="00967F09" w:rsidRDefault="00967F09" w:rsidP="00C47D27">
      <w:pPr>
        <w:spacing w:line="240" w:lineRule="auto"/>
        <w:jc w:val="center"/>
        <w:rPr>
          <w:rFonts w:ascii="PT Sans" w:hAnsi="PT Sans" w:cs="Arial"/>
          <w:b/>
          <w:sz w:val="32"/>
          <w:szCs w:val="32"/>
        </w:rPr>
      </w:pPr>
    </w:p>
    <w:p w14:paraId="1EF2707E" w14:textId="77777777" w:rsidR="00C47D27" w:rsidRPr="00D964B2" w:rsidRDefault="00C47D27" w:rsidP="00C47D27">
      <w:pPr>
        <w:spacing w:line="240" w:lineRule="auto"/>
        <w:jc w:val="center"/>
        <w:rPr>
          <w:rFonts w:ascii="PT Sans" w:hAnsi="PT Sans" w:cs="Arial"/>
          <w:b/>
          <w:sz w:val="32"/>
          <w:szCs w:val="32"/>
        </w:rPr>
      </w:pPr>
      <w:r w:rsidRPr="00D964B2">
        <w:rPr>
          <w:rFonts w:ascii="PT Sans" w:hAnsi="PT Sans" w:cs="Arial"/>
          <w:b/>
          <w:sz w:val="32"/>
          <w:szCs w:val="32"/>
        </w:rPr>
        <w:t>Sample Activities</w:t>
      </w:r>
    </w:p>
    <w:p w14:paraId="55D260E6" w14:textId="77777777" w:rsidR="00C47D27" w:rsidRPr="00D964B2" w:rsidRDefault="00C47D27" w:rsidP="00C47D27">
      <w:pPr>
        <w:spacing w:line="240" w:lineRule="auto"/>
        <w:jc w:val="center"/>
        <w:rPr>
          <w:rFonts w:ascii="PT Sans" w:hAnsi="PT Sans" w:cs="Arial"/>
          <w:b/>
          <w:szCs w:val="24"/>
        </w:rPr>
      </w:pPr>
    </w:p>
    <w:p w14:paraId="02DC2A34" w14:textId="77777777" w:rsidR="00C47D27" w:rsidRPr="00D964B2" w:rsidRDefault="00C47D27" w:rsidP="00C47D27">
      <w:pPr>
        <w:spacing w:line="240" w:lineRule="auto"/>
        <w:jc w:val="center"/>
        <w:rPr>
          <w:rFonts w:ascii="PT Sans" w:hAnsi="PT Sans" w:cs="Arial"/>
          <w:b/>
          <w:szCs w:val="24"/>
        </w:rPr>
      </w:pPr>
      <w:r w:rsidRPr="00D964B2">
        <w:rPr>
          <w:rFonts w:ascii="PT Sans" w:hAnsi="PT Sans" w:cs="Arial"/>
          <w:b/>
          <w:szCs w:val="24"/>
        </w:rPr>
        <w:t>Healthy Cooking Class</w:t>
      </w:r>
    </w:p>
    <w:p w14:paraId="534BCDC7" w14:textId="77777777" w:rsidR="00C47D27" w:rsidRPr="00D964B2" w:rsidRDefault="00C47D27" w:rsidP="00C47D27">
      <w:pPr>
        <w:spacing w:line="240" w:lineRule="auto"/>
        <w:rPr>
          <w:rFonts w:ascii="PT Sans" w:hAnsi="PT Sans" w:cs="Arial"/>
        </w:rPr>
      </w:pPr>
      <w:r w:rsidRPr="00D964B2">
        <w:rPr>
          <w:rFonts w:ascii="PT Sans" w:hAnsi="PT Sans" w:cs="Arial"/>
        </w:rPr>
        <w:t xml:space="preserve">Teach how to make a few healthy recipes at a local community center or school. Explain the health benefits of various ingredients, and hand out samples/copies of the recipe at the end of class! Establishing good eating habits by eating nutritious, healthy foods can go a long way in preventive health. </w:t>
      </w:r>
    </w:p>
    <w:p w14:paraId="1E2230AD" w14:textId="77777777" w:rsidR="00D964B2" w:rsidRPr="00D964B2" w:rsidRDefault="00D964B2" w:rsidP="00C47D27">
      <w:pPr>
        <w:spacing w:line="240" w:lineRule="auto"/>
        <w:rPr>
          <w:rFonts w:ascii="PT Sans" w:hAnsi="PT Sans" w:cs="Arial"/>
        </w:rPr>
      </w:pPr>
    </w:p>
    <w:p w14:paraId="20B21E1D" w14:textId="77777777" w:rsidR="00C47D27" w:rsidRPr="00D964B2" w:rsidRDefault="00C47D27" w:rsidP="00C47D27">
      <w:pPr>
        <w:spacing w:line="240" w:lineRule="auto"/>
        <w:jc w:val="center"/>
        <w:rPr>
          <w:rFonts w:ascii="PT Sans" w:hAnsi="PT Sans" w:cs="Arial"/>
          <w:b/>
          <w:szCs w:val="24"/>
        </w:rPr>
      </w:pPr>
      <w:r w:rsidRPr="00D964B2">
        <w:rPr>
          <w:rFonts w:ascii="PT Sans" w:hAnsi="PT Sans" w:cs="Arial"/>
          <w:b/>
          <w:szCs w:val="24"/>
        </w:rPr>
        <w:t>Field Day</w:t>
      </w:r>
    </w:p>
    <w:p w14:paraId="6C39FA07" w14:textId="77777777" w:rsidR="009A4AA8" w:rsidRPr="00D964B2" w:rsidRDefault="00AA1DF4" w:rsidP="001E0E37">
      <w:pPr>
        <w:spacing w:line="240" w:lineRule="auto"/>
        <w:rPr>
          <w:rFonts w:ascii="PT Sans" w:hAnsi="PT Sans" w:cs="Arial"/>
          <w:szCs w:val="24"/>
        </w:rPr>
      </w:pPr>
      <w:r>
        <w:rPr>
          <w:noProof/>
        </w:rPr>
        <w:drawing>
          <wp:anchor distT="0" distB="0" distL="114300" distR="114300" simplePos="0" relativeHeight="251669504" behindDoc="0" locked="0" layoutInCell="1" allowOverlap="1" wp14:anchorId="3E3E6035" wp14:editId="24AB2E45">
            <wp:simplePos x="0" y="0"/>
            <wp:positionH relativeFrom="column">
              <wp:posOffset>1600200</wp:posOffset>
            </wp:positionH>
            <wp:positionV relativeFrom="paragraph">
              <wp:posOffset>752475</wp:posOffset>
            </wp:positionV>
            <wp:extent cx="3048000" cy="2032000"/>
            <wp:effectExtent l="57150" t="57150" r="114300" b="120650"/>
            <wp:wrapNone/>
            <wp:docPr id="7" name="Picture 7" descr="iStock_000012947319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iStock_000012947319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solidFill>
                        <a:schemeClr val="tx1"/>
                      </a:solidFill>
                    </a:ln>
                    <a:effectLst>
                      <a:outerShdw blurRad="63500" dist="38099" dir="2700000" algn="ctr" rotWithShape="0">
                        <a:srgbClr val="000000">
                          <a:alpha val="74998"/>
                        </a:srgbClr>
                      </a:outerShdw>
                    </a:effectLst>
                  </pic:spPr>
                </pic:pic>
              </a:graphicData>
            </a:graphic>
            <wp14:sizeRelH relativeFrom="page">
              <wp14:pctWidth>0</wp14:pctWidth>
            </wp14:sizeRelH>
            <wp14:sizeRelV relativeFrom="page">
              <wp14:pctHeight>0</wp14:pctHeight>
            </wp14:sizeRelV>
          </wp:anchor>
        </w:drawing>
      </w:r>
      <w:r w:rsidR="00C47D27" w:rsidRPr="00D964B2">
        <w:rPr>
          <w:rFonts w:ascii="PT Sans" w:hAnsi="PT Sans" w:cs="Arial"/>
        </w:rPr>
        <w:t>Help establish or volunteer for a field day at the park with a local school. Include various games that get kids on their feet and moving! This can portray being active as “fun” as well as making their bodies stronger and healthier!</w:t>
      </w:r>
      <w:bookmarkStart w:id="0" w:name="_GoBack"/>
      <w:bookmarkEnd w:id="0"/>
    </w:p>
    <w:sectPr w:rsidR="009A4AA8" w:rsidRPr="00D964B2" w:rsidSect="00600445">
      <w:headerReference w:type="default" r:id="rId14"/>
      <w:foot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E2624" w14:textId="77777777" w:rsidR="00AD39F2" w:rsidRDefault="00AD39F2" w:rsidP="0093111A">
      <w:pPr>
        <w:spacing w:line="240" w:lineRule="auto"/>
      </w:pPr>
      <w:r>
        <w:separator/>
      </w:r>
    </w:p>
  </w:endnote>
  <w:endnote w:type="continuationSeparator" w:id="0">
    <w:p w14:paraId="2B48907F" w14:textId="77777777" w:rsidR="00AD39F2" w:rsidRDefault="00AD39F2" w:rsidP="00931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Corbel"/>
    <w:charset w:val="00"/>
    <w:family w:val="swiss"/>
    <w:pitch w:val="variable"/>
    <w:sig w:usb0="00000001"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8AE00" w14:textId="77777777" w:rsidR="00AD39F2" w:rsidRPr="00AD7064" w:rsidRDefault="00AD39F2">
    <w:pPr>
      <w:pStyle w:val="Footer"/>
      <w:jc w:val="right"/>
      <w:rPr>
        <w:rFonts w:ascii="Arial" w:hAnsi="Arial" w:cs="Arial"/>
      </w:rPr>
    </w:pPr>
    <w:r w:rsidRPr="00AD7064">
      <w:rPr>
        <w:rFonts w:ascii="Arial" w:hAnsi="Arial" w:cs="Arial"/>
      </w:rPr>
      <w:t xml:space="preserve">Page | </w:t>
    </w:r>
    <w:r w:rsidRPr="00AD7064">
      <w:rPr>
        <w:rFonts w:ascii="Arial" w:hAnsi="Arial" w:cs="Arial"/>
      </w:rPr>
      <w:fldChar w:fldCharType="begin"/>
    </w:r>
    <w:r w:rsidRPr="00AD7064">
      <w:rPr>
        <w:rFonts w:ascii="Arial" w:hAnsi="Arial" w:cs="Arial"/>
      </w:rPr>
      <w:instrText xml:space="preserve"> PAGE   \* MERGEFORMAT </w:instrText>
    </w:r>
    <w:r w:rsidRPr="00AD7064">
      <w:rPr>
        <w:rFonts w:ascii="Arial" w:hAnsi="Arial" w:cs="Arial"/>
      </w:rPr>
      <w:fldChar w:fldCharType="separate"/>
    </w:r>
    <w:r w:rsidR="00967F09">
      <w:rPr>
        <w:rFonts w:ascii="Arial" w:hAnsi="Arial" w:cs="Arial"/>
        <w:noProof/>
      </w:rPr>
      <w:t>2</w:t>
    </w:r>
    <w:r w:rsidRPr="00AD7064">
      <w:rPr>
        <w:rFonts w:ascii="Arial" w:hAnsi="Arial" w:cs="Arial"/>
        <w:noProof/>
      </w:rPr>
      <w:fldChar w:fldCharType="end"/>
    </w:r>
    <w:r w:rsidRPr="00AD7064">
      <w:rPr>
        <w:rFonts w:ascii="Arial" w:hAnsi="Arial" w:cs="Arial"/>
      </w:rPr>
      <w:t xml:space="preserve"> </w:t>
    </w:r>
  </w:p>
  <w:p w14:paraId="17D80773" w14:textId="77777777" w:rsidR="00AD39F2" w:rsidRDefault="00AD3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38330" w14:textId="77777777" w:rsidR="00AD39F2" w:rsidRDefault="00AD39F2" w:rsidP="0093111A">
      <w:pPr>
        <w:spacing w:line="240" w:lineRule="auto"/>
      </w:pPr>
      <w:r>
        <w:separator/>
      </w:r>
    </w:p>
  </w:footnote>
  <w:footnote w:type="continuationSeparator" w:id="0">
    <w:p w14:paraId="28E91C8B" w14:textId="77777777" w:rsidR="00AD39F2" w:rsidRDefault="00AD39F2" w:rsidP="009311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ED010" w14:textId="77777777" w:rsidR="00AD39F2" w:rsidRDefault="00AD39F2">
    <w:pPr>
      <w:pStyle w:val="Header"/>
    </w:pPr>
    <w:r>
      <w:rPr>
        <w:noProof/>
      </w:rPr>
      <w:drawing>
        <wp:anchor distT="0" distB="0" distL="114300" distR="114300" simplePos="0" relativeHeight="251659264" behindDoc="0" locked="0" layoutInCell="1" allowOverlap="1" wp14:anchorId="4A976C17" wp14:editId="2E1A84E6">
          <wp:simplePos x="0" y="0"/>
          <wp:positionH relativeFrom="column">
            <wp:posOffset>-800100</wp:posOffset>
          </wp:positionH>
          <wp:positionV relativeFrom="paragraph">
            <wp:posOffset>-314960</wp:posOffset>
          </wp:positionV>
          <wp:extent cx="7543800" cy="886460"/>
          <wp:effectExtent l="0" t="0" r="0" b="2540"/>
          <wp:wrapNone/>
          <wp:docPr id="1" name="Picture 1" descr="MRC Bann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C Banner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86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008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22F76"/>
    <w:multiLevelType w:val="multilevel"/>
    <w:tmpl w:val="33A4A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A1E0B"/>
    <w:multiLevelType w:val="multilevel"/>
    <w:tmpl w:val="33A4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E521D"/>
    <w:multiLevelType w:val="hybridMultilevel"/>
    <w:tmpl w:val="CFE05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C6A90"/>
    <w:multiLevelType w:val="hybridMultilevel"/>
    <w:tmpl w:val="0900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66BBE"/>
    <w:multiLevelType w:val="multilevel"/>
    <w:tmpl w:val="33A4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32464"/>
    <w:multiLevelType w:val="hybridMultilevel"/>
    <w:tmpl w:val="8FD67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9305E"/>
    <w:multiLevelType w:val="hybridMultilevel"/>
    <w:tmpl w:val="AB848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61C6B"/>
    <w:multiLevelType w:val="hybridMultilevel"/>
    <w:tmpl w:val="266A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D6287"/>
    <w:multiLevelType w:val="multilevel"/>
    <w:tmpl w:val="33A4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45606F"/>
    <w:multiLevelType w:val="hybridMultilevel"/>
    <w:tmpl w:val="DE70138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84827"/>
    <w:multiLevelType w:val="hybridMultilevel"/>
    <w:tmpl w:val="0A92F3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3361D4"/>
    <w:multiLevelType w:val="hybridMultilevel"/>
    <w:tmpl w:val="9F9C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34AD7"/>
    <w:multiLevelType w:val="hybridMultilevel"/>
    <w:tmpl w:val="AC1AC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5430F"/>
    <w:multiLevelType w:val="hybridMultilevel"/>
    <w:tmpl w:val="DE70138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D67ED0"/>
    <w:multiLevelType w:val="hybridMultilevel"/>
    <w:tmpl w:val="787A8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6D5951"/>
    <w:multiLevelType w:val="multilevel"/>
    <w:tmpl w:val="33A4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9A4250"/>
    <w:multiLevelType w:val="hybridMultilevel"/>
    <w:tmpl w:val="4EAA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494061"/>
    <w:multiLevelType w:val="hybridMultilevel"/>
    <w:tmpl w:val="05004300"/>
    <w:lvl w:ilvl="0" w:tplc="D37E07A0">
      <w:start w:val="1"/>
      <w:numFmt w:val="bullet"/>
      <w:lvlText w:val="•"/>
      <w:lvlJc w:val="left"/>
      <w:pPr>
        <w:tabs>
          <w:tab w:val="num" w:pos="720"/>
        </w:tabs>
        <w:ind w:left="720" w:hanging="360"/>
      </w:pPr>
      <w:rPr>
        <w:rFonts w:ascii="Times New Roman" w:hAnsi="Times New Roman" w:hint="default"/>
      </w:rPr>
    </w:lvl>
    <w:lvl w:ilvl="1" w:tplc="C2C48072" w:tentative="1">
      <w:start w:val="1"/>
      <w:numFmt w:val="bullet"/>
      <w:lvlText w:val="•"/>
      <w:lvlJc w:val="left"/>
      <w:pPr>
        <w:tabs>
          <w:tab w:val="num" w:pos="1440"/>
        </w:tabs>
        <w:ind w:left="1440" w:hanging="360"/>
      </w:pPr>
      <w:rPr>
        <w:rFonts w:ascii="Times New Roman" w:hAnsi="Times New Roman" w:hint="default"/>
      </w:rPr>
    </w:lvl>
    <w:lvl w:ilvl="2" w:tplc="FA16E9C2" w:tentative="1">
      <w:start w:val="1"/>
      <w:numFmt w:val="bullet"/>
      <w:lvlText w:val="•"/>
      <w:lvlJc w:val="left"/>
      <w:pPr>
        <w:tabs>
          <w:tab w:val="num" w:pos="2160"/>
        </w:tabs>
        <w:ind w:left="2160" w:hanging="360"/>
      </w:pPr>
      <w:rPr>
        <w:rFonts w:ascii="Times New Roman" w:hAnsi="Times New Roman" w:hint="default"/>
      </w:rPr>
    </w:lvl>
    <w:lvl w:ilvl="3" w:tplc="5DCE39B4" w:tentative="1">
      <w:start w:val="1"/>
      <w:numFmt w:val="bullet"/>
      <w:lvlText w:val="•"/>
      <w:lvlJc w:val="left"/>
      <w:pPr>
        <w:tabs>
          <w:tab w:val="num" w:pos="2880"/>
        </w:tabs>
        <w:ind w:left="2880" w:hanging="360"/>
      </w:pPr>
      <w:rPr>
        <w:rFonts w:ascii="Times New Roman" w:hAnsi="Times New Roman" w:hint="default"/>
      </w:rPr>
    </w:lvl>
    <w:lvl w:ilvl="4" w:tplc="3AE0300E" w:tentative="1">
      <w:start w:val="1"/>
      <w:numFmt w:val="bullet"/>
      <w:lvlText w:val="•"/>
      <w:lvlJc w:val="left"/>
      <w:pPr>
        <w:tabs>
          <w:tab w:val="num" w:pos="3600"/>
        </w:tabs>
        <w:ind w:left="3600" w:hanging="360"/>
      </w:pPr>
      <w:rPr>
        <w:rFonts w:ascii="Times New Roman" w:hAnsi="Times New Roman" w:hint="default"/>
      </w:rPr>
    </w:lvl>
    <w:lvl w:ilvl="5" w:tplc="08D6412E" w:tentative="1">
      <w:start w:val="1"/>
      <w:numFmt w:val="bullet"/>
      <w:lvlText w:val="•"/>
      <w:lvlJc w:val="left"/>
      <w:pPr>
        <w:tabs>
          <w:tab w:val="num" w:pos="4320"/>
        </w:tabs>
        <w:ind w:left="4320" w:hanging="360"/>
      </w:pPr>
      <w:rPr>
        <w:rFonts w:ascii="Times New Roman" w:hAnsi="Times New Roman" w:hint="default"/>
      </w:rPr>
    </w:lvl>
    <w:lvl w:ilvl="6" w:tplc="E8E89100" w:tentative="1">
      <w:start w:val="1"/>
      <w:numFmt w:val="bullet"/>
      <w:lvlText w:val="•"/>
      <w:lvlJc w:val="left"/>
      <w:pPr>
        <w:tabs>
          <w:tab w:val="num" w:pos="5040"/>
        </w:tabs>
        <w:ind w:left="5040" w:hanging="360"/>
      </w:pPr>
      <w:rPr>
        <w:rFonts w:ascii="Times New Roman" w:hAnsi="Times New Roman" w:hint="default"/>
      </w:rPr>
    </w:lvl>
    <w:lvl w:ilvl="7" w:tplc="219A81D4" w:tentative="1">
      <w:start w:val="1"/>
      <w:numFmt w:val="bullet"/>
      <w:lvlText w:val="•"/>
      <w:lvlJc w:val="left"/>
      <w:pPr>
        <w:tabs>
          <w:tab w:val="num" w:pos="5760"/>
        </w:tabs>
        <w:ind w:left="5760" w:hanging="360"/>
      </w:pPr>
      <w:rPr>
        <w:rFonts w:ascii="Times New Roman" w:hAnsi="Times New Roman" w:hint="default"/>
      </w:rPr>
    </w:lvl>
    <w:lvl w:ilvl="8" w:tplc="2AD0DC56"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9"/>
  </w:num>
  <w:num w:numId="3">
    <w:abstractNumId w:val="6"/>
  </w:num>
  <w:num w:numId="4">
    <w:abstractNumId w:val="16"/>
  </w:num>
  <w:num w:numId="5">
    <w:abstractNumId w:val="18"/>
  </w:num>
  <w:num w:numId="6">
    <w:abstractNumId w:val="2"/>
  </w:num>
  <w:num w:numId="7">
    <w:abstractNumId w:val="1"/>
  </w:num>
  <w:num w:numId="8">
    <w:abstractNumId w:val="5"/>
  </w:num>
  <w:num w:numId="9">
    <w:abstractNumId w:val="11"/>
  </w:num>
  <w:num w:numId="10">
    <w:abstractNumId w:val="10"/>
  </w:num>
  <w:num w:numId="11">
    <w:abstractNumId w:val="14"/>
  </w:num>
  <w:num w:numId="12">
    <w:abstractNumId w:val="4"/>
  </w:num>
  <w:num w:numId="13">
    <w:abstractNumId w:val="13"/>
  </w:num>
  <w:num w:numId="14">
    <w:abstractNumId w:val="3"/>
  </w:num>
  <w:num w:numId="15">
    <w:abstractNumId w:val="7"/>
  </w:num>
  <w:num w:numId="16">
    <w:abstractNumId w:val="15"/>
  </w:num>
  <w:num w:numId="17">
    <w:abstractNumId w:val="17"/>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1A"/>
    <w:rsid w:val="000009C2"/>
    <w:rsid w:val="00001D20"/>
    <w:rsid w:val="00004C4D"/>
    <w:rsid w:val="00005E21"/>
    <w:rsid w:val="0000722C"/>
    <w:rsid w:val="00007307"/>
    <w:rsid w:val="00007341"/>
    <w:rsid w:val="000076E5"/>
    <w:rsid w:val="0000797D"/>
    <w:rsid w:val="00010A1E"/>
    <w:rsid w:val="000113C1"/>
    <w:rsid w:val="00012D22"/>
    <w:rsid w:val="00012D6F"/>
    <w:rsid w:val="00013AB1"/>
    <w:rsid w:val="000140AD"/>
    <w:rsid w:val="0001410F"/>
    <w:rsid w:val="00014187"/>
    <w:rsid w:val="00016730"/>
    <w:rsid w:val="00016899"/>
    <w:rsid w:val="00017B65"/>
    <w:rsid w:val="00017BBF"/>
    <w:rsid w:val="00017C78"/>
    <w:rsid w:val="00020B20"/>
    <w:rsid w:val="000218A4"/>
    <w:rsid w:val="00021CB2"/>
    <w:rsid w:val="00022566"/>
    <w:rsid w:val="0002273A"/>
    <w:rsid w:val="00022B12"/>
    <w:rsid w:val="00023544"/>
    <w:rsid w:val="00023AFD"/>
    <w:rsid w:val="00025CBA"/>
    <w:rsid w:val="000261F7"/>
    <w:rsid w:val="00026874"/>
    <w:rsid w:val="00026E2D"/>
    <w:rsid w:val="00027144"/>
    <w:rsid w:val="000272FE"/>
    <w:rsid w:val="0002749C"/>
    <w:rsid w:val="00027AEA"/>
    <w:rsid w:val="00030B91"/>
    <w:rsid w:val="00033665"/>
    <w:rsid w:val="000343EC"/>
    <w:rsid w:val="0003592A"/>
    <w:rsid w:val="0003632C"/>
    <w:rsid w:val="00042BEC"/>
    <w:rsid w:val="00044F6B"/>
    <w:rsid w:val="00045283"/>
    <w:rsid w:val="00045B1D"/>
    <w:rsid w:val="00047E62"/>
    <w:rsid w:val="000502D7"/>
    <w:rsid w:val="00050511"/>
    <w:rsid w:val="00050725"/>
    <w:rsid w:val="00051B11"/>
    <w:rsid w:val="00053446"/>
    <w:rsid w:val="000549D9"/>
    <w:rsid w:val="00054D64"/>
    <w:rsid w:val="000570BE"/>
    <w:rsid w:val="00062387"/>
    <w:rsid w:val="0006285B"/>
    <w:rsid w:val="00062880"/>
    <w:rsid w:val="000652BB"/>
    <w:rsid w:val="00070CA6"/>
    <w:rsid w:val="00071AAB"/>
    <w:rsid w:val="00071EBA"/>
    <w:rsid w:val="00072D2E"/>
    <w:rsid w:val="00072EDD"/>
    <w:rsid w:val="000736BF"/>
    <w:rsid w:val="000737DC"/>
    <w:rsid w:val="00074D7F"/>
    <w:rsid w:val="000761AE"/>
    <w:rsid w:val="00076201"/>
    <w:rsid w:val="00076936"/>
    <w:rsid w:val="00076B22"/>
    <w:rsid w:val="00076FCF"/>
    <w:rsid w:val="00081132"/>
    <w:rsid w:val="00081845"/>
    <w:rsid w:val="00083901"/>
    <w:rsid w:val="00084BFF"/>
    <w:rsid w:val="000856FF"/>
    <w:rsid w:val="00086203"/>
    <w:rsid w:val="00087566"/>
    <w:rsid w:val="000902CA"/>
    <w:rsid w:val="00097767"/>
    <w:rsid w:val="000979E0"/>
    <w:rsid w:val="00097C03"/>
    <w:rsid w:val="000A4086"/>
    <w:rsid w:val="000A4517"/>
    <w:rsid w:val="000A4B99"/>
    <w:rsid w:val="000A6B7E"/>
    <w:rsid w:val="000A72CD"/>
    <w:rsid w:val="000B008E"/>
    <w:rsid w:val="000B0FD1"/>
    <w:rsid w:val="000B1374"/>
    <w:rsid w:val="000B1B90"/>
    <w:rsid w:val="000B39EE"/>
    <w:rsid w:val="000B3FD4"/>
    <w:rsid w:val="000B7A69"/>
    <w:rsid w:val="000C1649"/>
    <w:rsid w:val="000C1C5F"/>
    <w:rsid w:val="000C33A3"/>
    <w:rsid w:val="000C3907"/>
    <w:rsid w:val="000C3991"/>
    <w:rsid w:val="000C48CE"/>
    <w:rsid w:val="000C602F"/>
    <w:rsid w:val="000C658B"/>
    <w:rsid w:val="000C65C9"/>
    <w:rsid w:val="000C6D24"/>
    <w:rsid w:val="000D079F"/>
    <w:rsid w:val="000D19BD"/>
    <w:rsid w:val="000D2246"/>
    <w:rsid w:val="000D272A"/>
    <w:rsid w:val="000D43DD"/>
    <w:rsid w:val="000D4FF6"/>
    <w:rsid w:val="000D762B"/>
    <w:rsid w:val="000D7944"/>
    <w:rsid w:val="000E26B2"/>
    <w:rsid w:val="000E30DD"/>
    <w:rsid w:val="000E3813"/>
    <w:rsid w:val="000E3E0E"/>
    <w:rsid w:val="000E633F"/>
    <w:rsid w:val="000E729A"/>
    <w:rsid w:val="000E798C"/>
    <w:rsid w:val="000E7CE2"/>
    <w:rsid w:val="000F0004"/>
    <w:rsid w:val="000F0DE8"/>
    <w:rsid w:val="000F12C2"/>
    <w:rsid w:val="000F2942"/>
    <w:rsid w:val="000F34BF"/>
    <w:rsid w:val="000F4D64"/>
    <w:rsid w:val="000F4F9E"/>
    <w:rsid w:val="000F51F9"/>
    <w:rsid w:val="000F582A"/>
    <w:rsid w:val="000F64EB"/>
    <w:rsid w:val="000F7291"/>
    <w:rsid w:val="001012AD"/>
    <w:rsid w:val="00103D74"/>
    <w:rsid w:val="00104613"/>
    <w:rsid w:val="00105995"/>
    <w:rsid w:val="00107F86"/>
    <w:rsid w:val="0011004D"/>
    <w:rsid w:val="00110B7E"/>
    <w:rsid w:val="00111528"/>
    <w:rsid w:val="00112824"/>
    <w:rsid w:val="00112876"/>
    <w:rsid w:val="00112956"/>
    <w:rsid w:val="001132D0"/>
    <w:rsid w:val="00117808"/>
    <w:rsid w:val="001210E5"/>
    <w:rsid w:val="001226F8"/>
    <w:rsid w:val="00123AE0"/>
    <w:rsid w:val="00124AEC"/>
    <w:rsid w:val="00124CE0"/>
    <w:rsid w:val="00124EB0"/>
    <w:rsid w:val="00126C09"/>
    <w:rsid w:val="00131E80"/>
    <w:rsid w:val="00132439"/>
    <w:rsid w:val="001326C4"/>
    <w:rsid w:val="00133F5C"/>
    <w:rsid w:val="001360B9"/>
    <w:rsid w:val="001370FD"/>
    <w:rsid w:val="0013774A"/>
    <w:rsid w:val="00140179"/>
    <w:rsid w:val="00140AC8"/>
    <w:rsid w:val="00142019"/>
    <w:rsid w:val="001425A9"/>
    <w:rsid w:val="00146B6D"/>
    <w:rsid w:val="00146FAC"/>
    <w:rsid w:val="00150A9F"/>
    <w:rsid w:val="00152D5F"/>
    <w:rsid w:val="001579F6"/>
    <w:rsid w:val="00160631"/>
    <w:rsid w:val="001609CD"/>
    <w:rsid w:val="001612B4"/>
    <w:rsid w:val="00162805"/>
    <w:rsid w:val="001630C2"/>
    <w:rsid w:val="001640D7"/>
    <w:rsid w:val="00164672"/>
    <w:rsid w:val="00165CB4"/>
    <w:rsid w:val="0016636E"/>
    <w:rsid w:val="00166BE2"/>
    <w:rsid w:val="00167D76"/>
    <w:rsid w:val="00170047"/>
    <w:rsid w:val="00170232"/>
    <w:rsid w:val="00171BDD"/>
    <w:rsid w:val="00172438"/>
    <w:rsid w:val="00173002"/>
    <w:rsid w:val="001737AD"/>
    <w:rsid w:val="001738C8"/>
    <w:rsid w:val="0017481B"/>
    <w:rsid w:val="00174FCC"/>
    <w:rsid w:val="00175B99"/>
    <w:rsid w:val="00177544"/>
    <w:rsid w:val="0017771A"/>
    <w:rsid w:val="00180023"/>
    <w:rsid w:val="00181957"/>
    <w:rsid w:val="001821C3"/>
    <w:rsid w:val="001836FA"/>
    <w:rsid w:val="00184D22"/>
    <w:rsid w:val="00184F7E"/>
    <w:rsid w:val="00190015"/>
    <w:rsid w:val="00190ACF"/>
    <w:rsid w:val="00193EEF"/>
    <w:rsid w:val="001948B4"/>
    <w:rsid w:val="001962FE"/>
    <w:rsid w:val="00196C1B"/>
    <w:rsid w:val="001972A3"/>
    <w:rsid w:val="001972DF"/>
    <w:rsid w:val="001975D0"/>
    <w:rsid w:val="001A0649"/>
    <w:rsid w:val="001A0975"/>
    <w:rsid w:val="001A0B83"/>
    <w:rsid w:val="001A2B1A"/>
    <w:rsid w:val="001A3E40"/>
    <w:rsid w:val="001A4EB3"/>
    <w:rsid w:val="001A5074"/>
    <w:rsid w:val="001A5BE5"/>
    <w:rsid w:val="001A67F3"/>
    <w:rsid w:val="001A7A42"/>
    <w:rsid w:val="001B11C3"/>
    <w:rsid w:val="001B58EF"/>
    <w:rsid w:val="001B5AF3"/>
    <w:rsid w:val="001B7134"/>
    <w:rsid w:val="001C1CC2"/>
    <w:rsid w:val="001C1E6A"/>
    <w:rsid w:val="001C4D79"/>
    <w:rsid w:val="001C5DF4"/>
    <w:rsid w:val="001C5E20"/>
    <w:rsid w:val="001C6327"/>
    <w:rsid w:val="001C6DB9"/>
    <w:rsid w:val="001C6DE0"/>
    <w:rsid w:val="001C7B4D"/>
    <w:rsid w:val="001D10DA"/>
    <w:rsid w:val="001D2111"/>
    <w:rsid w:val="001D2476"/>
    <w:rsid w:val="001D280A"/>
    <w:rsid w:val="001D35C9"/>
    <w:rsid w:val="001D3BEA"/>
    <w:rsid w:val="001D3C7B"/>
    <w:rsid w:val="001D53E5"/>
    <w:rsid w:val="001D557E"/>
    <w:rsid w:val="001D7488"/>
    <w:rsid w:val="001D752B"/>
    <w:rsid w:val="001E0007"/>
    <w:rsid w:val="001E0154"/>
    <w:rsid w:val="001E0646"/>
    <w:rsid w:val="001E0E37"/>
    <w:rsid w:val="001E10B8"/>
    <w:rsid w:val="001E21CE"/>
    <w:rsid w:val="001E2231"/>
    <w:rsid w:val="001E25C7"/>
    <w:rsid w:val="001E2E28"/>
    <w:rsid w:val="001E312D"/>
    <w:rsid w:val="001E44C7"/>
    <w:rsid w:val="001E45E5"/>
    <w:rsid w:val="001E54E5"/>
    <w:rsid w:val="001E5A0D"/>
    <w:rsid w:val="001E5CC7"/>
    <w:rsid w:val="001E7ECB"/>
    <w:rsid w:val="001F04EE"/>
    <w:rsid w:val="001F099E"/>
    <w:rsid w:val="001F2732"/>
    <w:rsid w:val="001F2DA9"/>
    <w:rsid w:val="001F363B"/>
    <w:rsid w:val="001F374F"/>
    <w:rsid w:val="001F3FF9"/>
    <w:rsid w:val="001F443C"/>
    <w:rsid w:val="001F51C4"/>
    <w:rsid w:val="001F5E15"/>
    <w:rsid w:val="001F6AEB"/>
    <w:rsid w:val="002007A2"/>
    <w:rsid w:val="00201753"/>
    <w:rsid w:val="00202C22"/>
    <w:rsid w:val="00203016"/>
    <w:rsid w:val="00206049"/>
    <w:rsid w:val="00206155"/>
    <w:rsid w:val="00207E95"/>
    <w:rsid w:val="002105D4"/>
    <w:rsid w:val="00211DA9"/>
    <w:rsid w:val="00211E2D"/>
    <w:rsid w:val="00214E05"/>
    <w:rsid w:val="00216D5D"/>
    <w:rsid w:val="00216D80"/>
    <w:rsid w:val="00216E33"/>
    <w:rsid w:val="00216E52"/>
    <w:rsid w:val="00217652"/>
    <w:rsid w:val="002200CF"/>
    <w:rsid w:val="0022362A"/>
    <w:rsid w:val="002261EE"/>
    <w:rsid w:val="002269A2"/>
    <w:rsid w:val="00227412"/>
    <w:rsid w:val="00230D3F"/>
    <w:rsid w:val="00231410"/>
    <w:rsid w:val="00233477"/>
    <w:rsid w:val="00234C69"/>
    <w:rsid w:val="00240081"/>
    <w:rsid w:val="00240A2B"/>
    <w:rsid w:val="00240D3A"/>
    <w:rsid w:val="0024226B"/>
    <w:rsid w:val="00243CC9"/>
    <w:rsid w:val="00245075"/>
    <w:rsid w:val="00245701"/>
    <w:rsid w:val="00247A3B"/>
    <w:rsid w:val="00247EC7"/>
    <w:rsid w:val="002513C9"/>
    <w:rsid w:val="00251B49"/>
    <w:rsid w:val="00251D66"/>
    <w:rsid w:val="002525CF"/>
    <w:rsid w:val="002540F5"/>
    <w:rsid w:val="00254406"/>
    <w:rsid w:val="00254AD1"/>
    <w:rsid w:val="00254D95"/>
    <w:rsid w:val="00255266"/>
    <w:rsid w:val="00256483"/>
    <w:rsid w:val="00257D5C"/>
    <w:rsid w:val="00261109"/>
    <w:rsid w:val="0026110E"/>
    <w:rsid w:val="00262965"/>
    <w:rsid w:val="00263820"/>
    <w:rsid w:val="00263D31"/>
    <w:rsid w:val="0026476F"/>
    <w:rsid w:val="00265242"/>
    <w:rsid w:val="002700A6"/>
    <w:rsid w:val="002703DE"/>
    <w:rsid w:val="00270829"/>
    <w:rsid w:val="002716DA"/>
    <w:rsid w:val="00273890"/>
    <w:rsid w:val="00273BF7"/>
    <w:rsid w:val="00274BF4"/>
    <w:rsid w:val="00274FA7"/>
    <w:rsid w:val="002761BA"/>
    <w:rsid w:val="0027671F"/>
    <w:rsid w:val="002776AF"/>
    <w:rsid w:val="00280188"/>
    <w:rsid w:val="00280891"/>
    <w:rsid w:val="00281564"/>
    <w:rsid w:val="0028171D"/>
    <w:rsid w:val="002823BA"/>
    <w:rsid w:val="00282AAE"/>
    <w:rsid w:val="00282B83"/>
    <w:rsid w:val="00282CE4"/>
    <w:rsid w:val="00285D79"/>
    <w:rsid w:val="00286268"/>
    <w:rsid w:val="00286522"/>
    <w:rsid w:val="002867B6"/>
    <w:rsid w:val="00287A26"/>
    <w:rsid w:val="00287CDD"/>
    <w:rsid w:val="002914ED"/>
    <w:rsid w:val="00291B6E"/>
    <w:rsid w:val="00291BE4"/>
    <w:rsid w:val="002A0803"/>
    <w:rsid w:val="002A0ADB"/>
    <w:rsid w:val="002A0E44"/>
    <w:rsid w:val="002A17FE"/>
    <w:rsid w:val="002A5735"/>
    <w:rsid w:val="002A670D"/>
    <w:rsid w:val="002A7E31"/>
    <w:rsid w:val="002B079C"/>
    <w:rsid w:val="002B0EAD"/>
    <w:rsid w:val="002B10C4"/>
    <w:rsid w:val="002B2EE2"/>
    <w:rsid w:val="002B56EC"/>
    <w:rsid w:val="002C0131"/>
    <w:rsid w:val="002C053A"/>
    <w:rsid w:val="002C0687"/>
    <w:rsid w:val="002C0DA4"/>
    <w:rsid w:val="002C2EB5"/>
    <w:rsid w:val="002C3AD0"/>
    <w:rsid w:val="002C4021"/>
    <w:rsid w:val="002C5771"/>
    <w:rsid w:val="002C59ED"/>
    <w:rsid w:val="002C5A57"/>
    <w:rsid w:val="002C6B70"/>
    <w:rsid w:val="002C7F37"/>
    <w:rsid w:val="002C7F92"/>
    <w:rsid w:val="002D093E"/>
    <w:rsid w:val="002D246A"/>
    <w:rsid w:val="002D2A94"/>
    <w:rsid w:val="002D3DC6"/>
    <w:rsid w:val="002D3EEA"/>
    <w:rsid w:val="002D4C85"/>
    <w:rsid w:val="002D52B1"/>
    <w:rsid w:val="002D5F5D"/>
    <w:rsid w:val="002D64BF"/>
    <w:rsid w:val="002D6B21"/>
    <w:rsid w:val="002E0493"/>
    <w:rsid w:val="002E0D89"/>
    <w:rsid w:val="002E14A8"/>
    <w:rsid w:val="002E23C0"/>
    <w:rsid w:val="002E3410"/>
    <w:rsid w:val="002E3865"/>
    <w:rsid w:val="002E486F"/>
    <w:rsid w:val="002E62E9"/>
    <w:rsid w:val="002E699C"/>
    <w:rsid w:val="002E76CB"/>
    <w:rsid w:val="002F2364"/>
    <w:rsid w:val="002F33E5"/>
    <w:rsid w:val="002F5F5D"/>
    <w:rsid w:val="00300017"/>
    <w:rsid w:val="00300751"/>
    <w:rsid w:val="00301638"/>
    <w:rsid w:val="00301808"/>
    <w:rsid w:val="003023A7"/>
    <w:rsid w:val="003054D8"/>
    <w:rsid w:val="003066F6"/>
    <w:rsid w:val="00312A13"/>
    <w:rsid w:val="00312D29"/>
    <w:rsid w:val="00313778"/>
    <w:rsid w:val="00313915"/>
    <w:rsid w:val="00314855"/>
    <w:rsid w:val="003152D9"/>
    <w:rsid w:val="00315398"/>
    <w:rsid w:val="00316C89"/>
    <w:rsid w:val="00320B57"/>
    <w:rsid w:val="00321654"/>
    <w:rsid w:val="00322D0E"/>
    <w:rsid w:val="00323EEB"/>
    <w:rsid w:val="00323FE2"/>
    <w:rsid w:val="00324736"/>
    <w:rsid w:val="00324AD5"/>
    <w:rsid w:val="00324D4D"/>
    <w:rsid w:val="00326796"/>
    <w:rsid w:val="003322CD"/>
    <w:rsid w:val="00333111"/>
    <w:rsid w:val="0033325D"/>
    <w:rsid w:val="003343B1"/>
    <w:rsid w:val="003358FD"/>
    <w:rsid w:val="00335DB9"/>
    <w:rsid w:val="003372E8"/>
    <w:rsid w:val="003406E3"/>
    <w:rsid w:val="00340997"/>
    <w:rsid w:val="00341AC0"/>
    <w:rsid w:val="00341DC9"/>
    <w:rsid w:val="00343DC0"/>
    <w:rsid w:val="00345076"/>
    <w:rsid w:val="00345737"/>
    <w:rsid w:val="003525DC"/>
    <w:rsid w:val="00353428"/>
    <w:rsid w:val="003539D6"/>
    <w:rsid w:val="0035468E"/>
    <w:rsid w:val="00355606"/>
    <w:rsid w:val="0035640C"/>
    <w:rsid w:val="003564E3"/>
    <w:rsid w:val="00362069"/>
    <w:rsid w:val="00362C62"/>
    <w:rsid w:val="00363DCC"/>
    <w:rsid w:val="00364B16"/>
    <w:rsid w:val="00364CD8"/>
    <w:rsid w:val="00365D00"/>
    <w:rsid w:val="00366444"/>
    <w:rsid w:val="003666BC"/>
    <w:rsid w:val="0037106A"/>
    <w:rsid w:val="00372952"/>
    <w:rsid w:val="00372C2C"/>
    <w:rsid w:val="00372D32"/>
    <w:rsid w:val="00372D46"/>
    <w:rsid w:val="00374BCE"/>
    <w:rsid w:val="00374DB5"/>
    <w:rsid w:val="003754D3"/>
    <w:rsid w:val="00381629"/>
    <w:rsid w:val="00381E04"/>
    <w:rsid w:val="00383C51"/>
    <w:rsid w:val="00383E2A"/>
    <w:rsid w:val="003876DD"/>
    <w:rsid w:val="00387F27"/>
    <w:rsid w:val="00392B06"/>
    <w:rsid w:val="00394E07"/>
    <w:rsid w:val="003A01CE"/>
    <w:rsid w:val="003A0400"/>
    <w:rsid w:val="003A1C85"/>
    <w:rsid w:val="003A2C06"/>
    <w:rsid w:val="003A462E"/>
    <w:rsid w:val="003A4B49"/>
    <w:rsid w:val="003A76AE"/>
    <w:rsid w:val="003A7EB1"/>
    <w:rsid w:val="003B0693"/>
    <w:rsid w:val="003B0744"/>
    <w:rsid w:val="003B175B"/>
    <w:rsid w:val="003B2ED0"/>
    <w:rsid w:val="003B32E9"/>
    <w:rsid w:val="003B352C"/>
    <w:rsid w:val="003B4CEB"/>
    <w:rsid w:val="003B56CC"/>
    <w:rsid w:val="003B5B7F"/>
    <w:rsid w:val="003B5BF1"/>
    <w:rsid w:val="003C0DE8"/>
    <w:rsid w:val="003C20EF"/>
    <w:rsid w:val="003C5434"/>
    <w:rsid w:val="003C6FF0"/>
    <w:rsid w:val="003D0A10"/>
    <w:rsid w:val="003D0F4F"/>
    <w:rsid w:val="003D1E2E"/>
    <w:rsid w:val="003D3761"/>
    <w:rsid w:val="003D4B64"/>
    <w:rsid w:val="003D4CD0"/>
    <w:rsid w:val="003D4DE9"/>
    <w:rsid w:val="003D6515"/>
    <w:rsid w:val="003D7CA0"/>
    <w:rsid w:val="003E0279"/>
    <w:rsid w:val="003E0C62"/>
    <w:rsid w:val="003E1106"/>
    <w:rsid w:val="003E116F"/>
    <w:rsid w:val="003E12A2"/>
    <w:rsid w:val="003E3B91"/>
    <w:rsid w:val="003E4FC3"/>
    <w:rsid w:val="003E590C"/>
    <w:rsid w:val="003E5ABB"/>
    <w:rsid w:val="003E5B5F"/>
    <w:rsid w:val="003E67C5"/>
    <w:rsid w:val="003E6834"/>
    <w:rsid w:val="003F0104"/>
    <w:rsid w:val="003F2BA9"/>
    <w:rsid w:val="003F481D"/>
    <w:rsid w:val="003F6BE9"/>
    <w:rsid w:val="004009FD"/>
    <w:rsid w:val="00400C5C"/>
    <w:rsid w:val="004023E2"/>
    <w:rsid w:val="00403CD7"/>
    <w:rsid w:val="0040402D"/>
    <w:rsid w:val="00404E9B"/>
    <w:rsid w:val="004050AE"/>
    <w:rsid w:val="00405349"/>
    <w:rsid w:val="004053FC"/>
    <w:rsid w:val="00406FEA"/>
    <w:rsid w:val="00410BBC"/>
    <w:rsid w:val="004123D5"/>
    <w:rsid w:val="00413CDF"/>
    <w:rsid w:val="00413F2F"/>
    <w:rsid w:val="004142FB"/>
    <w:rsid w:val="00415A9E"/>
    <w:rsid w:val="004165E0"/>
    <w:rsid w:val="00422268"/>
    <w:rsid w:val="004227D9"/>
    <w:rsid w:val="004228DF"/>
    <w:rsid w:val="004232DE"/>
    <w:rsid w:val="00424EA1"/>
    <w:rsid w:val="00425974"/>
    <w:rsid w:val="0042692A"/>
    <w:rsid w:val="004269A8"/>
    <w:rsid w:val="004309C8"/>
    <w:rsid w:val="004313E8"/>
    <w:rsid w:val="00431B8A"/>
    <w:rsid w:val="0043302A"/>
    <w:rsid w:val="00433F6A"/>
    <w:rsid w:val="00434C98"/>
    <w:rsid w:val="004351E4"/>
    <w:rsid w:val="00441AF8"/>
    <w:rsid w:val="00442E8C"/>
    <w:rsid w:val="004438DA"/>
    <w:rsid w:val="00443E84"/>
    <w:rsid w:val="004444BF"/>
    <w:rsid w:val="004445ED"/>
    <w:rsid w:val="00444CA9"/>
    <w:rsid w:val="00445344"/>
    <w:rsid w:val="00446190"/>
    <w:rsid w:val="00447828"/>
    <w:rsid w:val="00452829"/>
    <w:rsid w:val="00452A84"/>
    <w:rsid w:val="0045670B"/>
    <w:rsid w:val="00457611"/>
    <w:rsid w:val="00457DB8"/>
    <w:rsid w:val="00462CAF"/>
    <w:rsid w:val="00462CE0"/>
    <w:rsid w:val="00463587"/>
    <w:rsid w:val="00464827"/>
    <w:rsid w:val="00466172"/>
    <w:rsid w:val="00466481"/>
    <w:rsid w:val="00466A85"/>
    <w:rsid w:val="004676C8"/>
    <w:rsid w:val="00467F84"/>
    <w:rsid w:val="004702A9"/>
    <w:rsid w:val="004722B9"/>
    <w:rsid w:val="00472C9D"/>
    <w:rsid w:val="004736E8"/>
    <w:rsid w:val="00474606"/>
    <w:rsid w:val="00476F23"/>
    <w:rsid w:val="004775AE"/>
    <w:rsid w:val="00480143"/>
    <w:rsid w:val="00480523"/>
    <w:rsid w:val="00480B7A"/>
    <w:rsid w:val="004818CD"/>
    <w:rsid w:val="004827B5"/>
    <w:rsid w:val="00485102"/>
    <w:rsid w:val="004851B1"/>
    <w:rsid w:val="00485B46"/>
    <w:rsid w:val="00487B1B"/>
    <w:rsid w:val="00490852"/>
    <w:rsid w:val="004913C7"/>
    <w:rsid w:val="004915B4"/>
    <w:rsid w:val="00491D3F"/>
    <w:rsid w:val="00492A6D"/>
    <w:rsid w:val="0049427C"/>
    <w:rsid w:val="004943C2"/>
    <w:rsid w:val="00495201"/>
    <w:rsid w:val="0049731B"/>
    <w:rsid w:val="004A0DA4"/>
    <w:rsid w:val="004A280F"/>
    <w:rsid w:val="004A4561"/>
    <w:rsid w:val="004A4569"/>
    <w:rsid w:val="004A6F4E"/>
    <w:rsid w:val="004A7691"/>
    <w:rsid w:val="004A794B"/>
    <w:rsid w:val="004B1341"/>
    <w:rsid w:val="004B14C3"/>
    <w:rsid w:val="004B1754"/>
    <w:rsid w:val="004B34EB"/>
    <w:rsid w:val="004B3523"/>
    <w:rsid w:val="004B3646"/>
    <w:rsid w:val="004B5692"/>
    <w:rsid w:val="004B66A1"/>
    <w:rsid w:val="004B7A52"/>
    <w:rsid w:val="004C14FC"/>
    <w:rsid w:val="004C1BAC"/>
    <w:rsid w:val="004C1BF6"/>
    <w:rsid w:val="004C1CDA"/>
    <w:rsid w:val="004C30A3"/>
    <w:rsid w:val="004C3307"/>
    <w:rsid w:val="004C470E"/>
    <w:rsid w:val="004C4762"/>
    <w:rsid w:val="004C4C28"/>
    <w:rsid w:val="004C6232"/>
    <w:rsid w:val="004C7907"/>
    <w:rsid w:val="004D1C77"/>
    <w:rsid w:val="004D2306"/>
    <w:rsid w:val="004D2634"/>
    <w:rsid w:val="004D2A99"/>
    <w:rsid w:val="004D2EE7"/>
    <w:rsid w:val="004D34A3"/>
    <w:rsid w:val="004D63FC"/>
    <w:rsid w:val="004D66A5"/>
    <w:rsid w:val="004E0F2D"/>
    <w:rsid w:val="004E43D4"/>
    <w:rsid w:val="004E6073"/>
    <w:rsid w:val="004E70F2"/>
    <w:rsid w:val="004F173C"/>
    <w:rsid w:val="004F2F46"/>
    <w:rsid w:val="004F3A39"/>
    <w:rsid w:val="004F6454"/>
    <w:rsid w:val="004F66C2"/>
    <w:rsid w:val="004F670C"/>
    <w:rsid w:val="00503700"/>
    <w:rsid w:val="005037C1"/>
    <w:rsid w:val="00504116"/>
    <w:rsid w:val="00504321"/>
    <w:rsid w:val="00504510"/>
    <w:rsid w:val="005046A5"/>
    <w:rsid w:val="00504AF1"/>
    <w:rsid w:val="00504C4F"/>
    <w:rsid w:val="00504DDA"/>
    <w:rsid w:val="00505AA5"/>
    <w:rsid w:val="005076DA"/>
    <w:rsid w:val="00510084"/>
    <w:rsid w:val="00510AC6"/>
    <w:rsid w:val="00510AC8"/>
    <w:rsid w:val="005111AB"/>
    <w:rsid w:val="0051204E"/>
    <w:rsid w:val="00512A51"/>
    <w:rsid w:val="00512AAC"/>
    <w:rsid w:val="00513201"/>
    <w:rsid w:val="0051488C"/>
    <w:rsid w:val="005151A7"/>
    <w:rsid w:val="0051735F"/>
    <w:rsid w:val="00517910"/>
    <w:rsid w:val="00520667"/>
    <w:rsid w:val="0052101D"/>
    <w:rsid w:val="005233F3"/>
    <w:rsid w:val="0052398C"/>
    <w:rsid w:val="00524300"/>
    <w:rsid w:val="00525259"/>
    <w:rsid w:val="00525CAF"/>
    <w:rsid w:val="00526584"/>
    <w:rsid w:val="00527412"/>
    <w:rsid w:val="00527915"/>
    <w:rsid w:val="00527921"/>
    <w:rsid w:val="00530EAE"/>
    <w:rsid w:val="005341B0"/>
    <w:rsid w:val="0053451E"/>
    <w:rsid w:val="00536587"/>
    <w:rsid w:val="005370F1"/>
    <w:rsid w:val="00540E3F"/>
    <w:rsid w:val="0054198B"/>
    <w:rsid w:val="005427D4"/>
    <w:rsid w:val="00543058"/>
    <w:rsid w:val="00545A44"/>
    <w:rsid w:val="0054641D"/>
    <w:rsid w:val="00551BA7"/>
    <w:rsid w:val="00551E6D"/>
    <w:rsid w:val="00552B35"/>
    <w:rsid w:val="0055461C"/>
    <w:rsid w:val="005552EB"/>
    <w:rsid w:val="005567E6"/>
    <w:rsid w:val="00556EE9"/>
    <w:rsid w:val="00560B8E"/>
    <w:rsid w:val="00561054"/>
    <w:rsid w:val="00563342"/>
    <w:rsid w:val="0056338D"/>
    <w:rsid w:val="005643A7"/>
    <w:rsid w:val="00564443"/>
    <w:rsid w:val="005644D6"/>
    <w:rsid w:val="00570321"/>
    <w:rsid w:val="005712E2"/>
    <w:rsid w:val="00572268"/>
    <w:rsid w:val="00572BBB"/>
    <w:rsid w:val="00573D51"/>
    <w:rsid w:val="0057709F"/>
    <w:rsid w:val="00577881"/>
    <w:rsid w:val="00580DD2"/>
    <w:rsid w:val="0058113E"/>
    <w:rsid w:val="00583C25"/>
    <w:rsid w:val="00584170"/>
    <w:rsid w:val="00584210"/>
    <w:rsid w:val="005844B5"/>
    <w:rsid w:val="0058703E"/>
    <w:rsid w:val="00590537"/>
    <w:rsid w:val="00590B6F"/>
    <w:rsid w:val="00591359"/>
    <w:rsid w:val="00591801"/>
    <w:rsid w:val="00591BCB"/>
    <w:rsid w:val="005924E0"/>
    <w:rsid w:val="00593998"/>
    <w:rsid w:val="00593BB3"/>
    <w:rsid w:val="00593EBB"/>
    <w:rsid w:val="00594954"/>
    <w:rsid w:val="00595C96"/>
    <w:rsid w:val="00595E4B"/>
    <w:rsid w:val="005963D4"/>
    <w:rsid w:val="005966AC"/>
    <w:rsid w:val="0059676B"/>
    <w:rsid w:val="00597607"/>
    <w:rsid w:val="005A40CA"/>
    <w:rsid w:val="005A463B"/>
    <w:rsid w:val="005A497E"/>
    <w:rsid w:val="005A6BEF"/>
    <w:rsid w:val="005B18B9"/>
    <w:rsid w:val="005B22DA"/>
    <w:rsid w:val="005B2F70"/>
    <w:rsid w:val="005B357A"/>
    <w:rsid w:val="005B3AA4"/>
    <w:rsid w:val="005B4DB6"/>
    <w:rsid w:val="005B6722"/>
    <w:rsid w:val="005B7D50"/>
    <w:rsid w:val="005C026F"/>
    <w:rsid w:val="005C0D7F"/>
    <w:rsid w:val="005C1106"/>
    <w:rsid w:val="005C1AC2"/>
    <w:rsid w:val="005C280B"/>
    <w:rsid w:val="005C36E8"/>
    <w:rsid w:val="005C3F25"/>
    <w:rsid w:val="005C5781"/>
    <w:rsid w:val="005C6E64"/>
    <w:rsid w:val="005C7095"/>
    <w:rsid w:val="005C726D"/>
    <w:rsid w:val="005C7843"/>
    <w:rsid w:val="005C798F"/>
    <w:rsid w:val="005D06D5"/>
    <w:rsid w:val="005D17AB"/>
    <w:rsid w:val="005D24B2"/>
    <w:rsid w:val="005D3EBF"/>
    <w:rsid w:val="005D3FA6"/>
    <w:rsid w:val="005D50D9"/>
    <w:rsid w:val="005D59BD"/>
    <w:rsid w:val="005D645B"/>
    <w:rsid w:val="005D666C"/>
    <w:rsid w:val="005D671E"/>
    <w:rsid w:val="005E1158"/>
    <w:rsid w:val="005E2E75"/>
    <w:rsid w:val="005E39EF"/>
    <w:rsid w:val="005E4680"/>
    <w:rsid w:val="005E4D6E"/>
    <w:rsid w:val="005E5750"/>
    <w:rsid w:val="005E62D1"/>
    <w:rsid w:val="005E740A"/>
    <w:rsid w:val="005E7E29"/>
    <w:rsid w:val="005F00CE"/>
    <w:rsid w:val="005F0284"/>
    <w:rsid w:val="005F0EC6"/>
    <w:rsid w:val="005F1D93"/>
    <w:rsid w:val="005F312A"/>
    <w:rsid w:val="005F4972"/>
    <w:rsid w:val="005F5272"/>
    <w:rsid w:val="005F6A03"/>
    <w:rsid w:val="005F7194"/>
    <w:rsid w:val="005F7863"/>
    <w:rsid w:val="00600445"/>
    <w:rsid w:val="00600F12"/>
    <w:rsid w:val="006016B9"/>
    <w:rsid w:val="00602082"/>
    <w:rsid w:val="006025F8"/>
    <w:rsid w:val="006026F7"/>
    <w:rsid w:val="006035BA"/>
    <w:rsid w:val="00604534"/>
    <w:rsid w:val="006051B5"/>
    <w:rsid w:val="0060556B"/>
    <w:rsid w:val="0060558D"/>
    <w:rsid w:val="00605E2E"/>
    <w:rsid w:val="00607647"/>
    <w:rsid w:val="006077CD"/>
    <w:rsid w:val="006104D5"/>
    <w:rsid w:val="00611A55"/>
    <w:rsid w:val="00612A3E"/>
    <w:rsid w:val="006174DC"/>
    <w:rsid w:val="006179F1"/>
    <w:rsid w:val="00620857"/>
    <w:rsid w:val="00625CBD"/>
    <w:rsid w:val="00626E38"/>
    <w:rsid w:val="006309F6"/>
    <w:rsid w:val="00632B70"/>
    <w:rsid w:val="00633163"/>
    <w:rsid w:val="00633C6F"/>
    <w:rsid w:val="00634208"/>
    <w:rsid w:val="00634D03"/>
    <w:rsid w:val="00634E4B"/>
    <w:rsid w:val="00636013"/>
    <w:rsid w:val="006366E9"/>
    <w:rsid w:val="006370AE"/>
    <w:rsid w:val="006376E7"/>
    <w:rsid w:val="006379D9"/>
    <w:rsid w:val="00640506"/>
    <w:rsid w:val="00640BC7"/>
    <w:rsid w:val="00640DD9"/>
    <w:rsid w:val="00642EF5"/>
    <w:rsid w:val="006430A4"/>
    <w:rsid w:val="006434DD"/>
    <w:rsid w:val="00644499"/>
    <w:rsid w:val="00644EB3"/>
    <w:rsid w:val="006459C3"/>
    <w:rsid w:val="00647826"/>
    <w:rsid w:val="00647DA0"/>
    <w:rsid w:val="00650839"/>
    <w:rsid w:val="00652980"/>
    <w:rsid w:val="00653AE1"/>
    <w:rsid w:val="00654651"/>
    <w:rsid w:val="006547C2"/>
    <w:rsid w:val="00654B64"/>
    <w:rsid w:val="006554DF"/>
    <w:rsid w:val="006575AC"/>
    <w:rsid w:val="006578A6"/>
    <w:rsid w:val="00660131"/>
    <w:rsid w:val="00662DFF"/>
    <w:rsid w:val="00663641"/>
    <w:rsid w:val="00663DFD"/>
    <w:rsid w:val="00663EB4"/>
    <w:rsid w:val="00664E75"/>
    <w:rsid w:val="00665DB3"/>
    <w:rsid w:val="00665E95"/>
    <w:rsid w:val="0066638A"/>
    <w:rsid w:val="00670187"/>
    <w:rsid w:val="006724F7"/>
    <w:rsid w:val="006726A3"/>
    <w:rsid w:val="006728FE"/>
    <w:rsid w:val="00672AE9"/>
    <w:rsid w:val="00673EA6"/>
    <w:rsid w:val="00674248"/>
    <w:rsid w:val="0067452C"/>
    <w:rsid w:val="00675FCE"/>
    <w:rsid w:val="00677646"/>
    <w:rsid w:val="006806F4"/>
    <w:rsid w:val="00680F91"/>
    <w:rsid w:val="00681511"/>
    <w:rsid w:val="00682005"/>
    <w:rsid w:val="006838D6"/>
    <w:rsid w:val="00684F68"/>
    <w:rsid w:val="00685098"/>
    <w:rsid w:val="00687595"/>
    <w:rsid w:val="00690966"/>
    <w:rsid w:val="00691E47"/>
    <w:rsid w:val="00691FDF"/>
    <w:rsid w:val="00692BC0"/>
    <w:rsid w:val="0069471D"/>
    <w:rsid w:val="00694B4C"/>
    <w:rsid w:val="00694D8D"/>
    <w:rsid w:val="0069582F"/>
    <w:rsid w:val="006962BA"/>
    <w:rsid w:val="00696319"/>
    <w:rsid w:val="006974C3"/>
    <w:rsid w:val="006A13E2"/>
    <w:rsid w:val="006A1BAB"/>
    <w:rsid w:val="006A2550"/>
    <w:rsid w:val="006A4B1F"/>
    <w:rsid w:val="006A4F70"/>
    <w:rsid w:val="006A5169"/>
    <w:rsid w:val="006A6F81"/>
    <w:rsid w:val="006A7397"/>
    <w:rsid w:val="006B039F"/>
    <w:rsid w:val="006B147F"/>
    <w:rsid w:val="006B4AC8"/>
    <w:rsid w:val="006B598D"/>
    <w:rsid w:val="006B5D4E"/>
    <w:rsid w:val="006B6CF4"/>
    <w:rsid w:val="006C075A"/>
    <w:rsid w:val="006C1984"/>
    <w:rsid w:val="006C2D35"/>
    <w:rsid w:val="006C3689"/>
    <w:rsid w:val="006C388A"/>
    <w:rsid w:val="006C52C1"/>
    <w:rsid w:val="006C5AD6"/>
    <w:rsid w:val="006D0A65"/>
    <w:rsid w:val="006D0B5E"/>
    <w:rsid w:val="006D2673"/>
    <w:rsid w:val="006D3C08"/>
    <w:rsid w:val="006D42BB"/>
    <w:rsid w:val="006E2426"/>
    <w:rsid w:val="006E2E57"/>
    <w:rsid w:val="006E5A97"/>
    <w:rsid w:val="006E5C2D"/>
    <w:rsid w:val="006E622D"/>
    <w:rsid w:val="006E6B6B"/>
    <w:rsid w:val="006E6CEE"/>
    <w:rsid w:val="006E6D24"/>
    <w:rsid w:val="006F2C26"/>
    <w:rsid w:val="006F3BFA"/>
    <w:rsid w:val="006F4BEA"/>
    <w:rsid w:val="0070056A"/>
    <w:rsid w:val="00700C06"/>
    <w:rsid w:val="00700EE8"/>
    <w:rsid w:val="007014AD"/>
    <w:rsid w:val="00701D02"/>
    <w:rsid w:val="007044C1"/>
    <w:rsid w:val="007054C1"/>
    <w:rsid w:val="00707198"/>
    <w:rsid w:val="00707855"/>
    <w:rsid w:val="0071175A"/>
    <w:rsid w:val="0071190A"/>
    <w:rsid w:val="00711D96"/>
    <w:rsid w:val="007127BE"/>
    <w:rsid w:val="00712DF2"/>
    <w:rsid w:val="00713376"/>
    <w:rsid w:val="00713E65"/>
    <w:rsid w:val="007142F5"/>
    <w:rsid w:val="007152F9"/>
    <w:rsid w:val="007160FA"/>
    <w:rsid w:val="007166D2"/>
    <w:rsid w:val="00717E46"/>
    <w:rsid w:val="00717E99"/>
    <w:rsid w:val="00723110"/>
    <w:rsid w:val="007246EF"/>
    <w:rsid w:val="00724BDA"/>
    <w:rsid w:val="007255C1"/>
    <w:rsid w:val="00727AEF"/>
    <w:rsid w:val="007308D4"/>
    <w:rsid w:val="00732EAE"/>
    <w:rsid w:val="0073322F"/>
    <w:rsid w:val="0073464F"/>
    <w:rsid w:val="00736092"/>
    <w:rsid w:val="007367A7"/>
    <w:rsid w:val="007368B0"/>
    <w:rsid w:val="007409CE"/>
    <w:rsid w:val="00740F1A"/>
    <w:rsid w:val="00741873"/>
    <w:rsid w:val="0074560F"/>
    <w:rsid w:val="00745C27"/>
    <w:rsid w:val="00745CE6"/>
    <w:rsid w:val="00746581"/>
    <w:rsid w:val="00753AED"/>
    <w:rsid w:val="007544A5"/>
    <w:rsid w:val="00755198"/>
    <w:rsid w:val="007552C1"/>
    <w:rsid w:val="00756BC9"/>
    <w:rsid w:val="007600C6"/>
    <w:rsid w:val="00760232"/>
    <w:rsid w:val="00761F7D"/>
    <w:rsid w:val="00762406"/>
    <w:rsid w:val="00763E50"/>
    <w:rsid w:val="00764887"/>
    <w:rsid w:val="00767407"/>
    <w:rsid w:val="007735E8"/>
    <w:rsid w:val="00773D60"/>
    <w:rsid w:val="00774A65"/>
    <w:rsid w:val="00776706"/>
    <w:rsid w:val="0077691F"/>
    <w:rsid w:val="007803B7"/>
    <w:rsid w:val="007811CB"/>
    <w:rsid w:val="0078351A"/>
    <w:rsid w:val="00783E23"/>
    <w:rsid w:val="0078439E"/>
    <w:rsid w:val="00784991"/>
    <w:rsid w:val="00785405"/>
    <w:rsid w:val="007865C2"/>
    <w:rsid w:val="00787E71"/>
    <w:rsid w:val="007913E9"/>
    <w:rsid w:val="007923CE"/>
    <w:rsid w:val="00792BF9"/>
    <w:rsid w:val="0079305C"/>
    <w:rsid w:val="007938E9"/>
    <w:rsid w:val="00794A0F"/>
    <w:rsid w:val="00795DFD"/>
    <w:rsid w:val="00796762"/>
    <w:rsid w:val="0079694F"/>
    <w:rsid w:val="00796EE5"/>
    <w:rsid w:val="007975D0"/>
    <w:rsid w:val="00797D2F"/>
    <w:rsid w:val="007A0C31"/>
    <w:rsid w:val="007A2B88"/>
    <w:rsid w:val="007A580A"/>
    <w:rsid w:val="007A6DB8"/>
    <w:rsid w:val="007A76DD"/>
    <w:rsid w:val="007B0580"/>
    <w:rsid w:val="007B096D"/>
    <w:rsid w:val="007B537C"/>
    <w:rsid w:val="007B63C8"/>
    <w:rsid w:val="007B64DD"/>
    <w:rsid w:val="007B65F9"/>
    <w:rsid w:val="007C0B80"/>
    <w:rsid w:val="007C343E"/>
    <w:rsid w:val="007C3E0E"/>
    <w:rsid w:val="007C4D84"/>
    <w:rsid w:val="007C5796"/>
    <w:rsid w:val="007C5C06"/>
    <w:rsid w:val="007C6B01"/>
    <w:rsid w:val="007C728F"/>
    <w:rsid w:val="007C7555"/>
    <w:rsid w:val="007D0CEB"/>
    <w:rsid w:val="007D17B6"/>
    <w:rsid w:val="007D1B92"/>
    <w:rsid w:val="007D29FB"/>
    <w:rsid w:val="007D2FEE"/>
    <w:rsid w:val="007D31DB"/>
    <w:rsid w:val="007D50FE"/>
    <w:rsid w:val="007D5CE6"/>
    <w:rsid w:val="007D6589"/>
    <w:rsid w:val="007D78F3"/>
    <w:rsid w:val="007D7967"/>
    <w:rsid w:val="007E3218"/>
    <w:rsid w:val="007E3AD1"/>
    <w:rsid w:val="007E49AE"/>
    <w:rsid w:val="007E5157"/>
    <w:rsid w:val="007E5D7E"/>
    <w:rsid w:val="007E604C"/>
    <w:rsid w:val="007E6541"/>
    <w:rsid w:val="007E731A"/>
    <w:rsid w:val="007F13ED"/>
    <w:rsid w:val="007F1B9C"/>
    <w:rsid w:val="007F1D1D"/>
    <w:rsid w:val="007F2761"/>
    <w:rsid w:val="007F40A5"/>
    <w:rsid w:val="007F7418"/>
    <w:rsid w:val="00800186"/>
    <w:rsid w:val="00800EB3"/>
    <w:rsid w:val="00801064"/>
    <w:rsid w:val="008026F6"/>
    <w:rsid w:val="00802778"/>
    <w:rsid w:val="00803BBE"/>
    <w:rsid w:val="00804FB6"/>
    <w:rsid w:val="008053FD"/>
    <w:rsid w:val="0080545F"/>
    <w:rsid w:val="00806B93"/>
    <w:rsid w:val="008141AE"/>
    <w:rsid w:val="008162F8"/>
    <w:rsid w:val="00816FC6"/>
    <w:rsid w:val="00817546"/>
    <w:rsid w:val="00817877"/>
    <w:rsid w:val="00820DF4"/>
    <w:rsid w:val="00820FA6"/>
    <w:rsid w:val="00822286"/>
    <w:rsid w:val="00826748"/>
    <w:rsid w:val="00827FD2"/>
    <w:rsid w:val="00832AF9"/>
    <w:rsid w:val="00834CBC"/>
    <w:rsid w:val="00835E7B"/>
    <w:rsid w:val="008362FE"/>
    <w:rsid w:val="00836B0B"/>
    <w:rsid w:val="00837D4A"/>
    <w:rsid w:val="0084178F"/>
    <w:rsid w:val="00842EDD"/>
    <w:rsid w:val="008439A8"/>
    <w:rsid w:val="008469C3"/>
    <w:rsid w:val="00847C68"/>
    <w:rsid w:val="00850144"/>
    <w:rsid w:val="00851321"/>
    <w:rsid w:val="00851840"/>
    <w:rsid w:val="00851A2F"/>
    <w:rsid w:val="008534FE"/>
    <w:rsid w:val="0085533B"/>
    <w:rsid w:val="008553D2"/>
    <w:rsid w:val="00857361"/>
    <w:rsid w:val="00857DC9"/>
    <w:rsid w:val="0086078E"/>
    <w:rsid w:val="008624CD"/>
    <w:rsid w:val="008632C2"/>
    <w:rsid w:val="00863BF9"/>
    <w:rsid w:val="00864705"/>
    <w:rsid w:val="00866BA8"/>
    <w:rsid w:val="00867729"/>
    <w:rsid w:val="008746A3"/>
    <w:rsid w:val="00874C95"/>
    <w:rsid w:val="008756AD"/>
    <w:rsid w:val="00875DA4"/>
    <w:rsid w:val="008763B4"/>
    <w:rsid w:val="00876E60"/>
    <w:rsid w:val="00877E8F"/>
    <w:rsid w:val="0088116F"/>
    <w:rsid w:val="0088376D"/>
    <w:rsid w:val="00883B45"/>
    <w:rsid w:val="00883FF7"/>
    <w:rsid w:val="00885F2D"/>
    <w:rsid w:val="00886C55"/>
    <w:rsid w:val="008874E6"/>
    <w:rsid w:val="00887A12"/>
    <w:rsid w:val="00887CB1"/>
    <w:rsid w:val="00890936"/>
    <w:rsid w:val="00891C19"/>
    <w:rsid w:val="00893000"/>
    <w:rsid w:val="00893F40"/>
    <w:rsid w:val="00894C66"/>
    <w:rsid w:val="008966C2"/>
    <w:rsid w:val="00896A98"/>
    <w:rsid w:val="008978F6"/>
    <w:rsid w:val="00897A8A"/>
    <w:rsid w:val="008A1FDB"/>
    <w:rsid w:val="008A2DA2"/>
    <w:rsid w:val="008A40DF"/>
    <w:rsid w:val="008A4AF0"/>
    <w:rsid w:val="008A509C"/>
    <w:rsid w:val="008A516A"/>
    <w:rsid w:val="008A5BC1"/>
    <w:rsid w:val="008A5D1D"/>
    <w:rsid w:val="008B0265"/>
    <w:rsid w:val="008B24B8"/>
    <w:rsid w:val="008B571D"/>
    <w:rsid w:val="008B6A04"/>
    <w:rsid w:val="008B7366"/>
    <w:rsid w:val="008B7869"/>
    <w:rsid w:val="008C0E2D"/>
    <w:rsid w:val="008C2752"/>
    <w:rsid w:val="008C2810"/>
    <w:rsid w:val="008C5327"/>
    <w:rsid w:val="008C6B7D"/>
    <w:rsid w:val="008C7531"/>
    <w:rsid w:val="008C7BED"/>
    <w:rsid w:val="008D290A"/>
    <w:rsid w:val="008D2D7D"/>
    <w:rsid w:val="008D6818"/>
    <w:rsid w:val="008E04C6"/>
    <w:rsid w:val="008E1178"/>
    <w:rsid w:val="008E133F"/>
    <w:rsid w:val="008E2AB2"/>
    <w:rsid w:val="008E34A1"/>
    <w:rsid w:val="008E56B4"/>
    <w:rsid w:val="008E6A85"/>
    <w:rsid w:val="008E7AA3"/>
    <w:rsid w:val="008F2C21"/>
    <w:rsid w:val="008F32C2"/>
    <w:rsid w:val="008F4C8F"/>
    <w:rsid w:val="008F616B"/>
    <w:rsid w:val="008F62A9"/>
    <w:rsid w:val="008F6E0A"/>
    <w:rsid w:val="008F787F"/>
    <w:rsid w:val="009005F4"/>
    <w:rsid w:val="00900D69"/>
    <w:rsid w:val="00901B01"/>
    <w:rsid w:val="00903143"/>
    <w:rsid w:val="0090489E"/>
    <w:rsid w:val="009053A8"/>
    <w:rsid w:val="00905D54"/>
    <w:rsid w:val="0090745F"/>
    <w:rsid w:val="00910524"/>
    <w:rsid w:val="00910D0C"/>
    <w:rsid w:val="00911C6D"/>
    <w:rsid w:val="00911FF5"/>
    <w:rsid w:val="00912904"/>
    <w:rsid w:val="00913E86"/>
    <w:rsid w:val="0091479F"/>
    <w:rsid w:val="0091484F"/>
    <w:rsid w:val="009148BD"/>
    <w:rsid w:val="009156C5"/>
    <w:rsid w:val="00916F53"/>
    <w:rsid w:val="00920AF6"/>
    <w:rsid w:val="00922452"/>
    <w:rsid w:val="00922AD0"/>
    <w:rsid w:val="00922DFE"/>
    <w:rsid w:val="00923C47"/>
    <w:rsid w:val="00924358"/>
    <w:rsid w:val="009247F4"/>
    <w:rsid w:val="00926DD9"/>
    <w:rsid w:val="0093111A"/>
    <w:rsid w:val="009312FA"/>
    <w:rsid w:val="00931603"/>
    <w:rsid w:val="00935E14"/>
    <w:rsid w:val="009360D5"/>
    <w:rsid w:val="00936AB3"/>
    <w:rsid w:val="00943931"/>
    <w:rsid w:val="00946941"/>
    <w:rsid w:val="009471BF"/>
    <w:rsid w:val="009473AA"/>
    <w:rsid w:val="00950581"/>
    <w:rsid w:val="00950B1D"/>
    <w:rsid w:val="00950EA6"/>
    <w:rsid w:val="00950F41"/>
    <w:rsid w:val="00951547"/>
    <w:rsid w:val="00951C05"/>
    <w:rsid w:val="00951FE4"/>
    <w:rsid w:val="00953BDF"/>
    <w:rsid w:val="00954557"/>
    <w:rsid w:val="009545DA"/>
    <w:rsid w:val="0095481C"/>
    <w:rsid w:val="00954A3E"/>
    <w:rsid w:val="00955D98"/>
    <w:rsid w:val="00956019"/>
    <w:rsid w:val="009569D1"/>
    <w:rsid w:val="00956B41"/>
    <w:rsid w:val="00956D70"/>
    <w:rsid w:val="00960AB4"/>
    <w:rsid w:val="00961965"/>
    <w:rsid w:val="009633CD"/>
    <w:rsid w:val="00963648"/>
    <w:rsid w:val="00964B1E"/>
    <w:rsid w:val="00964C85"/>
    <w:rsid w:val="00965459"/>
    <w:rsid w:val="00967520"/>
    <w:rsid w:val="009678D6"/>
    <w:rsid w:val="00967F09"/>
    <w:rsid w:val="0097043C"/>
    <w:rsid w:val="009717F0"/>
    <w:rsid w:val="0097243B"/>
    <w:rsid w:val="00973291"/>
    <w:rsid w:val="00975B88"/>
    <w:rsid w:val="00976246"/>
    <w:rsid w:val="0097658E"/>
    <w:rsid w:val="0097791B"/>
    <w:rsid w:val="00980930"/>
    <w:rsid w:val="0098370D"/>
    <w:rsid w:val="00984009"/>
    <w:rsid w:val="00987673"/>
    <w:rsid w:val="00987D70"/>
    <w:rsid w:val="00990648"/>
    <w:rsid w:val="0099259D"/>
    <w:rsid w:val="0099276F"/>
    <w:rsid w:val="009933F8"/>
    <w:rsid w:val="009935ED"/>
    <w:rsid w:val="00993AE7"/>
    <w:rsid w:val="00993D73"/>
    <w:rsid w:val="00995023"/>
    <w:rsid w:val="009957E6"/>
    <w:rsid w:val="00996D84"/>
    <w:rsid w:val="00996FEB"/>
    <w:rsid w:val="009A0DAB"/>
    <w:rsid w:val="009A0ECB"/>
    <w:rsid w:val="009A316D"/>
    <w:rsid w:val="009A3959"/>
    <w:rsid w:val="009A43FD"/>
    <w:rsid w:val="009A4AA8"/>
    <w:rsid w:val="009A5525"/>
    <w:rsid w:val="009A5F5B"/>
    <w:rsid w:val="009B0514"/>
    <w:rsid w:val="009B072E"/>
    <w:rsid w:val="009B0AA2"/>
    <w:rsid w:val="009B2C8C"/>
    <w:rsid w:val="009B2D44"/>
    <w:rsid w:val="009B4132"/>
    <w:rsid w:val="009B4914"/>
    <w:rsid w:val="009B5CAC"/>
    <w:rsid w:val="009B6B0A"/>
    <w:rsid w:val="009B77F3"/>
    <w:rsid w:val="009C1B09"/>
    <w:rsid w:val="009C2C1E"/>
    <w:rsid w:val="009C35EB"/>
    <w:rsid w:val="009C4672"/>
    <w:rsid w:val="009C6936"/>
    <w:rsid w:val="009C7DF5"/>
    <w:rsid w:val="009C7FAD"/>
    <w:rsid w:val="009D17A9"/>
    <w:rsid w:val="009D1DD3"/>
    <w:rsid w:val="009D1DE1"/>
    <w:rsid w:val="009D292F"/>
    <w:rsid w:val="009D2A36"/>
    <w:rsid w:val="009D3527"/>
    <w:rsid w:val="009D6E90"/>
    <w:rsid w:val="009E35A0"/>
    <w:rsid w:val="009E55F3"/>
    <w:rsid w:val="009E6240"/>
    <w:rsid w:val="009E7906"/>
    <w:rsid w:val="009F160D"/>
    <w:rsid w:val="009F1E61"/>
    <w:rsid w:val="009F279A"/>
    <w:rsid w:val="009F4271"/>
    <w:rsid w:val="009F5245"/>
    <w:rsid w:val="009F5D5D"/>
    <w:rsid w:val="009F79CF"/>
    <w:rsid w:val="009F7F80"/>
    <w:rsid w:val="00A0054D"/>
    <w:rsid w:val="00A01234"/>
    <w:rsid w:val="00A0145A"/>
    <w:rsid w:val="00A03FFD"/>
    <w:rsid w:val="00A043CE"/>
    <w:rsid w:val="00A0495E"/>
    <w:rsid w:val="00A04B30"/>
    <w:rsid w:val="00A0603B"/>
    <w:rsid w:val="00A06F5A"/>
    <w:rsid w:val="00A10846"/>
    <w:rsid w:val="00A10EA6"/>
    <w:rsid w:val="00A1135F"/>
    <w:rsid w:val="00A114DF"/>
    <w:rsid w:val="00A1162A"/>
    <w:rsid w:val="00A1233A"/>
    <w:rsid w:val="00A1420A"/>
    <w:rsid w:val="00A1434E"/>
    <w:rsid w:val="00A1470F"/>
    <w:rsid w:val="00A16C58"/>
    <w:rsid w:val="00A16E5A"/>
    <w:rsid w:val="00A177C9"/>
    <w:rsid w:val="00A17DE5"/>
    <w:rsid w:val="00A2019C"/>
    <w:rsid w:val="00A2099E"/>
    <w:rsid w:val="00A22841"/>
    <w:rsid w:val="00A23E17"/>
    <w:rsid w:val="00A24227"/>
    <w:rsid w:val="00A248B4"/>
    <w:rsid w:val="00A24FE1"/>
    <w:rsid w:val="00A2560C"/>
    <w:rsid w:val="00A2570F"/>
    <w:rsid w:val="00A26149"/>
    <w:rsid w:val="00A26854"/>
    <w:rsid w:val="00A32EB8"/>
    <w:rsid w:val="00A333E9"/>
    <w:rsid w:val="00A37478"/>
    <w:rsid w:val="00A40974"/>
    <w:rsid w:val="00A40FBE"/>
    <w:rsid w:val="00A4360C"/>
    <w:rsid w:val="00A43796"/>
    <w:rsid w:val="00A46960"/>
    <w:rsid w:val="00A46C26"/>
    <w:rsid w:val="00A46CE5"/>
    <w:rsid w:val="00A4720E"/>
    <w:rsid w:val="00A509E7"/>
    <w:rsid w:val="00A50E49"/>
    <w:rsid w:val="00A523FE"/>
    <w:rsid w:val="00A543CE"/>
    <w:rsid w:val="00A54688"/>
    <w:rsid w:val="00A5561A"/>
    <w:rsid w:val="00A55EA3"/>
    <w:rsid w:val="00A607A4"/>
    <w:rsid w:val="00A61847"/>
    <w:rsid w:val="00A61D97"/>
    <w:rsid w:val="00A6328E"/>
    <w:rsid w:val="00A637F5"/>
    <w:rsid w:val="00A64098"/>
    <w:rsid w:val="00A64528"/>
    <w:rsid w:val="00A6609F"/>
    <w:rsid w:val="00A66C13"/>
    <w:rsid w:val="00A67A0B"/>
    <w:rsid w:val="00A70EA8"/>
    <w:rsid w:val="00A717A4"/>
    <w:rsid w:val="00A71CC7"/>
    <w:rsid w:val="00A722CC"/>
    <w:rsid w:val="00A72C3E"/>
    <w:rsid w:val="00A736A8"/>
    <w:rsid w:val="00A73CC6"/>
    <w:rsid w:val="00A75D89"/>
    <w:rsid w:val="00A765E2"/>
    <w:rsid w:val="00A771F9"/>
    <w:rsid w:val="00A77CF4"/>
    <w:rsid w:val="00A80085"/>
    <w:rsid w:val="00A81E37"/>
    <w:rsid w:val="00A81EE5"/>
    <w:rsid w:val="00A82B7B"/>
    <w:rsid w:val="00A835B2"/>
    <w:rsid w:val="00A84A8A"/>
    <w:rsid w:val="00A852B7"/>
    <w:rsid w:val="00A85AF9"/>
    <w:rsid w:val="00A87CBF"/>
    <w:rsid w:val="00A9059D"/>
    <w:rsid w:val="00A915F0"/>
    <w:rsid w:val="00A93219"/>
    <w:rsid w:val="00A9327D"/>
    <w:rsid w:val="00A935A1"/>
    <w:rsid w:val="00A94355"/>
    <w:rsid w:val="00A954E4"/>
    <w:rsid w:val="00A95799"/>
    <w:rsid w:val="00A961D0"/>
    <w:rsid w:val="00A96C8C"/>
    <w:rsid w:val="00A97BCA"/>
    <w:rsid w:val="00A97F60"/>
    <w:rsid w:val="00A97FD8"/>
    <w:rsid w:val="00AA04C1"/>
    <w:rsid w:val="00AA0962"/>
    <w:rsid w:val="00AA1DF4"/>
    <w:rsid w:val="00AA1FA5"/>
    <w:rsid w:val="00AA2746"/>
    <w:rsid w:val="00AA2EB4"/>
    <w:rsid w:val="00AA2F8D"/>
    <w:rsid w:val="00AA30A2"/>
    <w:rsid w:val="00AA3B64"/>
    <w:rsid w:val="00AA3CE5"/>
    <w:rsid w:val="00AA3D6B"/>
    <w:rsid w:val="00AA557A"/>
    <w:rsid w:val="00AA6124"/>
    <w:rsid w:val="00AA673C"/>
    <w:rsid w:val="00AA789F"/>
    <w:rsid w:val="00AB0A5B"/>
    <w:rsid w:val="00AB0E89"/>
    <w:rsid w:val="00AB3265"/>
    <w:rsid w:val="00AB3E0E"/>
    <w:rsid w:val="00AB4EC5"/>
    <w:rsid w:val="00AB4F8B"/>
    <w:rsid w:val="00AB67EC"/>
    <w:rsid w:val="00AC047F"/>
    <w:rsid w:val="00AC0C2D"/>
    <w:rsid w:val="00AC0F69"/>
    <w:rsid w:val="00AC260B"/>
    <w:rsid w:val="00AC2E4B"/>
    <w:rsid w:val="00AC374D"/>
    <w:rsid w:val="00AC3AA3"/>
    <w:rsid w:val="00AC5620"/>
    <w:rsid w:val="00AC6926"/>
    <w:rsid w:val="00AD1C6E"/>
    <w:rsid w:val="00AD25F1"/>
    <w:rsid w:val="00AD39F2"/>
    <w:rsid w:val="00AD3A21"/>
    <w:rsid w:val="00AD4BFD"/>
    <w:rsid w:val="00AD5F76"/>
    <w:rsid w:val="00AD7064"/>
    <w:rsid w:val="00AE0431"/>
    <w:rsid w:val="00AE06DB"/>
    <w:rsid w:val="00AE0C50"/>
    <w:rsid w:val="00AE1E29"/>
    <w:rsid w:val="00AE226F"/>
    <w:rsid w:val="00AE3929"/>
    <w:rsid w:val="00AE49E7"/>
    <w:rsid w:val="00AE5791"/>
    <w:rsid w:val="00AE6F75"/>
    <w:rsid w:val="00AF05A2"/>
    <w:rsid w:val="00AF0794"/>
    <w:rsid w:val="00AF0EDA"/>
    <w:rsid w:val="00AF1178"/>
    <w:rsid w:val="00AF1E25"/>
    <w:rsid w:val="00AF329B"/>
    <w:rsid w:val="00AF6A97"/>
    <w:rsid w:val="00B0074F"/>
    <w:rsid w:val="00B029B5"/>
    <w:rsid w:val="00B06618"/>
    <w:rsid w:val="00B07163"/>
    <w:rsid w:val="00B0762D"/>
    <w:rsid w:val="00B07719"/>
    <w:rsid w:val="00B07F79"/>
    <w:rsid w:val="00B10B8C"/>
    <w:rsid w:val="00B12101"/>
    <w:rsid w:val="00B122CB"/>
    <w:rsid w:val="00B12795"/>
    <w:rsid w:val="00B130A0"/>
    <w:rsid w:val="00B13EFD"/>
    <w:rsid w:val="00B157FA"/>
    <w:rsid w:val="00B15F89"/>
    <w:rsid w:val="00B162B3"/>
    <w:rsid w:val="00B16501"/>
    <w:rsid w:val="00B208DC"/>
    <w:rsid w:val="00B20F15"/>
    <w:rsid w:val="00B21C1E"/>
    <w:rsid w:val="00B2210D"/>
    <w:rsid w:val="00B22FE4"/>
    <w:rsid w:val="00B2364E"/>
    <w:rsid w:val="00B24443"/>
    <w:rsid w:val="00B249EC"/>
    <w:rsid w:val="00B2724C"/>
    <w:rsid w:val="00B2759F"/>
    <w:rsid w:val="00B27983"/>
    <w:rsid w:val="00B308FA"/>
    <w:rsid w:val="00B30D1B"/>
    <w:rsid w:val="00B328CE"/>
    <w:rsid w:val="00B336D1"/>
    <w:rsid w:val="00B36377"/>
    <w:rsid w:val="00B37148"/>
    <w:rsid w:val="00B40CCE"/>
    <w:rsid w:val="00B43378"/>
    <w:rsid w:val="00B43A05"/>
    <w:rsid w:val="00B43BF1"/>
    <w:rsid w:val="00B43EBC"/>
    <w:rsid w:val="00B4520F"/>
    <w:rsid w:val="00B50B88"/>
    <w:rsid w:val="00B52159"/>
    <w:rsid w:val="00B5260F"/>
    <w:rsid w:val="00B528B9"/>
    <w:rsid w:val="00B53743"/>
    <w:rsid w:val="00B54440"/>
    <w:rsid w:val="00B546AB"/>
    <w:rsid w:val="00B5594C"/>
    <w:rsid w:val="00B559D2"/>
    <w:rsid w:val="00B55E4F"/>
    <w:rsid w:val="00B5666B"/>
    <w:rsid w:val="00B5689F"/>
    <w:rsid w:val="00B57513"/>
    <w:rsid w:val="00B61737"/>
    <w:rsid w:val="00B62A89"/>
    <w:rsid w:val="00B62BB2"/>
    <w:rsid w:val="00B6337B"/>
    <w:rsid w:val="00B638AD"/>
    <w:rsid w:val="00B658D2"/>
    <w:rsid w:val="00B66267"/>
    <w:rsid w:val="00B703A4"/>
    <w:rsid w:val="00B71C8E"/>
    <w:rsid w:val="00B73EDA"/>
    <w:rsid w:val="00B73FD2"/>
    <w:rsid w:val="00B75365"/>
    <w:rsid w:val="00B77A5F"/>
    <w:rsid w:val="00B77E23"/>
    <w:rsid w:val="00B804D0"/>
    <w:rsid w:val="00B837B2"/>
    <w:rsid w:val="00B84E8E"/>
    <w:rsid w:val="00B84EEF"/>
    <w:rsid w:val="00B85DD3"/>
    <w:rsid w:val="00B86B07"/>
    <w:rsid w:val="00B87232"/>
    <w:rsid w:val="00B9026B"/>
    <w:rsid w:val="00B9385E"/>
    <w:rsid w:val="00B938E0"/>
    <w:rsid w:val="00B95C7C"/>
    <w:rsid w:val="00B96D18"/>
    <w:rsid w:val="00BA1ED6"/>
    <w:rsid w:val="00BA30DE"/>
    <w:rsid w:val="00BA3A31"/>
    <w:rsid w:val="00BA4FA5"/>
    <w:rsid w:val="00BA5906"/>
    <w:rsid w:val="00BA591E"/>
    <w:rsid w:val="00BA73B2"/>
    <w:rsid w:val="00BB0B7F"/>
    <w:rsid w:val="00BB0C42"/>
    <w:rsid w:val="00BB227F"/>
    <w:rsid w:val="00BB2E2A"/>
    <w:rsid w:val="00BB3BFE"/>
    <w:rsid w:val="00BB4334"/>
    <w:rsid w:val="00BB4CD8"/>
    <w:rsid w:val="00BB5078"/>
    <w:rsid w:val="00BB51C0"/>
    <w:rsid w:val="00BB54B9"/>
    <w:rsid w:val="00BB5B9B"/>
    <w:rsid w:val="00BB6E37"/>
    <w:rsid w:val="00BB6EDF"/>
    <w:rsid w:val="00BC00EC"/>
    <w:rsid w:val="00BC0120"/>
    <w:rsid w:val="00BC21A4"/>
    <w:rsid w:val="00BC32B5"/>
    <w:rsid w:val="00BC41EB"/>
    <w:rsid w:val="00BC484B"/>
    <w:rsid w:val="00BC5819"/>
    <w:rsid w:val="00BC58DE"/>
    <w:rsid w:val="00BC5E35"/>
    <w:rsid w:val="00BC6F41"/>
    <w:rsid w:val="00BD1265"/>
    <w:rsid w:val="00BD235B"/>
    <w:rsid w:val="00BD3390"/>
    <w:rsid w:val="00BD51E7"/>
    <w:rsid w:val="00BD5805"/>
    <w:rsid w:val="00BD617C"/>
    <w:rsid w:val="00BD6DEE"/>
    <w:rsid w:val="00BD7BDB"/>
    <w:rsid w:val="00BE034D"/>
    <w:rsid w:val="00BE1657"/>
    <w:rsid w:val="00BE45C3"/>
    <w:rsid w:val="00BE6678"/>
    <w:rsid w:val="00BF06A3"/>
    <w:rsid w:val="00BF4C6D"/>
    <w:rsid w:val="00BF655C"/>
    <w:rsid w:val="00BF70B7"/>
    <w:rsid w:val="00BF7EA7"/>
    <w:rsid w:val="00C0039C"/>
    <w:rsid w:val="00C01B19"/>
    <w:rsid w:val="00C0300F"/>
    <w:rsid w:val="00C032E8"/>
    <w:rsid w:val="00C036FA"/>
    <w:rsid w:val="00C04A83"/>
    <w:rsid w:val="00C04F45"/>
    <w:rsid w:val="00C063C1"/>
    <w:rsid w:val="00C06EC2"/>
    <w:rsid w:val="00C1054A"/>
    <w:rsid w:val="00C10AF1"/>
    <w:rsid w:val="00C1162A"/>
    <w:rsid w:val="00C11899"/>
    <w:rsid w:val="00C1264A"/>
    <w:rsid w:val="00C130CC"/>
    <w:rsid w:val="00C16EAD"/>
    <w:rsid w:val="00C176B3"/>
    <w:rsid w:val="00C20068"/>
    <w:rsid w:val="00C20F91"/>
    <w:rsid w:val="00C21943"/>
    <w:rsid w:val="00C21FE6"/>
    <w:rsid w:val="00C22690"/>
    <w:rsid w:val="00C22780"/>
    <w:rsid w:val="00C23D8B"/>
    <w:rsid w:val="00C24411"/>
    <w:rsid w:val="00C24E35"/>
    <w:rsid w:val="00C25FC7"/>
    <w:rsid w:val="00C27BF0"/>
    <w:rsid w:val="00C27F19"/>
    <w:rsid w:val="00C308CE"/>
    <w:rsid w:val="00C32BE3"/>
    <w:rsid w:val="00C32E71"/>
    <w:rsid w:val="00C335C8"/>
    <w:rsid w:val="00C33F43"/>
    <w:rsid w:val="00C35ABB"/>
    <w:rsid w:val="00C367EA"/>
    <w:rsid w:val="00C37923"/>
    <w:rsid w:val="00C4191B"/>
    <w:rsid w:val="00C42463"/>
    <w:rsid w:val="00C42489"/>
    <w:rsid w:val="00C43EE8"/>
    <w:rsid w:val="00C457D2"/>
    <w:rsid w:val="00C45D40"/>
    <w:rsid w:val="00C4712A"/>
    <w:rsid w:val="00C47D27"/>
    <w:rsid w:val="00C50EA5"/>
    <w:rsid w:val="00C50EC5"/>
    <w:rsid w:val="00C517C8"/>
    <w:rsid w:val="00C53018"/>
    <w:rsid w:val="00C56487"/>
    <w:rsid w:val="00C5701E"/>
    <w:rsid w:val="00C6012F"/>
    <w:rsid w:val="00C6123F"/>
    <w:rsid w:val="00C61941"/>
    <w:rsid w:val="00C62618"/>
    <w:rsid w:val="00C62F8A"/>
    <w:rsid w:val="00C641EE"/>
    <w:rsid w:val="00C6651C"/>
    <w:rsid w:val="00C71043"/>
    <w:rsid w:val="00C7118D"/>
    <w:rsid w:val="00C713A2"/>
    <w:rsid w:val="00C713AD"/>
    <w:rsid w:val="00C71738"/>
    <w:rsid w:val="00C7307C"/>
    <w:rsid w:val="00C748D3"/>
    <w:rsid w:val="00C759A6"/>
    <w:rsid w:val="00C76AA6"/>
    <w:rsid w:val="00C77D05"/>
    <w:rsid w:val="00C82520"/>
    <w:rsid w:val="00C82A51"/>
    <w:rsid w:val="00C83265"/>
    <w:rsid w:val="00C862B6"/>
    <w:rsid w:val="00C86E51"/>
    <w:rsid w:val="00C87148"/>
    <w:rsid w:val="00C90AB3"/>
    <w:rsid w:val="00C928AB"/>
    <w:rsid w:val="00C94264"/>
    <w:rsid w:val="00C94BEF"/>
    <w:rsid w:val="00C95901"/>
    <w:rsid w:val="00C95AF3"/>
    <w:rsid w:val="00C9651E"/>
    <w:rsid w:val="00C97733"/>
    <w:rsid w:val="00CA06F0"/>
    <w:rsid w:val="00CA08E2"/>
    <w:rsid w:val="00CA1B50"/>
    <w:rsid w:val="00CA1D6F"/>
    <w:rsid w:val="00CA2E84"/>
    <w:rsid w:val="00CA4247"/>
    <w:rsid w:val="00CA4517"/>
    <w:rsid w:val="00CA5045"/>
    <w:rsid w:val="00CA57BC"/>
    <w:rsid w:val="00CA6817"/>
    <w:rsid w:val="00CA7519"/>
    <w:rsid w:val="00CB0437"/>
    <w:rsid w:val="00CB2699"/>
    <w:rsid w:val="00CB322B"/>
    <w:rsid w:val="00CB4AD9"/>
    <w:rsid w:val="00CB71F5"/>
    <w:rsid w:val="00CB73E2"/>
    <w:rsid w:val="00CC0E52"/>
    <w:rsid w:val="00CC3343"/>
    <w:rsid w:val="00CC34C8"/>
    <w:rsid w:val="00CC580E"/>
    <w:rsid w:val="00CC633F"/>
    <w:rsid w:val="00CC6631"/>
    <w:rsid w:val="00CC70E2"/>
    <w:rsid w:val="00CC7F96"/>
    <w:rsid w:val="00CD0F45"/>
    <w:rsid w:val="00CD3F80"/>
    <w:rsid w:val="00CD4539"/>
    <w:rsid w:val="00CD530A"/>
    <w:rsid w:val="00CD571C"/>
    <w:rsid w:val="00CD58E2"/>
    <w:rsid w:val="00CD5B7D"/>
    <w:rsid w:val="00CD6F4B"/>
    <w:rsid w:val="00CE0EED"/>
    <w:rsid w:val="00CE25BB"/>
    <w:rsid w:val="00CE3065"/>
    <w:rsid w:val="00CE48F0"/>
    <w:rsid w:val="00CE4BB4"/>
    <w:rsid w:val="00CE503C"/>
    <w:rsid w:val="00CE5125"/>
    <w:rsid w:val="00CE5F17"/>
    <w:rsid w:val="00CE6031"/>
    <w:rsid w:val="00CE77CF"/>
    <w:rsid w:val="00CF0267"/>
    <w:rsid w:val="00CF066A"/>
    <w:rsid w:val="00CF0BE8"/>
    <w:rsid w:val="00CF21F8"/>
    <w:rsid w:val="00CF2922"/>
    <w:rsid w:val="00CF40FF"/>
    <w:rsid w:val="00CF4EBA"/>
    <w:rsid w:val="00CF7EE4"/>
    <w:rsid w:val="00D00F1C"/>
    <w:rsid w:val="00D02B13"/>
    <w:rsid w:val="00D03F72"/>
    <w:rsid w:val="00D04866"/>
    <w:rsid w:val="00D0540A"/>
    <w:rsid w:val="00D06B94"/>
    <w:rsid w:val="00D07E3B"/>
    <w:rsid w:val="00D10199"/>
    <w:rsid w:val="00D101AF"/>
    <w:rsid w:val="00D116B1"/>
    <w:rsid w:val="00D11AF2"/>
    <w:rsid w:val="00D11FF9"/>
    <w:rsid w:val="00D1234B"/>
    <w:rsid w:val="00D12393"/>
    <w:rsid w:val="00D12546"/>
    <w:rsid w:val="00D147A9"/>
    <w:rsid w:val="00D1526C"/>
    <w:rsid w:val="00D1595E"/>
    <w:rsid w:val="00D1642F"/>
    <w:rsid w:val="00D17675"/>
    <w:rsid w:val="00D2040A"/>
    <w:rsid w:val="00D21767"/>
    <w:rsid w:val="00D2444F"/>
    <w:rsid w:val="00D245D5"/>
    <w:rsid w:val="00D25FCB"/>
    <w:rsid w:val="00D26314"/>
    <w:rsid w:val="00D27204"/>
    <w:rsid w:val="00D279BB"/>
    <w:rsid w:val="00D33F33"/>
    <w:rsid w:val="00D34686"/>
    <w:rsid w:val="00D34801"/>
    <w:rsid w:val="00D34FBA"/>
    <w:rsid w:val="00D3528D"/>
    <w:rsid w:val="00D353BC"/>
    <w:rsid w:val="00D35F0B"/>
    <w:rsid w:val="00D36A96"/>
    <w:rsid w:val="00D37906"/>
    <w:rsid w:val="00D40CAA"/>
    <w:rsid w:val="00D40FB2"/>
    <w:rsid w:val="00D418B3"/>
    <w:rsid w:val="00D43112"/>
    <w:rsid w:val="00D43732"/>
    <w:rsid w:val="00D44417"/>
    <w:rsid w:val="00D44525"/>
    <w:rsid w:val="00D44A02"/>
    <w:rsid w:val="00D44B8A"/>
    <w:rsid w:val="00D44BC0"/>
    <w:rsid w:val="00D460C8"/>
    <w:rsid w:val="00D472B2"/>
    <w:rsid w:val="00D5028B"/>
    <w:rsid w:val="00D50955"/>
    <w:rsid w:val="00D52178"/>
    <w:rsid w:val="00D52276"/>
    <w:rsid w:val="00D52A5A"/>
    <w:rsid w:val="00D53331"/>
    <w:rsid w:val="00D54549"/>
    <w:rsid w:val="00D602D4"/>
    <w:rsid w:val="00D60ECC"/>
    <w:rsid w:val="00D61D8D"/>
    <w:rsid w:val="00D628C1"/>
    <w:rsid w:val="00D62DE7"/>
    <w:rsid w:val="00D62EE7"/>
    <w:rsid w:val="00D63094"/>
    <w:rsid w:val="00D63322"/>
    <w:rsid w:val="00D63C6D"/>
    <w:rsid w:val="00D63E0B"/>
    <w:rsid w:val="00D64276"/>
    <w:rsid w:val="00D65F9F"/>
    <w:rsid w:val="00D673AC"/>
    <w:rsid w:val="00D6758B"/>
    <w:rsid w:val="00D72669"/>
    <w:rsid w:val="00D73B80"/>
    <w:rsid w:val="00D73DD1"/>
    <w:rsid w:val="00D74480"/>
    <w:rsid w:val="00D74667"/>
    <w:rsid w:val="00D74758"/>
    <w:rsid w:val="00D747EF"/>
    <w:rsid w:val="00D749BE"/>
    <w:rsid w:val="00D75284"/>
    <w:rsid w:val="00D75843"/>
    <w:rsid w:val="00D76E61"/>
    <w:rsid w:val="00D82D6C"/>
    <w:rsid w:val="00D8420A"/>
    <w:rsid w:val="00D85367"/>
    <w:rsid w:val="00D87CB5"/>
    <w:rsid w:val="00D90992"/>
    <w:rsid w:val="00D91312"/>
    <w:rsid w:val="00D931E1"/>
    <w:rsid w:val="00D93A47"/>
    <w:rsid w:val="00D95F8B"/>
    <w:rsid w:val="00D964B2"/>
    <w:rsid w:val="00D96718"/>
    <w:rsid w:val="00D96ADE"/>
    <w:rsid w:val="00D97A0B"/>
    <w:rsid w:val="00DA1EE8"/>
    <w:rsid w:val="00DA2024"/>
    <w:rsid w:val="00DA21AD"/>
    <w:rsid w:val="00DA46CE"/>
    <w:rsid w:val="00DA4788"/>
    <w:rsid w:val="00DA5F88"/>
    <w:rsid w:val="00DA6D66"/>
    <w:rsid w:val="00DB136C"/>
    <w:rsid w:val="00DB189F"/>
    <w:rsid w:val="00DB1B06"/>
    <w:rsid w:val="00DB3697"/>
    <w:rsid w:val="00DB379F"/>
    <w:rsid w:val="00DB3C62"/>
    <w:rsid w:val="00DB5EAC"/>
    <w:rsid w:val="00DB7B8A"/>
    <w:rsid w:val="00DC136C"/>
    <w:rsid w:val="00DC294D"/>
    <w:rsid w:val="00DC2A2F"/>
    <w:rsid w:val="00DC2AF9"/>
    <w:rsid w:val="00DC471E"/>
    <w:rsid w:val="00DC5A77"/>
    <w:rsid w:val="00DC5C89"/>
    <w:rsid w:val="00DC644D"/>
    <w:rsid w:val="00DC671F"/>
    <w:rsid w:val="00DD0AFC"/>
    <w:rsid w:val="00DD1499"/>
    <w:rsid w:val="00DD2289"/>
    <w:rsid w:val="00DD2DDE"/>
    <w:rsid w:val="00DD4ECE"/>
    <w:rsid w:val="00DD5432"/>
    <w:rsid w:val="00DD599F"/>
    <w:rsid w:val="00DD68BC"/>
    <w:rsid w:val="00DD750C"/>
    <w:rsid w:val="00DE1FE8"/>
    <w:rsid w:val="00DE3141"/>
    <w:rsid w:val="00DE3791"/>
    <w:rsid w:val="00DE3929"/>
    <w:rsid w:val="00DE39D0"/>
    <w:rsid w:val="00DE4032"/>
    <w:rsid w:val="00DE4052"/>
    <w:rsid w:val="00DE5867"/>
    <w:rsid w:val="00DE619B"/>
    <w:rsid w:val="00DF1D5A"/>
    <w:rsid w:val="00DF461D"/>
    <w:rsid w:val="00DF55D4"/>
    <w:rsid w:val="00DF594D"/>
    <w:rsid w:val="00DF5AA2"/>
    <w:rsid w:val="00DF61C2"/>
    <w:rsid w:val="00E01FB9"/>
    <w:rsid w:val="00E02215"/>
    <w:rsid w:val="00E0355C"/>
    <w:rsid w:val="00E05224"/>
    <w:rsid w:val="00E05E16"/>
    <w:rsid w:val="00E07191"/>
    <w:rsid w:val="00E07F35"/>
    <w:rsid w:val="00E10A12"/>
    <w:rsid w:val="00E111B0"/>
    <w:rsid w:val="00E11436"/>
    <w:rsid w:val="00E12E38"/>
    <w:rsid w:val="00E13519"/>
    <w:rsid w:val="00E13BE8"/>
    <w:rsid w:val="00E157C1"/>
    <w:rsid w:val="00E20178"/>
    <w:rsid w:val="00E20247"/>
    <w:rsid w:val="00E205C6"/>
    <w:rsid w:val="00E21D9E"/>
    <w:rsid w:val="00E23ADE"/>
    <w:rsid w:val="00E24D10"/>
    <w:rsid w:val="00E3019B"/>
    <w:rsid w:val="00E30D85"/>
    <w:rsid w:val="00E318A2"/>
    <w:rsid w:val="00E31DF5"/>
    <w:rsid w:val="00E325F7"/>
    <w:rsid w:val="00E32C31"/>
    <w:rsid w:val="00E348AF"/>
    <w:rsid w:val="00E34D21"/>
    <w:rsid w:val="00E37680"/>
    <w:rsid w:val="00E40771"/>
    <w:rsid w:val="00E4104D"/>
    <w:rsid w:val="00E4454C"/>
    <w:rsid w:val="00E462EA"/>
    <w:rsid w:val="00E464EE"/>
    <w:rsid w:val="00E47B09"/>
    <w:rsid w:val="00E50A87"/>
    <w:rsid w:val="00E50C5D"/>
    <w:rsid w:val="00E52BEA"/>
    <w:rsid w:val="00E5432F"/>
    <w:rsid w:val="00E5433D"/>
    <w:rsid w:val="00E5599A"/>
    <w:rsid w:val="00E559C8"/>
    <w:rsid w:val="00E569F3"/>
    <w:rsid w:val="00E57B32"/>
    <w:rsid w:val="00E57BF2"/>
    <w:rsid w:val="00E62DAC"/>
    <w:rsid w:val="00E634EE"/>
    <w:rsid w:val="00E647DC"/>
    <w:rsid w:val="00E65E3B"/>
    <w:rsid w:val="00E661C7"/>
    <w:rsid w:val="00E66796"/>
    <w:rsid w:val="00E66CAD"/>
    <w:rsid w:val="00E66DF2"/>
    <w:rsid w:val="00E66F64"/>
    <w:rsid w:val="00E715B5"/>
    <w:rsid w:val="00E719E6"/>
    <w:rsid w:val="00E76281"/>
    <w:rsid w:val="00E7694E"/>
    <w:rsid w:val="00E77CC9"/>
    <w:rsid w:val="00E77E9F"/>
    <w:rsid w:val="00E82315"/>
    <w:rsid w:val="00E833FB"/>
    <w:rsid w:val="00E84EF9"/>
    <w:rsid w:val="00E850D2"/>
    <w:rsid w:val="00E861AE"/>
    <w:rsid w:val="00E90243"/>
    <w:rsid w:val="00E9032C"/>
    <w:rsid w:val="00E906B2"/>
    <w:rsid w:val="00E90C8E"/>
    <w:rsid w:val="00E912C3"/>
    <w:rsid w:val="00E92656"/>
    <w:rsid w:val="00E94681"/>
    <w:rsid w:val="00E948C4"/>
    <w:rsid w:val="00E94AE9"/>
    <w:rsid w:val="00E962D7"/>
    <w:rsid w:val="00E97429"/>
    <w:rsid w:val="00EA3D05"/>
    <w:rsid w:val="00EA5F3C"/>
    <w:rsid w:val="00EB0F46"/>
    <w:rsid w:val="00EB11DD"/>
    <w:rsid w:val="00EB35BD"/>
    <w:rsid w:val="00EB4172"/>
    <w:rsid w:val="00EB62A0"/>
    <w:rsid w:val="00EB6C90"/>
    <w:rsid w:val="00EB747C"/>
    <w:rsid w:val="00EB7B4C"/>
    <w:rsid w:val="00EC1B2A"/>
    <w:rsid w:val="00EC1DC6"/>
    <w:rsid w:val="00EC5841"/>
    <w:rsid w:val="00EC5BF6"/>
    <w:rsid w:val="00EC639D"/>
    <w:rsid w:val="00EC6CD8"/>
    <w:rsid w:val="00EC6D0C"/>
    <w:rsid w:val="00EC6D2D"/>
    <w:rsid w:val="00EC72E9"/>
    <w:rsid w:val="00EC7909"/>
    <w:rsid w:val="00ED1A05"/>
    <w:rsid w:val="00ED2B7A"/>
    <w:rsid w:val="00ED335C"/>
    <w:rsid w:val="00ED3B6F"/>
    <w:rsid w:val="00ED7BA4"/>
    <w:rsid w:val="00EE0297"/>
    <w:rsid w:val="00EE084F"/>
    <w:rsid w:val="00EE0E0F"/>
    <w:rsid w:val="00EE22AD"/>
    <w:rsid w:val="00EE2A73"/>
    <w:rsid w:val="00EE3976"/>
    <w:rsid w:val="00EE3A26"/>
    <w:rsid w:val="00EE466B"/>
    <w:rsid w:val="00EE558F"/>
    <w:rsid w:val="00EE56C8"/>
    <w:rsid w:val="00EE6C79"/>
    <w:rsid w:val="00EF0C18"/>
    <w:rsid w:val="00EF144C"/>
    <w:rsid w:val="00EF1CD8"/>
    <w:rsid w:val="00EF212F"/>
    <w:rsid w:val="00EF263D"/>
    <w:rsid w:val="00EF2678"/>
    <w:rsid w:val="00EF440C"/>
    <w:rsid w:val="00EF6491"/>
    <w:rsid w:val="00EF6EFD"/>
    <w:rsid w:val="00F023A1"/>
    <w:rsid w:val="00F02BA2"/>
    <w:rsid w:val="00F02FD2"/>
    <w:rsid w:val="00F033B3"/>
    <w:rsid w:val="00F05EBA"/>
    <w:rsid w:val="00F11F0E"/>
    <w:rsid w:val="00F12661"/>
    <w:rsid w:val="00F12AC9"/>
    <w:rsid w:val="00F12EDB"/>
    <w:rsid w:val="00F13098"/>
    <w:rsid w:val="00F1468B"/>
    <w:rsid w:val="00F15105"/>
    <w:rsid w:val="00F1521C"/>
    <w:rsid w:val="00F173DC"/>
    <w:rsid w:val="00F2081A"/>
    <w:rsid w:val="00F20EAE"/>
    <w:rsid w:val="00F21016"/>
    <w:rsid w:val="00F24054"/>
    <w:rsid w:val="00F25852"/>
    <w:rsid w:val="00F25C1A"/>
    <w:rsid w:val="00F25C8D"/>
    <w:rsid w:val="00F26FCE"/>
    <w:rsid w:val="00F31371"/>
    <w:rsid w:val="00F34DE1"/>
    <w:rsid w:val="00F35962"/>
    <w:rsid w:val="00F35D56"/>
    <w:rsid w:val="00F362C2"/>
    <w:rsid w:val="00F40144"/>
    <w:rsid w:val="00F40249"/>
    <w:rsid w:val="00F41212"/>
    <w:rsid w:val="00F42406"/>
    <w:rsid w:val="00F42CA8"/>
    <w:rsid w:val="00F43276"/>
    <w:rsid w:val="00F43EF3"/>
    <w:rsid w:val="00F4696B"/>
    <w:rsid w:val="00F46F28"/>
    <w:rsid w:val="00F50A96"/>
    <w:rsid w:val="00F51DBC"/>
    <w:rsid w:val="00F550B5"/>
    <w:rsid w:val="00F55F3C"/>
    <w:rsid w:val="00F56E82"/>
    <w:rsid w:val="00F57706"/>
    <w:rsid w:val="00F57799"/>
    <w:rsid w:val="00F60868"/>
    <w:rsid w:val="00F61588"/>
    <w:rsid w:val="00F63F49"/>
    <w:rsid w:val="00F6537F"/>
    <w:rsid w:val="00F65611"/>
    <w:rsid w:val="00F65D65"/>
    <w:rsid w:val="00F67585"/>
    <w:rsid w:val="00F708D7"/>
    <w:rsid w:val="00F70944"/>
    <w:rsid w:val="00F71146"/>
    <w:rsid w:val="00F71287"/>
    <w:rsid w:val="00F7148C"/>
    <w:rsid w:val="00F72564"/>
    <w:rsid w:val="00F7304C"/>
    <w:rsid w:val="00F73095"/>
    <w:rsid w:val="00F7311E"/>
    <w:rsid w:val="00F738BD"/>
    <w:rsid w:val="00F74868"/>
    <w:rsid w:val="00F75D7D"/>
    <w:rsid w:val="00F764E6"/>
    <w:rsid w:val="00F77A90"/>
    <w:rsid w:val="00F800CC"/>
    <w:rsid w:val="00F80D60"/>
    <w:rsid w:val="00F81694"/>
    <w:rsid w:val="00F82AE3"/>
    <w:rsid w:val="00F8342E"/>
    <w:rsid w:val="00F846E3"/>
    <w:rsid w:val="00F84DF4"/>
    <w:rsid w:val="00F85464"/>
    <w:rsid w:val="00F902F8"/>
    <w:rsid w:val="00F913AC"/>
    <w:rsid w:val="00F91BC1"/>
    <w:rsid w:val="00F94129"/>
    <w:rsid w:val="00F946D7"/>
    <w:rsid w:val="00F95B83"/>
    <w:rsid w:val="00F97162"/>
    <w:rsid w:val="00F97C89"/>
    <w:rsid w:val="00FA014C"/>
    <w:rsid w:val="00FA1940"/>
    <w:rsid w:val="00FA1A65"/>
    <w:rsid w:val="00FA2106"/>
    <w:rsid w:val="00FA483E"/>
    <w:rsid w:val="00FA65D1"/>
    <w:rsid w:val="00FA7992"/>
    <w:rsid w:val="00FB2610"/>
    <w:rsid w:val="00FB3E57"/>
    <w:rsid w:val="00FB4EB9"/>
    <w:rsid w:val="00FB525E"/>
    <w:rsid w:val="00FB6292"/>
    <w:rsid w:val="00FB6EE0"/>
    <w:rsid w:val="00FB7DEE"/>
    <w:rsid w:val="00FC0078"/>
    <w:rsid w:val="00FC043A"/>
    <w:rsid w:val="00FC05A0"/>
    <w:rsid w:val="00FC084E"/>
    <w:rsid w:val="00FC42CF"/>
    <w:rsid w:val="00FC47FC"/>
    <w:rsid w:val="00FC4E22"/>
    <w:rsid w:val="00FC5595"/>
    <w:rsid w:val="00FD0AA7"/>
    <w:rsid w:val="00FD120F"/>
    <w:rsid w:val="00FD274D"/>
    <w:rsid w:val="00FD3F3F"/>
    <w:rsid w:val="00FD4C33"/>
    <w:rsid w:val="00FD5A86"/>
    <w:rsid w:val="00FD5D52"/>
    <w:rsid w:val="00FD7239"/>
    <w:rsid w:val="00FE65DA"/>
    <w:rsid w:val="00FE771D"/>
    <w:rsid w:val="00FF2A1C"/>
    <w:rsid w:val="00FF31B1"/>
    <w:rsid w:val="00FF340D"/>
    <w:rsid w:val="00FF3E77"/>
    <w:rsid w:val="00FF44B4"/>
    <w:rsid w:val="00FF64E2"/>
    <w:rsid w:val="00FF6D5A"/>
    <w:rsid w:val="00FF6F6F"/>
    <w:rsid w:val="00FF7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A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sz w:val="24"/>
      <w:szCs w:val="22"/>
    </w:rPr>
  </w:style>
  <w:style w:type="paragraph" w:styleId="Heading6">
    <w:name w:val="heading 6"/>
    <w:basedOn w:val="Normal"/>
    <w:link w:val="Heading6Char"/>
    <w:rsid w:val="001E0E37"/>
    <w:pPr>
      <w:spacing w:line="288" w:lineRule="auto"/>
      <w:jc w:val="center"/>
      <w:outlineLvl w:val="5"/>
    </w:pPr>
    <w:rPr>
      <w:rFonts w:ascii="Calibri Light" w:eastAsia="Times New Roman" w:hAnsi="Calibri Light"/>
      <w:b/>
      <w:iCs/>
      <w:color w:val="4040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1A"/>
    <w:pPr>
      <w:tabs>
        <w:tab w:val="center" w:pos="4680"/>
        <w:tab w:val="right" w:pos="9360"/>
      </w:tabs>
      <w:spacing w:line="240" w:lineRule="auto"/>
    </w:pPr>
  </w:style>
  <w:style w:type="character" w:customStyle="1" w:styleId="HeaderChar">
    <w:name w:val="Header Char"/>
    <w:basedOn w:val="DefaultParagraphFont"/>
    <w:link w:val="Header"/>
    <w:uiPriority w:val="99"/>
    <w:rsid w:val="0093111A"/>
  </w:style>
  <w:style w:type="paragraph" w:styleId="Footer">
    <w:name w:val="footer"/>
    <w:basedOn w:val="Normal"/>
    <w:link w:val="FooterChar"/>
    <w:uiPriority w:val="99"/>
    <w:unhideWhenUsed/>
    <w:rsid w:val="0093111A"/>
    <w:pPr>
      <w:tabs>
        <w:tab w:val="center" w:pos="4680"/>
        <w:tab w:val="right" w:pos="9360"/>
      </w:tabs>
      <w:spacing w:line="240" w:lineRule="auto"/>
    </w:pPr>
  </w:style>
  <w:style w:type="character" w:customStyle="1" w:styleId="FooterChar">
    <w:name w:val="Footer Char"/>
    <w:basedOn w:val="DefaultParagraphFont"/>
    <w:link w:val="Footer"/>
    <w:uiPriority w:val="99"/>
    <w:rsid w:val="0093111A"/>
  </w:style>
  <w:style w:type="paragraph" w:styleId="ListParagraph">
    <w:name w:val="List Paragraph"/>
    <w:basedOn w:val="Normal"/>
    <w:uiPriority w:val="34"/>
    <w:qFormat/>
    <w:rsid w:val="00BB4334"/>
    <w:pPr>
      <w:spacing w:after="160" w:line="259" w:lineRule="auto"/>
      <w:ind w:left="720"/>
      <w:contextualSpacing/>
    </w:pPr>
    <w:rPr>
      <w:rFonts w:ascii="Calibri" w:hAnsi="Calibri"/>
      <w:sz w:val="22"/>
    </w:rPr>
  </w:style>
  <w:style w:type="character" w:styleId="Hyperlink">
    <w:name w:val="Hyperlink"/>
    <w:uiPriority w:val="99"/>
    <w:unhideWhenUsed/>
    <w:rsid w:val="00F12EDB"/>
    <w:rPr>
      <w:color w:val="0563C1"/>
      <w:u w:val="single"/>
    </w:rPr>
  </w:style>
  <w:style w:type="paragraph" w:styleId="NormalWeb">
    <w:name w:val="Normal (Web)"/>
    <w:basedOn w:val="Normal"/>
    <w:uiPriority w:val="99"/>
    <w:semiHidden/>
    <w:unhideWhenUsed/>
    <w:rsid w:val="00717E46"/>
    <w:pPr>
      <w:spacing w:before="100" w:beforeAutospacing="1" w:after="100" w:afterAutospacing="1" w:line="240" w:lineRule="auto"/>
    </w:pPr>
    <w:rPr>
      <w:rFonts w:eastAsia="Times New Roman"/>
      <w:szCs w:val="24"/>
    </w:rPr>
  </w:style>
  <w:style w:type="paragraph" w:styleId="BodyText">
    <w:name w:val="Body Text"/>
    <w:basedOn w:val="Normal"/>
    <w:link w:val="BodyTextChar"/>
    <w:uiPriority w:val="99"/>
    <w:unhideWhenUsed/>
    <w:rsid w:val="009A4AA8"/>
    <w:pPr>
      <w:spacing w:after="120" w:line="288" w:lineRule="auto"/>
    </w:pPr>
    <w:rPr>
      <w:rFonts w:ascii="Calibri" w:eastAsia="Times New Roman" w:hAnsi="Calibri"/>
      <w:color w:val="404040"/>
      <w:szCs w:val="24"/>
    </w:rPr>
  </w:style>
  <w:style w:type="character" w:customStyle="1" w:styleId="BodyTextChar">
    <w:name w:val="Body Text Char"/>
    <w:link w:val="BodyText"/>
    <w:uiPriority w:val="99"/>
    <w:rsid w:val="009A4AA8"/>
    <w:rPr>
      <w:rFonts w:ascii="Calibri" w:eastAsia="Times New Roman" w:hAnsi="Calibri"/>
      <w:color w:val="404040"/>
      <w:szCs w:val="24"/>
    </w:rPr>
  </w:style>
  <w:style w:type="character" w:customStyle="1" w:styleId="Heading6Char">
    <w:name w:val="Heading 6 Char"/>
    <w:link w:val="Heading6"/>
    <w:rsid w:val="001E0E37"/>
    <w:rPr>
      <w:rFonts w:ascii="Calibri Light" w:eastAsia="Times New Roman" w:hAnsi="Calibri Light" w:cs="Times New Roman"/>
      <w:b/>
      <w:iCs/>
      <w:color w:val="404040"/>
      <w:szCs w:val="24"/>
    </w:rPr>
  </w:style>
  <w:style w:type="paragraph" w:customStyle="1" w:styleId="BodyText-Dark">
    <w:name w:val="Body Text - Dark"/>
    <w:basedOn w:val="BodyText"/>
    <w:link w:val="BodyText-DarkChar"/>
    <w:qFormat/>
    <w:rsid w:val="00C47D27"/>
    <w:rPr>
      <w:color w:val="323E4F"/>
    </w:rPr>
  </w:style>
  <w:style w:type="character" w:customStyle="1" w:styleId="BodyText-DarkChar">
    <w:name w:val="Body Text - Dark Char"/>
    <w:link w:val="BodyText-Dark"/>
    <w:rsid w:val="00C47D27"/>
    <w:rPr>
      <w:rFonts w:ascii="Calibri" w:eastAsia="Times New Roman" w:hAnsi="Calibri"/>
      <w:color w:val="323E4F"/>
      <w:szCs w:val="24"/>
    </w:rPr>
  </w:style>
  <w:style w:type="paragraph" w:styleId="BalloonText">
    <w:name w:val="Balloon Text"/>
    <w:basedOn w:val="Normal"/>
    <w:link w:val="BalloonTextChar"/>
    <w:uiPriority w:val="99"/>
    <w:semiHidden/>
    <w:unhideWhenUsed/>
    <w:rsid w:val="0091484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14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sz w:val="24"/>
      <w:szCs w:val="22"/>
    </w:rPr>
  </w:style>
  <w:style w:type="paragraph" w:styleId="Heading6">
    <w:name w:val="heading 6"/>
    <w:basedOn w:val="Normal"/>
    <w:link w:val="Heading6Char"/>
    <w:rsid w:val="001E0E37"/>
    <w:pPr>
      <w:spacing w:line="288" w:lineRule="auto"/>
      <w:jc w:val="center"/>
      <w:outlineLvl w:val="5"/>
    </w:pPr>
    <w:rPr>
      <w:rFonts w:ascii="Calibri Light" w:eastAsia="Times New Roman" w:hAnsi="Calibri Light"/>
      <w:b/>
      <w:iCs/>
      <w:color w:val="4040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1A"/>
    <w:pPr>
      <w:tabs>
        <w:tab w:val="center" w:pos="4680"/>
        <w:tab w:val="right" w:pos="9360"/>
      </w:tabs>
      <w:spacing w:line="240" w:lineRule="auto"/>
    </w:pPr>
  </w:style>
  <w:style w:type="character" w:customStyle="1" w:styleId="HeaderChar">
    <w:name w:val="Header Char"/>
    <w:basedOn w:val="DefaultParagraphFont"/>
    <w:link w:val="Header"/>
    <w:uiPriority w:val="99"/>
    <w:rsid w:val="0093111A"/>
  </w:style>
  <w:style w:type="paragraph" w:styleId="Footer">
    <w:name w:val="footer"/>
    <w:basedOn w:val="Normal"/>
    <w:link w:val="FooterChar"/>
    <w:uiPriority w:val="99"/>
    <w:unhideWhenUsed/>
    <w:rsid w:val="0093111A"/>
    <w:pPr>
      <w:tabs>
        <w:tab w:val="center" w:pos="4680"/>
        <w:tab w:val="right" w:pos="9360"/>
      </w:tabs>
      <w:spacing w:line="240" w:lineRule="auto"/>
    </w:pPr>
  </w:style>
  <w:style w:type="character" w:customStyle="1" w:styleId="FooterChar">
    <w:name w:val="Footer Char"/>
    <w:basedOn w:val="DefaultParagraphFont"/>
    <w:link w:val="Footer"/>
    <w:uiPriority w:val="99"/>
    <w:rsid w:val="0093111A"/>
  </w:style>
  <w:style w:type="paragraph" w:styleId="ListParagraph">
    <w:name w:val="List Paragraph"/>
    <w:basedOn w:val="Normal"/>
    <w:uiPriority w:val="34"/>
    <w:qFormat/>
    <w:rsid w:val="00BB4334"/>
    <w:pPr>
      <w:spacing w:after="160" w:line="259" w:lineRule="auto"/>
      <w:ind w:left="720"/>
      <w:contextualSpacing/>
    </w:pPr>
    <w:rPr>
      <w:rFonts w:ascii="Calibri" w:hAnsi="Calibri"/>
      <w:sz w:val="22"/>
    </w:rPr>
  </w:style>
  <w:style w:type="character" w:styleId="Hyperlink">
    <w:name w:val="Hyperlink"/>
    <w:uiPriority w:val="99"/>
    <w:unhideWhenUsed/>
    <w:rsid w:val="00F12EDB"/>
    <w:rPr>
      <w:color w:val="0563C1"/>
      <w:u w:val="single"/>
    </w:rPr>
  </w:style>
  <w:style w:type="paragraph" w:styleId="NormalWeb">
    <w:name w:val="Normal (Web)"/>
    <w:basedOn w:val="Normal"/>
    <w:uiPriority w:val="99"/>
    <w:semiHidden/>
    <w:unhideWhenUsed/>
    <w:rsid w:val="00717E46"/>
    <w:pPr>
      <w:spacing w:before="100" w:beforeAutospacing="1" w:after="100" w:afterAutospacing="1" w:line="240" w:lineRule="auto"/>
    </w:pPr>
    <w:rPr>
      <w:rFonts w:eastAsia="Times New Roman"/>
      <w:szCs w:val="24"/>
    </w:rPr>
  </w:style>
  <w:style w:type="paragraph" w:styleId="BodyText">
    <w:name w:val="Body Text"/>
    <w:basedOn w:val="Normal"/>
    <w:link w:val="BodyTextChar"/>
    <w:uiPriority w:val="99"/>
    <w:unhideWhenUsed/>
    <w:rsid w:val="009A4AA8"/>
    <w:pPr>
      <w:spacing w:after="120" w:line="288" w:lineRule="auto"/>
    </w:pPr>
    <w:rPr>
      <w:rFonts w:ascii="Calibri" w:eastAsia="Times New Roman" w:hAnsi="Calibri"/>
      <w:color w:val="404040"/>
      <w:szCs w:val="24"/>
    </w:rPr>
  </w:style>
  <w:style w:type="character" w:customStyle="1" w:styleId="BodyTextChar">
    <w:name w:val="Body Text Char"/>
    <w:link w:val="BodyText"/>
    <w:uiPriority w:val="99"/>
    <w:rsid w:val="009A4AA8"/>
    <w:rPr>
      <w:rFonts w:ascii="Calibri" w:eastAsia="Times New Roman" w:hAnsi="Calibri"/>
      <w:color w:val="404040"/>
      <w:szCs w:val="24"/>
    </w:rPr>
  </w:style>
  <w:style w:type="character" w:customStyle="1" w:styleId="Heading6Char">
    <w:name w:val="Heading 6 Char"/>
    <w:link w:val="Heading6"/>
    <w:rsid w:val="001E0E37"/>
    <w:rPr>
      <w:rFonts w:ascii="Calibri Light" w:eastAsia="Times New Roman" w:hAnsi="Calibri Light" w:cs="Times New Roman"/>
      <w:b/>
      <w:iCs/>
      <w:color w:val="404040"/>
      <w:szCs w:val="24"/>
    </w:rPr>
  </w:style>
  <w:style w:type="paragraph" w:customStyle="1" w:styleId="BodyText-Dark">
    <w:name w:val="Body Text - Dark"/>
    <w:basedOn w:val="BodyText"/>
    <w:link w:val="BodyText-DarkChar"/>
    <w:qFormat/>
    <w:rsid w:val="00C47D27"/>
    <w:rPr>
      <w:color w:val="323E4F"/>
    </w:rPr>
  </w:style>
  <w:style w:type="character" w:customStyle="1" w:styleId="BodyText-DarkChar">
    <w:name w:val="Body Text - Dark Char"/>
    <w:link w:val="BodyText-Dark"/>
    <w:rsid w:val="00C47D27"/>
    <w:rPr>
      <w:rFonts w:ascii="Calibri" w:eastAsia="Times New Roman" w:hAnsi="Calibri"/>
      <w:color w:val="323E4F"/>
      <w:szCs w:val="24"/>
    </w:rPr>
  </w:style>
  <w:style w:type="paragraph" w:styleId="BalloonText">
    <w:name w:val="Balloon Text"/>
    <w:basedOn w:val="Normal"/>
    <w:link w:val="BalloonTextChar"/>
    <w:uiPriority w:val="99"/>
    <w:semiHidden/>
    <w:unhideWhenUsed/>
    <w:rsid w:val="0091484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14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92">
      <w:bodyDiv w:val="1"/>
      <w:marLeft w:val="0"/>
      <w:marRight w:val="0"/>
      <w:marTop w:val="0"/>
      <w:marBottom w:val="0"/>
      <w:divBdr>
        <w:top w:val="none" w:sz="0" w:space="0" w:color="auto"/>
        <w:left w:val="none" w:sz="0" w:space="0" w:color="auto"/>
        <w:bottom w:val="none" w:sz="0" w:space="0" w:color="auto"/>
        <w:right w:val="none" w:sz="0" w:space="0" w:color="auto"/>
      </w:divBdr>
    </w:div>
    <w:div w:id="1226113289">
      <w:bodyDiv w:val="1"/>
      <w:marLeft w:val="0"/>
      <w:marRight w:val="0"/>
      <w:marTop w:val="0"/>
      <w:marBottom w:val="0"/>
      <w:divBdr>
        <w:top w:val="none" w:sz="0" w:space="0" w:color="auto"/>
        <w:left w:val="none" w:sz="0" w:space="0" w:color="auto"/>
        <w:bottom w:val="none" w:sz="0" w:space="0" w:color="auto"/>
        <w:right w:val="none" w:sz="0" w:space="0" w:color="auto"/>
      </w:divBdr>
    </w:div>
    <w:div w:id="1754203592">
      <w:bodyDiv w:val="1"/>
      <w:marLeft w:val="0"/>
      <w:marRight w:val="0"/>
      <w:marTop w:val="0"/>
      <w:marBottom w:val="0"/>
      <w:divBdr>
        <w:top w:val="none" w:sz="0" w:space="0" w:color="auto"/>
        <w:left w:val="none" w:sz="0" w:space="0" w:color="auto"/>
        <w:bottom w:val="none" w:sz="0" w:space="0" w:color="auto"/>
        <w:right w:val="none" w:sz="0" w:space="0" w:color="auto"/>
      </w:divBdr>
      <w:divsChild>
        <w:div w:id="86004699">
          <w:marLeft w:val="547"/>
          <w:marRight w:val="0"/>
          <w:marTop w:val="0"/>
          <w:marBottom w:val="0"/>
          <w:divBdr>
            <w:top w:val="none" w:sz="0" w:space="0" w:color="auto"/>
            <w:left w:val="none" w:sz="0" w:space="0" w:color="auto"/>
            <w:bottom w:val="none" w:sz="0" w:space="0" w:color="auto"/>
            <w:right w:val="none" w:sz="0" w:space="0" w:color="auto"/>
          </w:divBdr>
        </w:div>
        <w:div w:id="463813893">
          <w:marLeft w:val="547"/>
          <w:marRight w:val="0"/>
          <w:marTop w:val="0"/>
          <w:marBottom w:val="0"/>
          <w:divBdr>
            <w:top w:val="none" w:sz="0" w:space="0" w:color="auto"/>
            <w:left w:val="none" w:sz="0" w:space="0" w:color="auto"/>
            <w:bottom w:val="none" w:sz="0" w:space="0" w:color="auto"/>
            <w:right w:val="none" w:sz="0" w:space="0" w:color="auto"/>
          </w:divBdr>
        </w:div>
        <w:div w:id="903637528">
          <w:marLeft w:val="547"/>
          <w:marRight w:val="0"/>
          <w:marTop w:val="0"/>
          <w:marBottom w:val="0"/>
          <w:divBdr>
            <w:top w:val="none" w:sz="0" w:space="0" w:color="auto"/>
            <w:left w:val="none" w:sz="0" w:space="0" w:color="auto"/>
            <w:bottom w:val="none" w:sz="0" w:space="0" w:color="auto"/>
            <w:right w:val="none" w:sz="0" w:space="0" w:color="auto"/>
          </w:divBdr>
        </w:div>
        <w:div w:id="1135366670">
          <w:marLeft w:val="547"/>
          <w:marRight w:val="0"/>
          <w:marTop w:val="0"/>
          <w:marBottom w:val="0"/>
          <w:divBdr>
            <w:top w:val="none" w:sz="0" w:space="0" w:color="auto"/>
            <w:left w:val="none" w:sz="0" w:space="0" w:color="auto"/>
            <w:bottom w:val="none" w:sz="0" w:space="0" w:color="auto"/>
            <w:right w:val="none" w:sz="0" w:space="0" w:color="auto"/>
          </w:divBdr>
        </w:div>
        <w:div w:id="1531525140">
          <w:marLeft w:val="547"/>
          <w:marRight w:val="0"/>
          <w:marTop w:val="0"/>
          <w:marBottom w:val="0"/>
          <w:divBdr>
            <w:top w:val="none" w:sz="0" w:space="0" w:color="auto"/>
            <w:left w:val="none" w:sz="0" w:space="0" w:color="auto"/>
            <w:bottom w:val="none" w:sz="0" w:space="0" w:color="auto"/>
            <w:right w:val="none" w:sz="0" w:space="0" w:color="auto"/>
          </w:divBdr>
        </w:div>
        <w:div w:id="170952581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Fults</dc:creator>
  <cp:keywords/>
  <dc:description/>
  <cp:lastModifiedBy>Jim</cp:lastModifiedBy>
  <cp:revision>4</cp:revision>
  <cp:lastPrinted>2014-09-11T23:09:00Z</cp:lastPrinted>
  <dcterms:created xsi:type="dcterms:W3CDTF">2014-09-11T17:37:00Z</dcterms:created>
  <dcterms:modified xsi:type="dcterms:W3CDTF">2014-09-11T23:10:00Z</dcterms:modified>
</cp:coreProperties>
</file>