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693B1" w14:textId="76C58AF7" w:rsidR="009F5245" w:rsidRPr="00D10227" w:rsidRDefault="00800A45" w:rsidP="00935E14">
      <w:pPr>
        <w:spacing w:line="240" w:lineRule="auto"/>
        <w:jc w:val="center"/>
        <w:rPr>
          <w:rFonts w:ascii="Calibri" w:hAnsi="Calibri" w:cs="Arial"/>
          <w:szCs w:val="24"/>
        </w:rPr>
      </w:pPr>
      <w:r>
        <w:rPr>
          <w:rFonts w:ascii="PT Sans" w:hAnsi="PT Sans" w:cs="Arial"/>
          <w:noProof/>
          <w:sz w:val="32"/>
          <w:szCs w:val="32"/>
        </w:rPr>
        <w:drawing>
          <wp:anchor distT="0" distB="0" distL="114300" distR="114300" simplePos="0" relativeHeight="251661312" behindDoc="0" locked="0" layoutInCell="1" allowOverlap="1" wp14:anchorId="18E9F760" wp14:editId="4AEC53F2">
            <wp:simplePos x="0" y="0"/>
            <wp:positionH relativeFrom="column">
              <wp:posOffset>-800100</wp:posOffset>
            </wp:positionH>
            <wp:positionV relativeFrom="paragraph">
              <wp:posOffset>-772795</wp:posOffset>
            </wp:positionV>
            <wp:extent cx="7543800" cy="976147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C1-01.png"/>
                    <pic:cNvPicPr/>
                  </pic:nvPicPr>
                  <pic:blipFill>
                    <a:blip r:embed="rId9">
                      <a:extLst>
                        <a:ext uri="{28A0092B-C50C-407E-A947-70E740481C1C}">
                          <a14:useLocalDpi xmlns:a14="http://schemas.microsoft.com/office/drawing/2010/main" val="0"/>
                        </a:ext>
                      </a:extLst>
                    </a:blip>
                    <a:stretch>
                      <a:fillRect/>
                    </a:stretch>
                  </pic:blipFill>
                  <pic:spPr>
                    <a:xfrm>
                      <a:off x="0" y="0"/>
                      <a:ext cx="7544241" cy="9762048"/>
                    </a:xfrm>
                    <a:prstGeom prst="rect">
                      <a:avLst/>
                    </a:prstGeom>
                  </pic:spPr>
                </pic:pic>
              </a:graphicData>
            </a:graphic>
            <wp14:sizeRelH relativeFrom="page">
              <wp14:pctWidth>0</wp14:pctWidth>
            </wp14:sizeRelH>
            <wp14:sizeRelV relativeFrom="page">
              <wp14:pctHeight>0</wp14:pctHeight>
            </wp14:sizeRelV>
          </wp:anchor>
        </w:drawing>
      </w:r>
    </w:p>
    <w:p w14:paraId="2E7CD06F" w14:textId="77777777" w:rsidR="00480523" w:rsidRPr="00D10227" w:rsidRDefault="00480523" w:rsidP="00935E14">
      <w:pPr>
        <w:spacing w:line="240" w:lineRule="auto"/>
        <w:jc w:val="center"/>
        <w:rPr>
          <w:rFonts w:ascii="Calibri" w:hAnsi="Calibri" w:cs="Arial"/>
          <w:szCs w:val="24"/>
        </w:rPr>
      </w:pPr>
    </w:p>
    <w:p w14:paraId="0554F1B8" w14:textId="77777777" w:rsidR="007A3BDE" w:rsidRPr="00D10227" w:rsidRDefault="007A3BDE" w:rsidP="00935E14">
      <w:pPr>
        <w:spacing w:line="240" w:lineRule="auto"/>
        <w:jc w:val="center"/>
        <w:rPr>
          <w:rFonts w:ascii="Calibri" w:hAnsi="Calibri" w:cs="Arial"/>
          <w:szCs w:val="24"/>
        </w:rPr>
      </w:pPr>
    </w:p>
    <w:p w14:paraId="54BAB0D8" w14:textId="65C94E16" w:rsidR="0093111A" w:rsidRPr="007F155B" w:rsidRDefault="00480523" w:rsidP="00935E14">
      <w:pPr>
        <w:tabs>
          <w:tab w:val="left" w:pos="6015"/>
        </w:tabs>
        <w:spacing w:line="240" w:lineRule="auto"/>
        <w:rPr>
          <w:rFonts w:ascii="PT Sans" w:hAnsi="PT Sans" w:cs="Arial"/>
          <w:sz w:val="32"/>
          <w:szCs w:val="32"/>
        </w:rPr>
      </w:pPr>
      <w:r w:rsidRPr="007F155B">
        <w:rPr>
          <w:rFonts w:ascii="PT Sans" w:hAnsi="PT Sans" w:cs="Arial"/>
          <w:sz w:val="32"/>
          <w:szCs w:val="32"/>
        </w:rPr>
        <w:tab/>
      </w:r>
    </w:p>
    <w:p w14:paraId="191F29BC" w14:textId="77777777" w:rsidR="009F5245" w:rsidRPr="007F155B" w:rsidRDefault="009F5245" w:rsidP="00935E14">
      <w:pPr>
        <w:tabs>
          <w:tab w:val="left" w:pos="6015"/>
        </w:tabs>
        <w:spacing w:line="240" w:lineRule="auto"/>
        <w:rPr>
          <w:rFonts w:ascii="PT Sans" w:hAnsi="PT Sans" w:cs="Arial"/>
          <w:sz w:val="32"/>
          <w:szCs w:val="32"/>
        </w:rPr>
      </w:pPr>
    </w:p>
    <w:p w14:paraId="5B90CDEA" w14:textId="77777777" w:rsidR="00C641EE" w:rsidRPr="007F155B" w:rsidRDefault="00C641EE" w:rsidP="00935E14">
      <w:pPr>
        <w:spacing w:line="240" w:lineRule="auto"/>
        <w:jc w:val="center"/>
        <w:rPr>
          <w:rFonts w:ascii="PT Sans" w:hAnsi="PT Sans" w:cs="Arial"/>
          <w:sz w:val="72"/>
          <w:szCs w:val="72"/>
        </w:rPr>
      </w:pPr>
    </w:p>
    <w:p w14:paraId="5D3861D3" w14:textId="77777777" w:rsidR="00480523" w:rsidRPr="007F155B" w:rsidRDefault="00480523" w:rsidP="00935E14">
      <w:pPr>
        <w:spacing w:line="240" w:lineRule="auto"/>
        <w:jc w:val="center"/>
        <w:rPr>
          <w:rFonts w:ascii="PT Sans" w:hAnsi="PT Sans" w:cs="Arial"/>
          <w:sz w:val="72"/>
          <w:szCs w:val="72"/>
        </w:rPr>
      </w:pPr>
    </w:p>
    <w:p w14:paraId="570DB0FF" w14:textId="77777777" w:rsidR="005D7917" w:rsidRDefault="00450A18" w:rsidP="007F155B">
      <w:pPr>
        <w:rPr>
          <w:rFonts w:ascii="PT Sans" w:hAnsi="PT Sans" w:cs="Arial"/>
          <w:b/>
          <w:sz w:val="12"/>
          <w:szCs w:val="12"/>
        </w:rPr>
      </w:pPr>
      <w:r w:rsidRPr="007F155B">
        <w:rPr>
          <w:rFonts w:ascii="PT Sans" w:hAnsi="PT Sans" w:cs="Arial"/>
          <w:b/>
          <w:sz w:val="48"/>
          <w:szCs w:val="48"/>
        </w:rPr>
        <w:br w:type="page"/>
      </w:r>
    </w:p>
    <w:p w14:paraId="434BFC34" w14:textId="77777777" w:rsidR="00397A11" w:rsidRDefault="00397A11" w:rsidP="007F155B">
      <w:pPr>
        <w:rPr>
          <w:rFonts w:ascii="PT Sans" w:hAnsi="PT Sans" w:cs="Arial"/>
          <w:b/>
          <w:sz w:val="12"/>
          <w:szCs w:val="12"/>
        </w:rPr>
      </w:pPr>
    </w:p>
    <w:p w14:paraId="4510171C" w14:textId="77777777" w:rsidR="0002791D" w:rsidRDefault="0002791D" w:rsidP="0002791D">
      <w:pPr>
        <w:spacing w:line="240" w:lineRule="auto"/>
        <w:rPr>
          <w:rFonts w:ascii="PT Sans" w:hAnsi="PT Sans" w:cs="Arial"/>
          <w:b/>
          <w:sz w:val="48"/>
          <w:szCs w:val="48"/>
        </w:rPr>
      </w:pPr>
    </w:p>
    <w:p w14:paraId="5517415D" w14:textId="57BCD027" w:rsidR="000F4D64" w:rsidRPr="007F155B" w:rsidRDefault="00DB136C" w:rsidP="007F155B">
      <w:pPr>
        <w:rPr>
          <w:rFonts w:ascii="PT Sans" w:hAnsi="PT Sans" w:cs="Arial"/>
          <w:b/>
          <w:sz w:val="48"/>
          <w:szCs w:val="48"/>
        </w:rPr>
      </w:pPr>
      <w:bookmarkStart w:id="0" w:name="_GoBack"/>
      <w:bookmarkEnd w:id="0"/>
      <w:r w:rsidRPr="007F155B">
        <w:rPr>
          <w:rFonts w:ascii="PT Sans" w:hAnsi="PT Sans" w:cs="Arial"/>
          <w:b/>
          <w:sz w:val="48"/>
          <w:szCs w:val="48"/>
        </w:rPr>
        <w:t>Contents</w:t>
      </w:r>
    </w:p>
    <w:p w14:paraId="78336AE4" w14:textId="77777777" w:rsidR="004702A9" w:rsidRPr="007F155B" w:rsidRDefault="009A4AA8" w:rsidP="0041132F">
      <w:pPr>
        <w:tabs>
          <w:tab w:val="right" w:leader="dot" w:pos="9360"/>
        </w:tabs>
        <w:spacing w:line="240" w:lineRule="auto"/>
        <w:rPr>
          <w:rFonts w:ascii="PT Sans" w:hAnsi="PT Sans" w:cs="Arial"/>
          <w:b/>
          <w:szCs w:val="24"/>
        </w:rPr>
      </w:pPr>
      <w:r w:rsidRPr="007F155B">
        <w:rPr>
          <w:rFonts w:ascii="PT Sans" w:hAnsi="PT Sans" w:cs="Arial"/>
          <w:b/>
          <w:szCs w:val="24"/>
        </w:rPr>
        <w:t>Introduction</w:t>
      </w:r>
      <w:r w:rsidR="0041132F" w:rsidRPr="007F155B">
        <w:rPr>
          <w:rFonts w:ascii="PT Sans" w:hAnsi="PT Sans" w:cs="Arial"/>
          <w:b/>
          <w:szCs w:val="24"/>
        </w:rPr>
        <w:t xml:space="preserve"> </w:t>
      </w:r>
      <w:r w:rsidR="0041132F" w:rsidRPr="007F155B">
        <w:rPr>
          <w:rFonts w:ascii="PT Sans" w:hAnsi="PT Sans" w:cs="Arial"/>
          <w:b/>
          <w:szCs w:val="24"/>
        </w:rPr>
        <w:tab/>
      </w:r>
      <w:r w:rsidR="004702A9" w:rsidRPr="007F155B">
        <w:rPr>
          <w:rFonts w:ascii="PT Sans" w:hAnsi="PT Sans" w:cs="Arial"/>
          <w:b/>
          <w:szCs w:val="24"/>
        </w:rPr>
        <w:t>3</w:t>
      </w:r>
    </w:p>
    <w:p w14:paraId="6798B26C" w14:textId="77777777" w:rsidR="009A4AA8" w:rsidRPr="007F155B" w:rsidRDefault="009A4AA8" w:rsidP="004702A9">
      <w:pPr>
        <w:spacing w:line="240" w:lineRule="auto"/>
        <w:ind w:firstLine="720"/>
        <w:rPr>
          <w:rFonts w:ascii="PT Sans" w:hAnsi="PT Sans" w:cs="Arial"/>
          <w:szCs w:val="24"/>
        </w:rPr>
      </w:pPr>
      <w:r w:rsidRPr="007F155B">
        <w:rPr>
          <w:rFonts w:ascii="PT Sans" w:hAnsi="PT Sans" w:cs="Arial"/>
          <w:szCs w:val="24"/>
        </w:rPr>
        <w:t>Overview</w:t>
      </w:r>
    </w:p>
    <w:p w14:paraId="6801D457" w14:textId="77777777" w:rsidR="004702A9" w:rsidRPr="007F155B" w:rsidRDefault="004702A9" w:rsidP="00935E14">
      <w:pPr>
        <w:spacing w:line="240" w:lineRule="auto"/>
        <w:rPr>
          <w:rFonts w:ascii="PT Sans" w:hAnsi="PT Sans" w:cs="Arial"/>
          <w:b/>
          <w:szCs w:val="24"/>
        </w:rPr>
      </w:pPr>
    </w:p>
    <w:p w14:paraId="293BF828" w14:textId="77777777" w:rsidR="00DB136C" w:rsidRPr="007F155B" w:rsidRDefault="00450A18" w:rsidP="0041132F">
      <w:pPr>
        <w:tabs>
          <w:tab w:val="right" w:leader="dot" w:pos="9360"/>
        </w:tabs>
        <w:spacing w:line="240" w:lineRule="auto"/>
        <w:rPr>
          <w:rFonts w:ascii="PT Sans" w:hAnsi="PT Sans" w:cs="Arial"/>
          <w:b/>
          <w:szCs w:val="24"/>
        </w:rPr>
      </w:pPr>
      <w:r w:rsidRPr="007F155B">
        <w:rPr>
          <w:rFonts w:ascii="PT Sans" w:hAnsi="PT Sans" w:cs="Arial"/>
          <w:b/>
          <w:szCs w:val="24"/>
        </w:rPr>
        <w:t>Childhood Health</w:t>
      </w:r>
      <w:r w:rsidR="0041132F" w:rsidRPr="007F155B">
        <w:rPr>
          <w:rFonts w:ascii="PT Sans" w:hAnsi="PT Sans" w:cs="Arial"/>
          <w:b/>
          <w:szCs w:val="24"/>
        </w:rPr>
        <w:t xml:space="preserve"> </w:t>
      </w:r>
      <w:r w:rsidR="0041132F" w:rsidRPr="007F155B">
        <w:rPr>
          <w:rFonts w:ascii="PT Sans" w:hAnsi="PT Sans" w:cs="Arial"/>
          <w:b/>
          <w:szCs w:val="24"/>
        </w:rPr>
        <w:tab/>
      </w:r>
      <w:r w:rsidR="00DB3697" w:rsidRPr="007F155B">
        <w:rPr>
          <w:rFonts w:ascii="PT Sans" w:hAnsi="PT Sans" w:cs="Arial"/>
          <w:b/>
          <w:szCs w:val="24"/>
        </w:rPr>
        <w:t>3</w:t>
      </w:r>
      <w:r w:rsidR="005D7917">
        <w:rPr>
          <w:rFonts w:ascii="PT Sans" w:hAnsi="PT Sans" w:cs="Arial"/>
          <w:b/>
          <w:szCs w:val="24"/>
        </w:rPr>
        <w:t>-4</w:t>
      </w:r>
    </w:p>
    <w:p w14:paraId="7CABD53E" w14:textId="77777777" w:rsidR="00DB136C" w:rsidRPr="007F155B" w:rsidRDefault="00450A18" w:rsidP="004702A9">
      <w:pPr>
        <w:spacing w:line="240" w:lineRule="auto"/>
        <w:ind w:firstLine="720"/>
        <w:rPr>
          <w:rFonts w:ascii="PT Sans" w:hAnsi="PT Sans" w:cs="Arial"/>
          <w:szCs w:val="24"/>
        </w:rPr>
      </w:pPr>
      <w:r w:rsidRPr="007F155B">
        <w:rPr>
          <w:rFonts w:ascii="PT Sans" w:hAnsi="PT Sans" w:cs="Arial"/>
          <w:szCs w:val="24"/>
        </w:rPr>
        <w:t>Preterm Births</w:t>
      </w:r>
    </w:p>
    <w:p w14:paraId="6720ACFF" w14:textId="77777777" w:rsidR="00450A18" w:rsidRPr="007F155B" w:rsidRDefault="00450A18" w:rsidP="004702A9">
      <w:pPr>
        <w:spacing w:line="240" w:lineRule="auto"/>
        <w:ind w:firstLine="720"/>
        <w:rPr>
          <w:rFonts w:ascii="PT Sans" w:hAnsi="PT Sans" w:cs="Arial"/>
          <w:szCs w:val="24"/>
        </w:rPr>
      </w:pPr>
      <w:r w:rsidRPr="007F155B">
        <w:rPr>
          <w:rFonts w:ascii="PT Sans" w:hAnsi="PT Sans" w:cs="Arial"/>
          <w:szCs w:val="24"/>
        </w:rPr>
        <w:t>Birth Defects</w:t>
      </w:r>
    </w:p>
    <w:p w14:paraId="6B99AE0B" w14:textId="77777777" w:rsidR="00450A18" w:rsidRPr="007F155B" w:rsidRDefault="00450A18" w:rsidP="004702A9">
      <w:pPr>
        <w:spacing w:line="240" w:lineRule="auto"/>
        <w:ind w:firstLine="720"/>
        <w:rPr>
          <w:rFonts w:ascii="PT Sans" w:hAnsi="PT Sans" w:cs="Arial"/>
          <w:szCs w:val="24"/>
        </w:rPr>
      </w:pPr>
      <w:r w:rsidRPr="007F155B">
        <w:rPr>
          <w:rFonts w:ascii="PT Sans" w:hAnsi="PT Sans" w:cs="Arial"/>
          <w:szCs w:val="24"/>
        </w:rPr>
        <w:t>Immunizations</w:t>
      </w:r>
    </w:p>
    <w:p w14:paraId="01B6BC0F" w14:textId="77777777" w:rsidR="00DB136C" w:rsidRPr="007F155B" w:rsidRDefault="00DB136C" w:rsidP="00935E14">
      <w:pPr>
        <w:spacing w:line="240" w:lineRule="auto"/>
        <w:rPr>
          <w:rFonts w:ascii="PT Sans" w:hAnsi="PT Sans" w:cs="Arial"/>
          <w:szCs w:val="24"/>
        </w:rPr>
      </w:pPr>
    </w:p>
    <w:p w14:paraId="5A5939D4" w14:textId="77777777" w:rsidR="00DB3697" w:rsidRPr="007F155B" w:rsidRDefault="00450A18" w:rsidP="0041132F">
      <w:pPr>
        <w:tabs>
          <w:tab w:val="right" w:leader="dot" w:pos="9360"/>
        </w:tabs>
        <w:spacing w:line="240" w:lineRule="auto"/>
        <w:rPr>
          <w:rFonts w:ascii="PT Sans" w:hAnsi="PT Sans" w:cs="Arial"/>
          <w:b/>
          <w:szCs w:val="24"/>
        </w:rPr>
      </w:pPr>
      <w:r w:rsidRPr="007F155B">
        <w:rPr>
          <w:rFonts w:ascii="PT Sans" w:hAnsi="PT Sans" w:cs="Arial"/>
          <w:b/>
          <w:szCs w:val="24"/>
        </w:rPr>
        <w:t>Childhood Environments</w:t>
      </w:r>
      <w:r w:rsidR="0041132F" w:rsidRPr="007F155B">
        <w:rPr>
          <w:rFonts w:ascii="PT Sans" w:hAnsi="PT Sans" w:cs="Arial"/>
          <w:b/>
          <w:szCs w:val="24"/>
        </w:rPr>
        <w:t xml:space="preserve"> </w:t>
      </w:r>
      <w:r w:rsidR="0041132F" w:rsidRPr="007F155B">
        <w:rPr>
          <w:rFonts w:ascii="PT Sans" w:hAnsi="PT Sans" w:cs="Arial"/>
          <w:b/>
          <w:szCs w:val="24"/>
        </w:rPr>
        <w:tab/>
      </w:r>
      <w:r w:rsidR="0078439E" w:rsidRPr="007F155B">
        <w:rPr>
          <w:rFonts w:ascii="PT Sans" w:hAnsi="PT Sans" w:cs="Arial"/>
          <w:b/>
          <w:szCs w:val="24"/>
        </w:rPr>
        <w:t>4</w:t>
      </w:r>
      <w:r w:rsidR="005D7917">
        <w:rPr>
          <w:rFonts w:ascii="PT Sans" w:hAnsi="PT Sans" w:cs="Arial"/>
          <w:b/>
          <w:szCs w:val="24"/>
        </w:rPr>
        <w:t>-5</w:t>
      </w:r>
    </w:p>
    <w:p w14:paraId="2C0C6491" w14:textId="77777777" w:rsidR="00D31D4A" w:rsidRPr="007F155B" w:rsidRDefault="002B079C" w:rsidP="00450A18">
      <w:pPr>
        <w:spacing w:line="240" w:lineRule="auto"/>
        <w:rPr>
          <w:rFonts w:ascii="PT Sans" w:hAnsi="PT Sans" w:cs="Arial"/>
          <w:szCs w:val="24"/>
        </w:rPr>
      </w:pPr>
      <w:r w:rsidRPr="007F155B">
        <w:rPr>
          <w:rFonts w:ascii="PT Sans" w:hAnsi="PT Sans" w:cs="Arial"/>
          <w:szCs w:val="24"/>
        </w:rPr>
        <w:tab/>
      </w:r>
      <w:r w:rsidR="00450A18" w:rsidRPr="007F155B">
        <w:rPr>
          <w:rFonts w:ascii="PT Sans" w:hAnsi="PT Sans" w:cs="Arial"/>
          <w:szCs w:val="24"/>
        </w:rPr>
        <w:t>Development</w:t>
      </w:r>
    </w:p>
    <w:p w14:paraId="727AE464" w14:textId="77777777" w:rsidR="00450A18" w:rsidRPr="007F155B" w:rsidRDefault="00450A18" w:rsidP="00450A18">
      <w:pPr>
        <w:spacing w:line="240" w:lineRule="auto"/>
        <w:rPr>
          <w:rFonts w:ascii="PT Sans" w:hAnsi="PT Sans" w:cs="Arial"/>
          <w:szCs w:val="24"/>
        </w:rPr>
      </w:pPr>
      <w:r w:rsidRPr="007F155B">
        <w:rPr>
          <w:rFonts w:ascii="PT Sans" w:hAnsi="PT Sans" w:cs="Arial"/>
          <w:szCs w:val="24"/>
        </w:rPr>
        <w:tab/>
        <w:t>Child Maltreatment</w:t>
      </w:r>
    </w:p>
    <w:p w14:paraId="6F98C8BC" w14:textId="77777777" w:rsidR="00450A18" w:rsidRPr="007F155B" w:rsidRDefault="00450A18" w:rsidP="00450A18">
      <w:pPr>
        <w:spacing w:line="240" w:lineRule="auto"/>
        <w:rPr>
          <w:rFonts w:ascii="PT Sans" w:hAnsi="PT Sans" w:cs="Arial"/>
          <w:szCs w:val="24"/>
        </w:rPr>
      </w:pPr>
      <w:r w:rsidRPr="007F155B">
        <w:rPr>
          <w:rFonts w:ascii="PT Sans" w:hAnsi="PT Sans" w:cs="Arial"/>
          <w:szCs w:val="24"/>
        </w:rPr>
        <w:tab/>
        <w:t>Nutrition and Food Access</w:t>
      </w:r>
    </w:p>
    <w:p w14:paraId="5359D09A" w14:textId="77777777" w:rsidR="00450A18" w:rsidRPr="007F155B" w:rsidRDefault="00450A18" w:rsidP="00450A18">
      <w:pPr>
        <w:spacing w:line="240" w:lineRule="auto"/>
        <w:rPr>
          <w:rFonts w:ascii="PT Sans" w:hAnsi="PT Sans" w:cs="Arial"/>
          <w:szCs w:val="24"/>
        </w:rPr>
      </w:pPr>
      <w:r w:rsidRPr="007F155B">
        <w:rPr>
          <w:rFonts w:ascii="PT Sans" w:hAnsi="PT Sans" w:cs="Arial"/>
          <w:szCs w:val="24"/>
        </w:rPr>
        <w:tab/>
        <w:t>Physical Education and Activity</w:t>
      </w:r>
    </w:p>
    <w:p w14:paraId="37A48AF9" w14:textId="77777777" w:rsidR="002B079C" w:rsidRPr="007F155B" w:rsidRDefault="002B079C" w:rsidP="00935E14">
      <w:pPr>
        <w:spacing w:line="240" w:lineRule="auto"/>
        <w:rPr>
          <w:rFonts w:ascii="PT Sans" w:hAnsi="PT Sans" w:cs="Arial"/>
          <w:szCs w:val="24"/>
        </w:rPr>
      </w:pPr>
    </w:p>
    <w:p w14:paraId="3E7442EE" w14:textId="77777777" w:rsidR="009A4AA8" w:rsidRPr="007F155B" w:rsidRDefault="009A4AA8" w:rsidP="0041132F">
      <w:pPr>
        <w:tabs>
          <w:tab w:val="right" w:leader="dot" w:pos="9360"/>
        </w:tabs>
        <w:spacing w:line="240" w:lineRule="auto"/>
        <w:rPr>
          <w:rFonts w:ascii="PT Sans" w:hAnsi="PT Sans" w:cs="Arial"/>
          <w:b/>
          <w:szCs w:val="24"/>
        </w:rPr>
      </w:pPr>
      <w:r w:rsidRPr="007F155B">
        <w:rPr>
          <w:rFonts w:ascii="PT Sans" w:hAnsi="PT Sans" w:cs="Arial"/>
          <w:b/>
          <w:szCs w:val="24"/>
        </w:rPr>
        <w:t>How to Get Involved</w:t>
      </w:r>
      <w:r w:rsidR="0041132F" w:rsidRPr="007F155B">
        <w:rPr>
          <w:rFonts w:ascii="PT Sans" w:hAnsi="PT Sans" w:cs="Arial"/>
          <w:b/>
          <w:szCs w:val="24"/>
        </w:rPr>
        <w:t xml:space="preserve"> </w:t>
      </w:r>
      <w:r w:rsidR="0041132F" w:rsidRPr="007F155B">
        <w:rPr>
          <w:rFonts w:ascii="PT Sans" w:hAnsi="PT Sans" w:cs="Arial"/>
          <w:b/>
          <w:szCs w:val="24"/>
        </w:rPr>
        <w:tab/>
      </w:r>
      <w:r w:rsidRPr="007F155B">
        <w:rPr>
          <w:rFonts w:ascii="PT Sans" w:hAnsi="PT Sans" w:cs="Arial"/>
          <w:b/>
          <w:szCs w:val="24"/>
        </w:rPr>
        <w:t>5</w:t>
      </w:r>
    </w:p>
    <w:p w14:paraId="0D388173" w14:textId="77777777" w:rsidR="00C47D27" w:rsidRPr="007F155B" w:rsidRDefault="009A4AA8" w:rsidP="008B7CCD">
      <w:pPr>
        <w:spacing w:line="240" w:lineRule="auto"/>
        <w:rPr>
          <w:rFonts w:ascii="PT Sans" w:hAnsi="PT Sans" w:cs="Arial"/>
          <w:szCs w:val="24"/>
        </w:rPr>
      </w:pPr>
      <w:r w:rsidRPr="007F155B">
        <w:rPr>
          <w:rFonts w:ascii="PT Sans" w:hAnsi="PT Sans" w:cs="Arial"/>
          <w:b/>
          <w:szCs w:val="24"/>
        </w:rPr>
        <w:tab/>
      </w:r>
      <w:r w:rsidR="008B7CCD" w:rsidRPr="007F155B">
        <w:rPr>
          <w:rFonts w:ascii="PT Sans" w:hAnsi="PT Sans" w:cs="Arial"/>
          <w:szCs w:val="24"/>
        </w:rPr>
        <w:t>National Organizations</w:t>
      </w:r>
    </w:p>
    <w:p w14:paraId="4BCADC36" w14:textId="77777777" w:rsidR="008B7CCD" w:rsidRPr="007F155B" w:rsidRDefault="008B7CCD" w:rsidP="008B7CCD">
      <w:pPr>
        <w:spacing w:line="240" w:lineRule="auto"/>
        <w:rPr>
          <w:rFonts w:ascii="PT Sans" w:hAnsi="PT Sans" w:cs="Arial"/>
          <w:szCs w:val="24"/>
        </w:rPr>
      </w:pPr>
      <w:r w:rsidRPr="007F155B">
        <w:rPr>
          <w:rFonts w:ascii="PT Sans" w:hAnsi="PT Sans" w:cs="Arial"/>
          <w:szCs w:val="24"/>
        </w:rPr>
        <w:tab/>
        <w:t>Local Actions</w:t>
      </w:r>
    </w:p>
    <w:p w14:paraId="406EEFBD" w14:textId="77777777" w:rsidR="00F1468B" w:rsidRPr="007F155B" w:rsidRDefault="00F1468B" w:rsidP="00F1468B">
      <w:pPr>
        <w:spacing w:line="240" w:lineRule="auto"/>
        <w:ind w:firstLine="720"/>
        <w:rPr>
          <w:rFonts w:ascii="PT Sans" w:hAnsi="PT Sans" w:cs="Arial"/>
          <w:b/>
          <w:szCs w:val="24"/>
        </w:rPr>
      </w:pPr>
    </w:p>
    <w:p w14:paraId="7AF0039E" w14:textId="77777777" w:rsidR="00D62EE7" w:rsidRPr="007F155B" w:rsidRDefault="004702A9" w:rsidP="0041132F">
      <w:pPr>
        <w:tabs>
          <w:tab w:val="right" w:leader="dot" w:pos="9360"/>
        </w:tabs>
        <w:spacing w:line="240" w:lineRule="auto"/>
        <w:rPr>
          <w:rFonts w:ascii="PT Sans" w:hAnsi="PT Sans" w:cs="Arial"/>
          <w:b/>
          <w:szCs w:val="24"/>
        </w:rPr>
      </w:pPr>
      <w:r w:rsidRPr="007F155B">
        <w:rPr>
          <w:rFonts w:ascii="PT Sans" w:hAnsi="PT Sans" w:cs="Arial"/>
          <w:b/>
          <w:szCs w:val="24"/>
        </w:rPr>
        <w:t>Sample Activities</w:t>
      </w:r>
      <w:r w:rsidR="0041132F" w:rsidRPr="007F155B">
        <w:rPr>
          <w:rFonts w:ascii="PT Sans" w:hAnsi="PT Sans" w:cs="Arial"/>
          <w:b/>
          <w:szCs w:val="24"/>
        </w:rPr>
        <w:t xml:space="preserve"> </w:t>
      </w:r>
      <w:r w:rsidR="0041132F" w:rsidRPr="007F155B">
        <w:rPr>
          <w:rFonts w:ascii="PT Sans" w:hAnsi="PT Sans" w:cs="Arial"/>
          <w:b/>
          <w:szCs w:val="24"/>
        </w:rPr>
        <w:tab/>
      </w:r>
      <w:r w:rsidR="005D7917">
        <w:rPr>
          <w:rFonts w:ascii="PT Sans" w:hAnsi="PT Sans" w:cs="Arial"/>
          <w:b/>
          <w:szCs w:val="24"/>
        </w:rPr>
        <w:t>6</w:t>
      </w:r>
    </w:p>
    <w:p w14:paraId="64C7BC0F" w14:textId="77777777" w:rsidR="00D31D4A" w:rsidRPr="007F155B" w:rsidRDefault="00D31D4A" w:rsidP="00450A18">
      <w:pPr>
        <w:spacing w:line="240" w:lineRule="auto"/>
        <w:rPr>
          <w:rFonts w:ascii="PT Sans" w:hAnsi="PT Sans" w:cs="Arial"/>
          <w:szCs w:val="24"/>
        </w:rPr>
      </w:pPr>
      <w:r w:rsidRPr="007F155B">
        <w:rPr>
          <w:rFonts w:ascii="PT Sans" w:hAnsi="PT Sans" w:cs="Arial"/>
          <w:b/>
          <w:szCs w:val="24"/>
        </w:rPr>
        <w:tab/>
      </w:r>
      <w:r w:rsidR="00450A18" w:rsidRPr="007F155B">
        <w:rPr>
          <w:rFonts w:ascii="PT Sans" w:hAnsi="PT Sans" w:cs="Arial"/>
          <w:szCs w:val="24"/>
        </w:rPr>
        <w:t>Jump Rope for Heart</w:t>
      </w:r>
    </w:p>
    <w:p w14:paraId="5D86686F" w14:textId="77777777" w:rsidR="00450A18" w:rsidRPr="007F155B" w:rsidRDefault="00450A18" w:rsidP="00450A18">
      <w:pPr>
        <w:spacing w:line="240" w:lineRule="auto"/>
        <w:rPr>
          <w:rFonts w:ascii="PT Sans" w:hAnsi="PT Sans" w:cs="Arial"/>
          <w:szCs w:val="24"/>
        </w:rPr>
      </w:pPr>
      <w:r w:rsidRPr="007F155B">
        <w:rPr>
          <w:rFonts w:ascii="PT Sans" w:hAnsi="PT Sans" w:cs="Arial"/>
          <w:szCs w:val="24"/>
        </w:rPr>
        <w:tab/>
        <w:t>You Are What You Eat</w:t>
      </w:r>
    </w:p>
    <w:p w14:paraId="08615420" w14:textId="77777777" w:rsidR="008B7CCD" w:rsidRPr="007F155B" w:rsidRDefault="008B7CCD" w:rsidP="00935E14">
      <w:pPr>
        <w:spacing w:line="240" w:lineRule="auto"/>
        <w:rPr>
          <w:rFonts w:ascii="PT Sans" w:hAnsi="PT Sans"/>
          <w:noProof/>
        </w:rPr>
      </w:pPr>
    </w:p>
    <w:p w14:paraId="18E51563" w14:textId="77777777" w:rsidR="00802778" w:rsidRPr="007F155B" w:rsidRDefault="00802778" w:rsidP="00935E14">
      <w:pPr>
        <w:spacing w:line="240" w:lineRule="auto"/>
        <w:rPr>
          <w:rFonts w:ascii="PT Sans" w:hAnsi="PT Sans" w:cs="Arial"/>
          <w:szCs w:val="24"/>
        </w:rPr>
      </w:pPr>
    </w:p>
    <w:p w14:paraId="27722E90" w14:textId="77777777" w:rsidR="00C47D27" w:rsidRPr="007F155B" w:rsidRDefault="00C47D27" w:rsidP="00935E14">
      <w:pPr>
        <w:spacing w:line="240" w:lineRule="auto"/>
        <w:rPr>
          <w:rFonts w:ascii="PT Sans" w:hAnsi="PT Sans" w:cs="Arial"/>
          <w:szCs w:val="24"/>
        </w:rPr>
      </w:pPr>
    </w:p>
    <w:p w14:paraId="62711B9C" w14:textId="77777777" w:rsidR="00C47D27" w:rsidRPr="007F155B" w:rsidRDefault="00C47D27" w:rsidP="00935E14">
      <w:pPr>
        <w:spacing w:line="240" w:lineRule="auto"/>
        <w:rPr>
          <w:rFonts w:ascii="PT Sans" w:hAnsi="PT Sans" w:cs="Arial"/>
          <w:szCs w:val="24"/>
        </w:rPr>
      </w:pPr>
    </w:p>
    <w:p w14:paraId="283D0C96" w14:textId="77777777" w:rsidR="00AD7064" w:rsidRPr="007F155B" w:rsidRDefault="00AD7064" w:rsidP="00935E14">
      <w:pPr>
        <w:spacing w:line="240" w:lineRule="auto"/>
        <w:rPr>
          <w:rFonts w:ascii="PT Sans" w:hAnsi="PT Sans" w:cs="Arial"/>
          <w:szCs w:val="24"/>
        </w:rPr>
      </w:pPr>
    </w:p>
    <w:p w14:paraId="491892F6" w14:textId="77777777" w:rsidR="00C47D27" w:rsidRPr="007F155B" w:rsidRDefault="00C47D27" w:rsidP="009A4AA8">
      <w:pPr>
        <w:spacing w:line="240" w:lineRule="auto"/>
        <w:jc w:val="center"/>
        <w:rPr>
          <w:rFonts w:ascii="PT Sans" w:hAnsi="PT Sans" w:cs="Arial"/>
          <w:b/>
          <w:sz w:val="32"/>
          <w:szCs w:val="32"/>
        </w:rPr>
      </w:pPr>
    </w:p>
    <w:p w14:paraId="4ECAB13F" w14:textId="77777777" w:rsidR="00C47D27" w:rsidRPr="007F155B" w:rsidRDefault="00C47D27" w:rsidP="009A4AA8">
      <w:pPr>
        <w:spacing w:line="240" w:lineRule="auto"/>
        <w:jc w:val="center"/>
        <w:rPr>
          <w:rFonts w:ascii="PT Sans" w:hAnsi="PT Sans" w:cs="Arial"/>
          <w:sz w:val="32"/>
          <w:szCs w:val="32"/>
        </w:rPr>
      </w:pPr>
    </w:p>
    <w:p w14:paraId="50FE9B79" w14:textId="77777777" w:rsidR="00C47D27" w:rsidRPr="007F155B" w:rsidRDefault="00C47D27" w:rsidP="009A4AA8">
      <w:pPr>
        <w:spacing w:line="240" w:lineRule="auto"/>
        <w:jc w:val="center"/>
        <w:rPr>
          <w:rFonts w:ascii="PT Sans" w:hAnsi="PT Sans" w:cs="Arial"/>
          <w:sz w:val="32"/>
          <w:szCs w:val="32"/>
        </w:rPr>
      </w:pPr>
    </w:p>
    <w:p w14:paraId="529F45C6" w14:textId="77777777" w:rsidR="00C47D27" w:rsidRPr="007F155B" w:rsidRDefault="00C47D27" w:rsidP="009A4AA8">
      <w:pPr>
        <w:spacing w:line="240" w:lineRule="auto"/>
        <w:jc w:val="center"/>
        <w:rPr>
          <w:rFonts w:ascii="PT Sans" w:hAnsi="PT Sans" w:cs="Arial"/>
          <w:sz w:val="32"/>
          <w:szCs w:val="32"/>
        </w:rPr>
      </w:pPr>
    </w:p>
    <w:p w14:paraId="4344AE72" w14:textId="77777777" w:rsidR="00C47D27" w:rsidRPr="007F155B" w:rsidRDefault="00C47D27" w:rsidP="00C47D27">
      <w:pPr>
        <w:tabs>
          <w:tab w:val="left" w:pos="600"/>
        </w:tabs>
        <w:spacing w:line="240" w:lineRule="auto"/>
        <w:rPr>
          <w:rFonts w:ascii="PT Sans" w:hAnsi="PT Sans" w:cs="Arial"/>
          <w:sz w:val="32"/>
          <w:szCs w:val="32"/>
        </w:rPr>
      </w:pPr>
      <w:r w:rsidRPr="007F155B">
        <w:rPr>
          <w:rFonts w:ascii="PT Sans" w:hAnsi="PT Sans" w:cs="Arial"/>
          <w:sz w:val="32"/>
          <w:szCs w:val="32"/>
        </w:rPr>
        <w:tab/>
      </w:r>
    </w:p>
    <w:p w14:paraId="3CE52C5F" w14:textId="77777777" w:rsidR="005D7917" w:rsidRDefault="004702A9" w:rsidP="009A4AA8">
      <w:pPr>
        <w:spacing w:line="240" w:lineRule="auto"/>
        <w:jc w:val="center"/>
        <w:rPr>
          <w:rFonts w:ascii="PT Sans" w:hAnsi="PT Sans" w:cs="Arial"/>
          <w:sz w:val="12"/>
          <w:szCs w:val="12"/>
        </w:rPr>
      </w:pPr>
      <w:r w:rsidRPr="007F155B">
        <w:rPr>
          <w:rFonts w:ascii="PT Sans" w:hAnsi="PT Sans" w:cs="Arial"/>
          <w:sz w:val="32"/>
          <w:szCs w:val="32"/>
        </w:rPr>
        <w:br w:type="page"/>
      </w:r>
    </w:p>
    <w:p w14:paraId="3EE41400" w14:textId="77777777" w:rsidR="005D7917" w:rsidRDefault="005D7917" w:rsidP="009A4AA8">
      <w:pPr>
        <w:spacing w:line="240" w:lineRule="auto"/>
        <w:jc w:val="center"/>
        <w:rPr>
          <w:rFonts w:ascii="PT Sans" w:hAnsi="PT Sans" w:cs="Arial"/>
          <w:sz w:val="12"/>
          <w:szCs w:val="12"/>
        </w:rPr>
      </w:pPr>
    </w:p>
    <w:p w14:paraId="4EE01585" w14:textId="77777777" w:rsidR="00397A11" w:rsidRDefault="00397A11" w:rsidP="009A4AA8">
      <w:pPr>
        <w:spacing w:line="240" w:lineRule="auto"/>
        <w:jc w:val="center"/>
        <w:rPr>
          <w:rFonts w:ascii="PT Sans" w:hAnsi="PT Sans" w:cs="Arial"/>
          <w:b/>
          <w:sz w:val="12"/>
          <w:szCs w:val="12"/>
        </w:rPr>
      </w:pPr>
    </w:p>
    <w:p w14:paraId="018A3E6A" w14:textId="77777777" w:rsidR="00176FBC" w:rsidRDefault="00176FBC" w:rsidP="009A4AA8">
      <w:pPr>
        <w:spacing w:line="240" w:lineRule="auto"/>
        <w:jc w:val="center"/>
        <w:rPr>
          <w:rFonts w:ascii="PT Sans" w:hAnsi="PT Sans" w:cs="Arial"/>
          <w:b/>
          <w:sz w:val="32"/>
          <w:szCs w:val="32"/>
        </w:rPr>
      </w:pPr>
    </w:p>
    <w:p w14:paraId="05A68123" w14:textId="77777777" w:rsidR="00EC5BF6" w:rsidRPr="007F155B" w:rsidRDefault="009A4AA8" w:rsidP="009A4AA8">
      <w:pPr>
        <w:spacing w:line="240" w:lineRule="auto"/>
        <w:jc w:val="center"/>
        <w:rPr>
          <w:rFonts w:ascii="PT Sans" w:hAnsi="PT Sans" w:cs="Arial"/>
          <w:b/>
          <w:sz w:val="32"/>
          <w:szCs w:val="32"/>
        </w:rPr>
      </w:pPr>
      <w:r w:rsidRPr="007F155B">
        <w:rPr>
          <w:rFonts w:ascii="PT Sans" w:hAnsi="PT Sans" w:cs="Arial"/>
          <w:b/>
          <w:sz w:val="32"/>
          <w:szCs w:val="32"/>
        </w:rPr>
        <w:t>Introduction</w:t>
      </w:r>
    </w:p>
    <w:p w14:paraId="5FB4CBD1" w14:textId="77777777" w:rsidR="009A4AA8" w:rsidRPr="007F155B" w:rsidRDefault="009A4AA8" w:rsidP="009A4AA8">
      <w:pPr>
        <w:spacing w:line="240" w:lineRule="auto"/>
        <w:jc w:val="center"/>
        <w:rPr>
          <w:rFonts w:ascii="PT Sans" w:hAnsi="PT Sans" w:cs="Arial"/>
          <w:b/>
          <w:szCs w:val="24"/>
        </w:rPr>
      </w:pPr>
    </w:p>
    <w:p w14:paraId="35FC024B" w14:textId="77777777" w:rsidR="004827B5" w:rsidRPr="007F155B" w:rsidRDefault="009A4AA8" w:rsidP="000652BB">
      <w:pPr>
        <w:spacing w:line="240" w:lineRule="auto"/>
        <w:jc w:val="center"/>
        <w:rPr>
          <w:rFonts w:ascii="PT Sans" w:hAnsi="PT Sans" w:cs="Arial"/>
          <w:b/>
          <w:szCs w:val="24"/>
        </w:rPr>
      </w:pPr>
      <w:r w:rsidRPr="007F155B">
        <w:rPr>
          <w:rFonts w:ascii="PT Sans" w:hAnsi="PT Sans" w:cs="Arial"/>
          <w:b/>
          <w:szCs w:val="24"/>
        </w:rPr>
        <w:t>Overview</w:t>
      </w:r>
    </w:p>
    <w:p w14:paraId="1FF0CA45" w14:textId="77777777" w:rsidR="00450A18" w:rsidRPr="007F155B" w:rsidRDefault="00450A18" w:rsidP="00450A18">
      <w:pPr>
        <w:spacing w:line="240" w:lineRule="auto"/>
        <w:rPr>
          <w:rFonts w:ascii="PT Sans" w:hAnsi="PT Sans" w:cs="Arial"/>
        </w:rPr>
      </w:pPr>
      <w:r w:rsidRPr="007F155B">
        <w:rPr>
          <w:rFonts w:ascii="PT Sans" w:hAnsi="PT Sans" w:cs="Arial"/>
        </w:rPr>
        <w:t xml:space="preserve">Health is always a complicated facet of issues, but when it comes to children’s health, the issue gains new dimension. Health and its related outcomes have a great deal of implications for children, as they are developing throughout life. Focusing on these health issues and environmental surrounding throughout the life of a child allows for a holistic approach to addressing children’s health issues. </w:t>
      </w:r>
    </w:p>
    <w:p w14:paraId="738C766E" w14:textId="77777777" w:rsidR="00450A18" w:rsidRPr="007F155B" w:rsidRDefault="00450A18" w:rsidP="00450A18">
      <w:pPr>
        <w:spacing w:line="240" w:lineRule="auto"/>
        <w:rPr>
          <w:rFonts w:ascii="PT Sans" w:hAnsi="PT Sans" w:cs="Arial"/>
        </w:rPr>
      </w:pPr>
    </w:p>
    <w:p w14:paraId="6EA85118" w14:textId="77777777" w:rsidR="00450A18" w:rsidRPr="007F155B" w:rsidRDefault="00450A18" w:rsidP="00450A18">
      <w:pPr>
        <w:spacing w:line="240" w:lineRule="auto"/>
        <w:rPr>
          <w:rFonts w:ascii="PT Sans" w:hAnsi="PT Sans" w:cs="Arial"/>
        </w:rPr>
      </w:pPr>
      <w:r w:rsidRPr="007F155B">
        <w:rPr>
          <w:rFonts w:ascii="PT Sans" w:hAnsi="PT Sans" w:cs="Arial"/>
        </w:rPr>
        <w:t xml:space="preserve">Childhood health begins at birth, with preterm births and birth defect being who major complications, and continues throughout childhood, with immunizations as a crucial aspect to maintaining health. The environment of the child also affects the childhood development, with child maltreatment, food access, and lack of physical activity being some of the barriers faced by children as they are developing. Addressing these health concerns can better the health of our children and ultimately build a better future. </w:t>
      </w:r>
    </w:p>
    <w:p w14:paraId="4A3BFEBA" w14:textId="77777777" w:rsidR="00450A18" w:rsidRPr="007F155B" w:rsidRDefault="00450A18" w:rsidP="00450A18">
      <w:pPr>
        <w:spacing w:line="240" w:lineRule="auto"/>
        <w:rPr>
          <w:rFonts w:ascii="PT Sans" w:hAnsi="PT Sans" w:cs="Arial"/>
        </w:rPr>
      </w:pPr>
    </w:p>
    <w:p w14:paraId="7AA80CE5" w14:textId="77777777" w:rsidR="00450A18" w:rsidRPr="007F155B" w:rsidRDefault="00450A18" w:rsidP="00450A18">
      <w:pPr>
        <w:spacing w:line="240" w:lineRule="auto"/>
        <w:rPr>
          <w:rFonts w:ascii="PT Sans" w:hAnsi="PT Sans" w:cs="Arial"/>
        </w:rPr>
      </w:pPr>
      <w:r w:rsidRPr="007F155B">
        <w:rPr>
          <w:rFonts w:ascii="PT Sans" w:hAnsi="PT Sans" w:cs="Arial"/>
        </w:rPr>
        <w:t>The health of the children in the United States has implications for all people. As the future of the country, children are a concern of whole countries and communities. Initiatives and actions to protect children’s rights and health are crucial to bettering the future. Be an advocate for those who cannot advocate for themselves!</w:t>
      </w:r>
    </w:p>
    <w:p w14:paraId="1C03998A" w14:textId="77777777" w:rsidR="009A4AA8" w:rsidRPr="007F155B" w:rsidRDefault="00450A18" w:rsidP="009A4AA8">
      <w:pPr>
        <w:spacing w:line="240" w:lineRule="auto"/>
        <w:rPr>
          <w:rFonts w:ascii="PT Sans" w:hAnsi="PT Sans" w:cs="Arial"/>
        </w:rPr>
      </w:pPr>
      <w:r w:rsidRPr="007F155B">
        <w:rPr>
          <w:rFonts w:ascii="PT Sans" w:hAnsi="PT Sans" w:cs="Arial"/>
        </w:rPr>
        <w:tab/>
      </w:r>
    </w:p>
    <w:p w14:paraId="51260FC9" w14:textId="77777777" w:rsidR="009A4AA8" w:rsidRPr="007F155B" w:rsidRDefault="000C6588" w:rsidP="009A4AA8">
      <w:pPr>
        <w:spacing w:line="240" w:lineRule="auto"/>
        <w:jc w:val="center"/>
        <w:rPr>
          <w:rFonts w:ascii="PT Sans" w:hAnsi="PT Sans" w:cs="Arial"/>
          <w:b/>
          <w:sz w:val="32"/>
          <w:szCs w:val="32"/>
        </w:rPr>
      </w:pPr>
      <w:r w:rsidRPr="007F155B">
        <w:rPr>
          <w:rFonts w:ascii="PT Sans" w:hAnsi="PT Sans" w:cs="Arial"/>
          <w:b/>
          <w:sz w:val="32"/>
          <w:szCs w:val="32"/>
        </w:rPr>
        <w:t>Childhood Health</w:t>
      </w:r>
    </w:p>
    <w:p w14:paraId="3C3864E4" w14:textId="77777777" w:rsidR="009A4AA8" w:rsidRPr="007F155B" w:rsidRDefault="009A4AA8" w:rsidP="009A4AA8">
      <w:pPr>
        <w:spacing w:line="240" w:lineRule="auto"/>
        <w:jc w:val="center"/>
        <w:rPr>
          <w:rFonts w:ascii="PT Sans" w:hAnsi="PT Sans" w:cs="Arial"/>
          <w:b/>
          <w:szCs w:val="24"/>
        </w:rPr>
      </w:pPr>
    </w:p>
    <w:p w14:paraId="5A83549F" w14:textId="77777777" w:rsidR="009A4AA8" w:rsidRPr="007F155B" w:rsidRDefault="000C6588" w:rsidP="009A4AA8">
      <w:pPr>
        <w:spacing w:line="240" w:lineRule="auto"/>
        <w:jc w:val="center"/>
        <w:rPr>
          <w:rFonts w:ascii="PT Sans" w:hAnsi="PT Sans" w:cs="Arial"/>
          <w:b/>
          <w:szCs w:val="24"/>
        </w:rPr>
      </w:pPr>
      <w:r w:rsidRPr="007F155B">
        <w:rPr>
          <w:rFonts w:ascii="PT Sans" w:hAnsi="PT Sans" w:cs="Arial"/>
          <w:b/>
          <w:szCs w:val="24"/>
        </w:rPr>
        <w:t>Preterm Births</w:t>
      </w:r>
    </w:p>
    <w:p w14:paraId="7B5230C6" w14:textId="77777777" w:rsidR="000C6588" w:rsidRPr="007F155B" w:rsidRDefault="000C6588" w:rsidP="00D31D4A">
      <w:pPr>
        <w:spacing w:line="240" w:lineRule="auto"/>
        <w:rPr>
          <w:rFonts w:ascii="PT Sans" w:hAnsi="PT Sans" w:cs="Arial"/>
        </w:rPr>
      </w:pPr>
      <w:r w:rsidRPr="007F155B">
        <w:rPr>
          <w:rFonts w:ascii="PT Sans" w:hAnsi="PT Sans" w:cs="Arial"/>
        </w:rPr>
        <w:t>Preterm birth refers to the premature birth of an infant prior to the 37th week of pregnancy. One in every eight infants born in the United States each year are preterm, costing the U.S. health care system more than $26 billion in 2005 in addition to being the leading cause of long-term neurological disabilities in children In 2009, 35% of all infant deaths were accounted for by preterm-related causes. Preterm birth is so dangerous because much of the important growth of fetus occurs in the final weeks and months of pregnancy, including the brain, lungs, and liver. Babies born too early can face serious problems such as breathing problems, feeding difficulties, cerebral palsy, developmental delay, vision problems, and hearing impairment. Preterm births often times cause a heavy emotional and economic burden on families.</w:t>
      </w:r>
    </w:p>
    <w:p w14:paraId="1B26140B" w14:textId="77777777" w:rsidR="007F155B" w:rsidRDefault="007F155B" w:rsidP="00F1468B">
      <w:pPr>
        <w:spacing w:line="240" w:lineRule="auto"/>
        <w:jc w:val="center"/>
        <w:rPr>
          <w:rFonts w:ascii="PT Sans" w:hAnsi="PT Sans" w:cs="Arial"/>
          <w:b/>
          <w:szCs w:val="24"/>
        </w:rPr>
      </w:pPr>
    </w:p>
    <w:p w14:paraId="1EDBA411" w14:textId="77777777" w:rsidR="00F1468B" w:rsidRPr="007F155B" w:rsidRDefault="000C6588" w:rsidP="00F1468B">
      <w:pPr>
        <w:spacing w:line="240" w:lineRule="auto"/>
        <w:jc w:val="center"/>
        <w:rPr>
          <w:rFonts w:ascii="PT Sans" w:hAnsi="PT Sans" w:cs="Arial"/>
          <w:b/>
          <w:szCs w:val="24"/>
        </w:rPr>
      </w:pPr>
      <w:r w:rsidRPr="007F155B">
        <w:rPr>
          <w:rFonts w:ascii="PT Sans" w:hAnsi="PT Sans" w:cs="Arial"/>
          <w:b/>
          <w:szCs w:val="24"/>
        </w:rPr>
        <w:t>Birth Defects</w:t>
      </w:r>
    </w:p>
    <w:p w14:paraId="6B31F13F" w14:textId="77777777" w:rsidR="005D7917" w:rsidRDefault="000C6588" w:rsidP="000C6588">
      <w:pPr>
        <w:spacing w:line="240" w:lineRule="auto"/>
        <w:rPr>
          <w:rFonts w:ascii="PT Sans" w:hAnsi="PT Sans" w:cs="Arial"/>
          <w:sz w:val="12"/>
          <w:szCs w:val="12"/>
        </w:rPr>
      </w:pPr>
      <w:bookmarkStart w:id="1" w:name="OLE_LINK9"/>
      <w:bookmarkStart w:id="2" w:name="OLE_LINK10"/>
      <w:r w:rsidRPr="007F155B">
        <w:rPr>
          <w:rFonts w:ascii="PT Sans" w:hAnsi="PT Sans" w:cs="Arial"/>
        </w:rPr>
        <w:t xml:space="preserve">One in every thirty-three babies born in the United States each year is born with a birth defect, a serious condition in which a baby is born with structural changes of the body. Birth defects are the number one cause of infant death in the first year of life, and babies </w:t>
      </w:r>
    </w:p>
    <w:p w14:paraId="7600EC41" w14:textId="77777777" w:rsidR="005D7917" w:rsidRDefault="005D7917" w:rsidP="000C6588">
      <w:pPr>
        <w:spacing w:line="240" w:lineRule="auto"/>
        <w:rPr>
          <w:rFonts w:ascii="PT Sans" w:hAnsi="PT Sans" w:cs="Arial"/>
          <w:sz w:val="12"/>
          <w:szCs w:val="12"/>
        </w:rPr>
      </w:pPr>
    </w:p>
    <w:p w14:paraId="1C7468E2" w14:textId="77777777" w:rsidR="005D7917" w:rsidRDefault="005D7917" w:rsidP="000C6588">
      <w:pPr>
        <w:spacing w:line="240" w:lineRule="auto"/>
        <w:rPr>
          <w:rFonts w:ascii="PT Sans" w:hAnsi="PT Sans" w:cs="Arial"/>
          <w:sz w:val="12"/>
          <w:szCs w:val="12"/>
        </w:rPr>
      </w:pPr>
    </w:p>
    <w:p w14:paraId="38E875E7" w14:textId="77777777" w:rsidR="005D7917" w:rsidRDefault="005D7917" w:rsidP="000C6588">
      <w:pPr>
        <w:spacing w:line="240" w:lineRule="auto"/>
        <w:rPr>
          <w:rFonts w:ascii="PT Sans" w:hAnsi="PT Sans" w:cs="Arial"/>
          <w:sz w:val="12"/>
          <w:szCs w:val="12"/>
        </w:rPr>
      </w:pPr>
    </w:p>
    <w:p w14:paraId="48FFE38D" w14:textId="77777777" w:rsidR="005D7917" w:rsidRDefault="005D7917" w:rsidP="000C6588">
      <w:pPr>
        <w:spacing w:line="240" w:lineRule="auto"/>
        <w:rPr>
          <w:rFonts w:ascii="PT Sans" w:hAnsi="PT Sans" w:cs="Arial"/>
          <w:sz w:val="12"/>
          <w:szCs w:val="12"/>
        </w:rPr>
      </w:pPr>
    </w:p>
    <w:p w14:paraId="1BC980C0" w14:textId="77777777" w:rsidR="005D7917" w:rsidRDefault="005D7917" w:rsidP="000C6588">
      <w:pPr>
        <w:spacing w:line="240" w:lineRule="auto"/>
        <w:rPr>
          <w:rFonts w:ascii="PT Sans" w:hAnsi="PT Sans" w:cs="Arial"/>
          <w:sz w:val="12"/>
          <w:szCs w:val="12"/>
        </w:rPr>
      </w:pPr>
    </w:p>
    <w:p w14:paraId="2F891E9B" w14:textId="77777777" w:rsidR="00176FBC" w:rsidRDefault="00176FBC" w:rsidP="000C6588">
      <w:pPr>
        <w:spacing w:line="240" w:lineRule="auto"/>
        <w:rPr>
          <w:rFonts w:ascii="PT Sans" w:hAnsi="PT Sans" w:cs="Arial"/>
          <w:sz w:val="12"/>
          <w:szCs w:val="12"/>
        </w:rPr>
      </w:pPr>
    </w:p>
    <w:p w14:paraId="3A67FFB2" w14:textId="77777777" w:rsidR="00176FBC" w:rsidRDefault="00176FBC" w:rsidP="000C6588">
      <w:pPr>
        <w:spacing w:line="240" w:lineRule="auto"/>
        <w:rPr>
          <w:rFonts w:ascii="PT Sans" w:hAnsi="PT Sans" w:cs="Arial"/>
          <w:sz w:val="12"/>
          <w:szCs w:val="12"/>
        </w:rPr>
      </w:pPr>
    </w:p>
    <w:p w14:paraId="42C91768" w14:textId="77777777" w:rsidR="00176FBC" w:rsidRDefault="00176FBC" w:rsidP="000C6588">
      <w:pPr>
        <w:spacing w:line="240" w:lineRule="auto"/>
        <w:rPr>
          <w:rFonts w:ascii="PT Sans" w:hAnsi="PT Sans" w:cs="Arial"/>
          <w:sz w:val="12"/>
          <w:szCs w:val="12"/>
        </w:rPr>
      </w:pPr>
    </w:p>
    <w:p w14:paraId="3793DACE" w14:textId="77777777" w:rsidR="00176FBC" w:rsidRDefault="00176FBC" w:rsidP="000C6588">
      <w:pPr>
        <w:spacing w:line="240" w:lineRule="auto"/>
        <w:rPr>
          <w:rFonts w:ascii="PT Sans" w:hAnsi="PT Sans" w:cs="Arial"/>
          <w:sz w:val="12"/>
          <w:szCs w:val="12"/>
        </w:rPr>
      </w:pPr>
    </w:p>
    <w:p w14:paraId="3E3DEB80" w14:textId="77777777" w:rsidR="00176FBC" w:rsidRDefault="00176FBC" w:rsidP="000C6588">
      <w:pPr>
        <w:spacing w:line="240" w:lineRule="auto"/>
        <w:rPr>
          <w:rFonts w:ascii="PT Sans" w:hAnsi="PT Sans" w:cs="Arial"/>
          <w:sz w:val="12"/>
          <w:szCs w:val="12"/>
        </w:rPr>
      </w:pPr>
    </w:p>
    <w:p w14:paraId="68805F18" w14:textId="77777777" w:rsidR="00176FBC" w:rsidRDefault="00176FBC" w:rsidP="000C6588">
      <w:pPr>
        <w:spacing w:line="240" w:lineRule="auto"/>
        <w:rPr>
          <w:rFonts w:ascii="PT Sans" w:hAnsi="PT Sans" w:cs="Arial"/>
        </w:rPr>
      </w:pPr>
    </w:p>
    <w:p w14:paraId="1C5D0824" w14:textId="77777777" w:rsidR="000C6588" w:rsidRPr="007F155B" w:rsidRDefault="000C6588" w:rsidP="000C6588">
      <w:pPr>
        <w:spacing w:line="240" w:lineRule="auto"/>
        <w:rPr>
          <w:rFonts w:ascii="PT Sans" w:hAnsi="PT Sans" w:cs="Arial"/>
        </w:rPr>
      </w:pPr>
      <w:r w:rsidRPr="007F155B">
        <w:rPr>
          <w:rFonts w:ascii="PT Sans" w:hAnsi="PT Sans" w:cs="Arial"/>
        </w:rPr>
        <w:t xml:space="preserve">who survive birth defects often times face lifelong challenges, including problems with physical movement, learning, and social interactions. </w:t>
      </w:r>
    </w:p>
    <w:p w14:paraId="380DFE02" w14:textId="77777777" w:rsidR="000C6588" w:rsidRPr="007F155B" w:rsidRDefault="000C6588" w:rsidP="000C6588">
      <w:pPr>
        <w:spacing w:line="240" w:lineRule="auto"/>
        <w:rPr>
          <w:rFonts w:ascii="PT Sans" w:hAnsi="PT Sans" w:cs="Arial"/>
        </w:rPr>
      </w:pPr>
    </w:p>
    <w:p w14:paraId="0BD65DA9" w14:textId="77777777" w:rsidR="000C6588" w:rsidRPr="007F155B" w:rsidRDefault="000C6588" w:rsidP="00D31D4A">
      <w:pPr>
        <w:spacing w:line="240" w:lineRule="auto"/>
        <w:rPr>
          <w:rFonts w:ascii="PT Sans" w:hAnsi="PT Sans" w:cs="Arial"/>
        </w:rPr>
      </w:pPr>
      <w:r w:rsidRPr="007F155B">
        <w:rPr>
          <w:rFonts w:ascii="PT Sans" w:hAnsi="PT Sans" w:cs="Arial"/>
        </w:rPr>
        <w:t xml:space="preserve">Some of the most common birth defects are heart defects, affecting 1 in 100 births, Down syndrome, affecting 1 in 700 births, and cleft palate or lip, affecting 1 in 600 births. Although not all birth defects can be prevented, there are some things that women can do during pregnancy to increase her chances of having a healthy baby and, likewise, to increase the chances of having a baby born with a birth defect. A complex mix of genetics, parental behaviors, and things in the environment causes most birth defects.   </w:t>
      </w:r>
    </w:p>
    <w:bookmarkEnd w:id="1"/>
    <w:bookmarkEnd w:id="2"/>
    <w:p w14:paraId="39D3C216" w14:textId="77777777" w:rsidR="00C47D27" w:rsidRPr="007F155B" w:rsidRDefault="00C47D27" w:rsidP="00F1468B">
      <w:pPr>
        <w:spacing w:line="240" w:lineRule="auto"/>
        <w:rPr>
          <w:rFonts w:ascii="PT Sans" w:hAnsi="PT Sans" w:cs="Arial"/>
        </w:rPr>
      </w:pPr>
    </w:p>
    <w:p w14:paraId="0BC9877C" w14:textId="77777777" w:rsidR="00D31D4A" w:rsidRPr="007F155B" w:rsidRDefault="000C6588" w:rsidP="00D31D4A">
      <w:pPr>
        <w:spacing w:line="240" w:lineRule="auto"/>
        <w:jc w:val="center"/>
        <w:rPr>
          <w:rFonts w:ascii="PT Sans" w:hAnsi="PT Sans" w:cs="Arial"/>
          <w:b/>
          <w:szCs w:val="24"/>
        </w:rPr>
      </w:pPr>
      <w:r w:rsidRPr="007F155B">
        <w:rPr>
          <w:rFonts w:ascii="PT Sans" w:hAnsi="PT Sans" w:cs="Arial"/>
          <w:b/>
          <w:szCs w:val="24"/>
        </w:rPr>
        <w:t>Immunizations</w:t>
      </w:r>
    </w:p>
    <w:p w14:paraId="4D5F4A15" w14:textId="77777777" w:rsidR="000C6588" w:rsidRPr="007F155B" w:rsidRDefault="000C6588" w:rsidP="000C6588">
      <w:pPr>
        <w:spacing w:line="240" w:lineRule="auto"/>
        <w:rPr>
          <w:rFonts w:ascii="PT Sans" w:hAnsi="PT Sans" w:cs="Arial"/>
        </w:rPr>
      </w:pPr>
      <w:r w:rsidRPr="007F155B">
        <w:rPr>
          <w:rFonts w:ascii="PT Sans" w:hAnsi="PT Sans" w:cs="Arial"/>
        </w:rPr>
        <w:t xml:space="preserve">Thanks to immunizations, many communicable diseases, such as polio, measles, and tetanus, are at their lowest levels in history. Vaccines help the body build immunity to serious disease without getting sick first, as you would need to without a vaccine. Children in the United States today routinely get vaccines, some of which are required before attending school. There are certain ages at which a vaccine is most effective, so it is important that a child and their parents are in consultation with a doctor to work out the immunization schedule that is necessary for them. </w:t>
      </w:r>
    </w:p>
    <w:p w14:paraId="5BA9DDA5" w14:textId="77777777" w:rsidR="000C6588" w:rsidRPr="007F155B" w:rsidRDefault="000C6588" w:rsidP="00D31D4A">
      <w:pPr>
        <w:spacing w:line="240" w:lineRule="auto"/>
        <w:rPr>
          <w:rFonts w:ascii="PT Sans" w:hAnsi="PT Sans" w:cs="Arial"/>
        </w:rPr>
      </w:pPr>
    </w:p>
    <w:p w14:paraId="1EA8F0DD" w14:textId="77777777" w:rsidR="00C47D27" w:rsidRPr="007F155B" w:rsidRDefault="000C6588" w:rsidP="00C47D27">
      <w:pPr>
        <w:spacing w:line="240" w:lineRule="auto"/>
        <w:jc w:val="center"/>
        <w:rPr>
          <w:rFonts w:ascii="PT Sans" w:hAnsi="PT Sans" w:cs="Arial"/>
          <w:b/>
          <w:sz w:val="32"/>
          <w:szCs w:val="32"/>
        </w:rPr>
      </w:pPr>
      <w:r w:rsidRPr="007F155B">
        <w:rPr>
          <w:rFonts w:ascii="PT Sans" w:hAnsi="PT Sans" w:cs="Arial"/>
          <w:b/>
          <w:sz w:val="32"/>
          <w:szCs w:val="32"/>
        </w:rPr>
        <w:t>Childhood Environments</w:t>
      </w:r>
    </w:p>
    <w:p w14:paraId="522D13AB" w14:textId="77777777" w:rsidR="00C47D27" w:rsidRPr="007F155B" w:rsidRDefault="00C47D27" w:rsidP="00C47D27">
      <w:pPr>
        <w:spacing w:line="240" w:lineRule="auto"/>
        <w:jc w:val="center"/>
        <w:rPr>
          <w:rFonts w:ascii="PT Sans" w:hAnsi="PT Sans" w:cs="Arial"/>
          <w:b/>
          <w:szCs w:val="24"/>
        </w:rPr>
      </w:pPr>
    </w:p>
    <w:p w14:paraId="2658689B" w14:textId="77777777" w:rsidR="00C47D27" w:rsidRPr="007F155B" w:rsidRDefault="000C6588" w:rsidP="00C47D27">
      <w:pPr>
        <w:spacing w:line="240" w:lineRule="auto"/>
        <w:jc w:val="center"/>
        <w:rPr>
          <w:rFonts w:ascii="PT Sans" w:hAnsi="PT Sans" w:cs="Arial"/>
          <w:b/>
          <w:szCs w:val="24"/>
        </w:rPr>
      </w:pPr>
      <w:r w:rsidRPr="007F155B">
        <w:rPr>
          <w:rFonts w:ascii="PT Sans" w:hAnsi="PT Sans" w:cs="Arial"/>
          <w:b/>
          <w:szCs w:val="24"/>
        </w:rPr>
        <w:t>Development</w:t>
      </w:r>
    </w:p>
    <w:p w14:paraId="28B1C1D9" w14:textId="77777777" w:rsidR="000C6588" w:rsidRPr="007F155B" w:rsidRDefault="000C6588" w:rsidP="00C47D27">
      <w:pPr>
        <w:spacing w:line="240" w:lineRule="auto"/>
        <w:rPr>
          <w:rFonts w:ascii="PT Sans" w:hAnsi="PT Sans" w:cs="Arial"/>
        </w:rPr>
      </w:pPr>
      <w:r w:rsidRPr="007F155B">
        <w:rPr>
          <w:rFonts w:ascii="PT Sans" w:hAnsi="PT Sans" w:cs="Arial"/>
        </w:rPr>
        <w:t>Child development occurs primarily in the early years of a child’s life. Healthy development means that children, independent of their abilities, are able to grow up with their social, emotional, and educational needs met. This includes having a safe, loving home and spending time with family as well as maintaining proper nutrition, exercise, and rest. However, these are not always easily attained for all children.</w:t>
      </w:r>
    </w:p>
    <w:p w14:paraId="46667CDF" w14:textId="77777777" w:rsidR="00C2639F" w:rsidRPr="007F155B" w:rsidRDefault="00C2639F" w:rsidP="00C47D27">
      <w:pPr>
        <w:spacing w:line="240" w:lineRule="auto"/>
        <w:rPr>
          <w:rFonts w:ascii="PT Sans" w:hAnsi="PT Sans" w:cs="Arial"/>
        </w:rPr>
      </w:pPr>
    </w:p>
    <w:p w14:paraId="64D14516" w14:textId="77777777" w:rsidR="00C47D27" w:rsidRPr="007F155B" w:rsidRDefault="000C6588" w:rsidP="00C47D27">
      <w:pPr>
        <w:spacing w:line="240" w:lineRule="auto"/>
        <w:jc w:val="center"/>
        <w:rPr>
          <w:rFonts w:ascii="PT Sans" w:hAnsi="PT Sans" w:cs="Arial"/>
          <w:b/>
        </w:rPr>
      </w:pPr>
      <w:r w:rsidRPr="007F155B">
        <w:rPr>
          <w:rFonts w:ascii="PT Sans" w:hAnsi="PT Sans" w:cs="Arial"/>
          <w:b/>
        </w:rPr>
        <w:t>Child Maltreatment</w:t>
      </w:r>
    </w:p>
    <w:p w14:paraId="4B54412C" w14:textId="77777777" w:rsidR="000C6588" w:rsidRPr="007F155B" w:rsidRDefault="000C6588" w:rsidP="000C6588">
      <w:pPr>
        <w:spacing w:line="240" w:lineRule="auto"/>
        <w:rPr>
          <w:rFonts w:ascii="PT Sans" w:hAnsi="PT Sans" w:cs="Arial"/>
        </w:rPr>
      </w:pPr>
      <w:r w:rsidRPr="007F155B">
        <w:rPr>
          <w:rFonts w:ascii="PT Sans" w:hAnsi="PT Sans" w:cs="Arial"/>
        </w:rPr>
        <w:t xml:space="preserve">Child maltreatment includes physical abuse, sexual abuse, emotional abuse, and neglect. Each year, local and state agencies receive 3 million reports of child maltreatment, which accounts to nearly six referrals every minute. In addition to incurring a total lifetime cost of $124 billion each year, child maltreatment has detrimental effects on childhood development. This type of abuse and neglect can cause long-standing emotional, neurological, and physical difficulties for the child.  </w:t>
      </w:r>
    </w:p>
    <w:p w14:paraId="7A550933" w14:textId="77777777" w:rsidR="000C6588" w:rsidRPr="007F155B" w:rsidRDefault="000C6588" w:rsidP="000C6588">
      <w:pPr>
        <w:spacing w:line="240" w:lineRule="auto"/>
        <w:rPr>
          <w:rFonts w:ascii="PT Sans" w:hAnsi="PT Sans" w:cs="Arial"/>
        </w:rPr>
      </w:pPr>
    </w:p>
    <w:p w14:paraId="2B4EF006" w14:textId="77777777" w:rsidR="00C47D27" w:rsidRPr="007F155B" w:rsidRDefault="000C6588" w:rsidP="00C47D27">
      <w:pPr>
        <w:spacing w:line="240" w:lineRule="auto"/>
        <w:jc w:val="center"/>
        <w:rPr>
          <w:rFonts w:ascii="PT Sans" w:hAnsi="PT Sans" w:cs="Arial"/>
          <w:b/>
        </w:rPr>
      </w:pPr>
      <w:r w:rsidRPr="007F155B">
        <w:rPr>
          <w:rFonts w:ascii="PT Sans" w:hAnsi="PT Sans" w:cs="Arial"/>
          <w:b/>
        </w:rPr>
        <w:t>Nutrition and Food Access</w:t>
      </w:r>
    </w:p>
    <w:p w14:paraId="0E5AF1D2" w14:textId="77777777" w:rsidR="005D7917" w:rsidRDefault="000C6588" w:rsidP="00C2639F">
      <w:pPr>
        <w:spacing w:line="240" w:lineRule="auto"/>
        <w:rPr>
          <w:rFonts w:ascii="PT Sans" w:hAnsi="PT Sans" w:cs="Arial"/>
          <w:sz w:val="12"/>
          <w:szCs w:val="12"/>
        </w:rPr>
      </w:pPr>
      <w:r w:rsidRPr="007F155B">
        <w:rPr>
          <w:rFonts w:ascii="PT Sans" w:hAnsi="PT Sans" w:cs="Arial"/>
        </w:rPr>
        <w:t xml:space="preserve">Childhood nutrition is especially crucial in ensuring that the body is getting the necessary nutrients for development of the brain and the body. A healthy diet helps a child grow and </w:t>
      </w:r>
    </w:p>
    <w:p w14:paraId="51FBBE62" w14:textId="77777777" w:rsidR="005D7917" w:rsidRDefault="005D7917" w:rsidP="00C2639F">
      <w:pPr>
        <w:spacing w:line="240" w:lineRule="auto"/>
        <w:rPr>
          <w:rFonts w:ascii="PT Sans" w:hAnsi="PT Sans" w:cs="Arial"/>
          <w:sz w:val="12"/>
          <w:szCs w:val="12"/>
        </w:rPr>
      </w:pPr>
    </w:p>
    <w:p w14:paraId="41C39F2D" w14:textId="77777777" w:rsidR="005D7917" w:rsidRDefault="005D7917" w:rsidP="00C2639F">
      <w:pPr>
        <w:spacing w:line="240" w:lineRule="auto"/>
        <w:rPr>
          <w:rFonts w:ascii="PT Sans" w:hAnsi="PT Sans" w:cs="Arial"/>
          <w:sz w:val="12"/>
          <w:szCs w:val="12"/>
        </w:rPr>
      </w:pPr>
    </w:p>
    <w:p w14:paraId="08BE5891" w14:textId="77777777" w:rsidR="005D7917" w:rsidRDefault="005D7917" w:rsidP="00C2639F">
      <w:pPr>
        <w:spacing w:line="240" w:lineRule="auto"/>
        <w:rPr>
          <w:rFonts w:ascii="PT Sans" w:hAnsi="PT Sans" w:cs="Arial"/>
          <w:sz w:val="12"/>
          <w:szCs w:val="12"/>
        </w:rPr>
      </w:pPr>
    </w:p>
    <w:p w14:paraId="1FCD1481" w14:textId="77777777" w:rsidR="00176FBC" w:rsidRDefault="00176FBC" w:rsidP="00C2639F">
      <w:pPr>
        <w:spacing w:line="240" w:lineRule="auto"/>
        <w:rPr>
          <w:rFonts w:ascii="PT Sans" w:hAnsi="PT Sans" w:cs="Arial"/>
          <w:sz w:val="12"/>
          <w:szCs w:val="12"/>
        </w:rPr>
      </w:pPr>
    </w:p>
    <w:p w14:paraId="19986B36" w14:textId="77777777" w:rsidR="00176FBC" w:rsidRDefault="00176FBC" w:rsidP="00C2639F">
      <w:pPr>
        <w:spacing w:line="240" w:lineRule="auto"/>
        <w:rPr>
          <w:rFonts w:ascii="PT Sans" w:hAnsi="PT Sans" w:cs="Arial"/>
          <w:sz w:val="12"/>
          <w:szCs w:val="12"/>
        </w:rPr>
      </w:pPr>
    </w:p>
    <w:p w14:paraId="0755C200" w14:textId="77777777" w:rsidR="00176FBC" w:rsidRDefault="00176FBC" w:rsidP="00C2639F">
      <w:pPr>
        <w:spacing w:line="240" w:lineRule="auto"/>
        <w:rPr>
          <w:rFonts w:ascii="PT Sans" w:hAnsi="PT Sans" w:cs="Arial"/>
          <w:sz w:val="12"/>
          <w:szCs w:val="12"/>
        </w:rPr>
      </w:pPr>
    </w:p>
    <w:p w14:paraId="00002324" w14:textId="77777777" w:rsidR="00176FBC" w:rsidRDefault="00176FBC" w:rsidP="00C2639F">
      <w:pPr>
        <w:spacing w:line="240" w:lineRule="auto"/>
        <w:rPr>
          <w:rFonts w:ascii="PT Sans" w:hAnsi="PT Sans" w:cs="Arial"/>
          <w:sz w:val="12"/>
          <w:szCs w:val="12"/>
        </w:rPr>
      </w:pPr>
    </w:p>
    <w:p w14:paraId="095876A4" w14:textId="77777777" w:rsidR="005D7917" w:rsidRDefault="005D7917" w:rsidP="00C2639F">
      <w:pPr>
        <w:spacing w:line="240" w:lineRule="auto"/>
        <w:rPr>
          <w:rFonts w:ascii="PT Sans" w:hAnsi="PT Sans" w:cs="Arial"/>
          <w:sz w:val="12"/>
          <w:szCs w:val="12"/>
        </w:rPr>
      </w:pPr>
    </w:p>
    <w:p w14:paraId="21CC1B64" w14:textId="77777777" w:rsidR="00C2639F" w:rsidRPr="007F155B" w:rsidRDefault="000C6588" w:rsidP="00C2639F">
      <w:pPr>
        <w:spacing w:line="240" w:lineRule="auto"/>
        <w:rPr>
          <w:rFonts w:ascii="PT Sans" w:hAnsi="PT Sans" w:cs="Arial"/>
        </w:rPr>
      </w:pPr>
      <w:r w:rsidRPr="007F155B">
        <w:rPr>
          <w:rFonts w:ascii="PT Sans" w:hAnsi="PT Sans" w:cs="Arial"/>
        </w:rPr>
        <w:t xml:space="preserve">learn as well as helps to prevent obesity and weight-related diseases. However, there are some children who do not have consistent access to healthy food or food in general. More than 16 million kinds in the United States live in food insecure households, a household which struggles to put food on the table. One out of five children are affected by hunger, which can prevent them from reaching their full potential.  </w:t>
      </w:r>
    </w:p>
    <w:p w14:paraId="2E438C71" w14:textId="77777777" w:rsidR="000665F5" w:rsidRPr="007F155B" w:rsidRDefault="000665F5" w:rsidP="00C2639F">
      <w:pPr>
        <w:spacing w:line="240" w:lineRule="auto"/>
        <w:rPr>
          <w:rFonts w:ascii="PT Sans" w:hAnsi="PT Sans" w:cs="Arial"/>
        </w:rPr>
      </w:pPr>
    </w:p>
    <w:p w14:paraId="706F9EF8" w14:textId="77777777" w:rsidR="00C2639F" w:rsidRPr="007F155B" w:rsidRDefault="000C6588" w:rsidP="00C2639F">
      <w:pPr>
        <w:spacing w:line="240" w:lineRule="auto"/>
        <w:jc w:val="center"/>
        <w:rPr>
          <w:rFonts w:ascii="PT Sans" w:hAnsi="PT Sans" w:cs="Arial"/>
          <w:b/>
        </w:rPr>
      </w:pPr>
      <w:r w:rsidRPr="007F155B">
        <w:rPr>
          <w:rFonts w:ascii="PT Sans" w:hAnsi="PT Sans" w:cs="Arial"/>
          <w:b/>
        </w:rPr>
        <w:t>Physical Education and Activity</w:t>
      </w:r>
    </w:p>
    <w:p w14:paraId="05327AB8" w14:textId="77777777" w:rsidR="00C47D27" w:rsidRPr="007F155B" w:rsidRDefault="000C6588" w:rsidP="00C47D27">
      <w:pPr>
        <w:spacing w:line="240" w:lineRule="auto"/>
        <w:rPr>
          <w:rFonts w:ascii="PT Sans" w:hAnsi="PT Sans" w:cs="Arial"/>
        </w:rPr>
      </w:pPr>
      <w:r w:rsidRPr="007F155B">
        <w:rPr>
          <w:rFonts w:ascii="PT Sans" w:hAnsi="PT Sans" w:cs="Arial"/>
        </w:rPr>
        <w:t>Physical activity is another important part of childhood. Children should engage in physical activity for about sixty minutes each day. This physical activity oftentimes occurs in schools for school-aged kids and can often be aided with physical education classes. For some children, school is the only place where they can or will engage in physical activity. For a variety of reasons, certain neighborhoods are less conducive to physical activity than others. This barrier to physical activity puts some children at a disadvantage. This emphasizes the importance of physical education an activity in school to provide children as safe place to run and play.</w:t>
      </w:r>
    </w:p>
    <w:p w14:paraId="7C9AAA99" w14:textId="77777777" w:rsidR="00C47D27" w:rsidRPr="007F155B" w:rsidRDefault="00C47D27" w:rsidP="00C47D27">
      <w:pPr>
        <w:spacing w:line="240" w:lineRule="auto"/>
        <w:rPr>
          <w:rFonts w:ascii="PT Sans" w:hAnsi="PT Sans" w:cs="Arial"/>
        </w:rPr>
      </w:pPr>
    </w:p>
    <w:p w14:paraId="548FB3E8" w14:textId="77777777" w:rsidR="00607647" w:rsidRPr="007F155B" w:rsidRDefault="001E0E37" w:rsidP="00607647">
      <w:pPr>
        <w:spacing w:line="240" w:lineRule="auto"/>
        <w:jc w:val="center"/>
        <w:rPr>
          <w:rFonts w:ascii="PT Sans" w:hAnsi="PT Sans" w:cs="Arial"/>
          <w:b/>
          <w:sz w:val="32"/>
          <w:szCs w:val="32"/>
        </w:rPr>
      </w:pPr>
      <w:r w:rsidRPr="007F155B">
        <w:rPr>
          <w:rFonts w:ascii="PT Sans" w:hAnsi="PT Sans" w:cs="Arial"/>
          <w:b/>
          <w:sz w:val="32"/>
          <w:szCs w:val="32"/>
        </w:rPr>
        <w:t>How to Get Involved</w:t>
      </w:r>
    </w:p>
    <w:p w14:paraId="27F59CBB" w14:textId="77777777" w:rsidR="00607647" w:rsidRPr="007F155B" w:rsidRDefault="00607647" w:rsidP="00607647">
      <w:pPr>
        <w:spacing w:line="240" w:lineRule="auto"/>
        <w:jc w:val="center"/>
        <w:rPr>
          <w:rFonts w:ascii="PT Sans" w:hAnsi="PT Sans" w:cs="Arial"/>
          <w:szCs w:val="24"/>
        </w:rPr>
      </w:pPr>
    </w:p>
    <w:p w14:paraId="148A766C" w14:textId="77777777" w:rsidR="00450A18" w:rsidRPr="007F155B" w:rsidRDefault="00450A18" w:rsidP="00450A18">
      <w:pPr>
        <w:pStyle w:val="ListParagraph"/>
        <w:numPr>
          <w:ilvl w:val="0"/>
          <w:numId w:val="15"/>
        </w:numPr>
        <w:spacing w:line="240" w:lineRule="auto"/>
        <w:rPr>
          <w:rFonts w:ascii="PT Sans" w:hAnsi="PT Sans" w:cs="Arial"/>
          <w:sz w:val="24"/>
          <w:szCs w:val="24"/>
        </w:rPr>
      </w:pPr>
      <w:r w:rsidRPr="007F155B">
        <w:rPr>
          <w:rFonts w:ascii="PT Sans" w:hAnsi="PT Sans" w:cs="Arial"/>
          <w:sz w:val="24"/>
          <w:szCs w:val="24"/>
        </w:rPr>
        <w:t>National Organizations</w:t>
      </w:r>
    </w:p>
    <w:p w14:paraId="1EEDC176" w14:textId="77777777" w:rsidR="00450A18" w:rsidRPr="007F155B" w:rsidRDefault="00450A18" w:rsidP="00A573E9">
      <w:pPr>
        <w:pStyle w:val="ListParagraph"/>
        <w:numPr>
          <w:ilvl w:val="1"/>
          <w:numId w:val="15"/>
        </w:numPr>
        <w:spacing w:line="240" w:lineRule="auto"/>
        <w:rPr>
          <w:rFonts w:ascii="PT Sans" w:hAnsi="PT Sans" w:cs="Arial"/>
          <w:sz w:val="24"/>
          <w:szCs w:val="24"/>
        </w:rPr>
      </w:pPr>
      <w:r w:rsidRPr="007F155B">
        <w:rPr>
          <w:rFonts w:ascii="PT Sans" w:hAnsi="PT Sans" w:cs="Arial"/>
          <w:sz w:val="24"/>
          <w:szCs w:val="24"/>
        </w:rPr>
        <w:t>Children’s Defense Fund (childrensdefense.org)</w:t>
      </w:r>
    </w:p>
    <w:p w14:paraId="2223967F" w14:textId="77777777" w:rsidR="00450A18" w:rsidRPr="007F155B" w:rsidRDefault="00450A18" w:rsidP="00450A18">
      <w:pPr>
        <w:pStyle w:val="ListParagraph"/>
        <w:numPr>
          <w:ilvl w:val="2"/>
          <w:numId w:val="15"/>
        </w:numPr>
        <w:spacing w:line="240" w:lineRule="auto"/>
        <w:rPr>
          <w:rFonts w:ascii="PT Sans" w:hAnsi="PT Sans" w:cs="Arial"/>
          <w:sz w:val="24"/>
          <w:szCs w:val="24"/>
        </w:rPr>
      </w:pPr>
      <w:r w:rsidRPr="007F155B">
        <w:rPr>
          <w:rFonts w:ascii="PT Sans" w:hAnsi="PT Sans" w:cs="Arial"/>
          <w:sz w:val="24"/>
          <w:szCs w:val="24"/>
        </w:rPr>
        <w:t>A national advocacy group dedicated to promoting the safety and welfare of children.</w:t>
      </w:r>
    </w:p>
    <w:p w14:paraId="4A515CAE" w14:textId="77777777" w:rsidR="00450A18" w:rsidRPr="007F155B" w:rsidRDefault="00450A18" w:rsidP="00450A18">
      <w:pPr>
        <w:pStyle w:val="ListParagraph"/>
        <w:numPr>
          <w:ilvl w:val="1"/>
          <w:numId w:val="15"/>
        </w:numPr>
        <w:spacing w:line="240" w:lineRule="auto"/>
        <w:rPr>
          <w:rFonts w:ascii="PT Sans" w:hAnsi="PT Sans" w:cs="Arial"/>
          <w:sz w:val="24"/>
          <w:szCs w:val="24"/>
        </w:rPr>
      </w:pPr>
      <w:r w:rsidRPr="007F155B">
        <w:rPr>
          <w:rFonts w:ascii="PT Sans" w:hAnsi="PT Sans" w:cs="Arial"/>
          <w:sz w:val="24"/>
          <w:szCs w:val="24"/>
        </w:rPr>
        <w:t>No Kid Hungry (nokidhungry.org)</w:t>
      </w:r>
    </w:p>
    <w:p w14:paraId="2E5D512F" w14:textId="77777777" w:rsidR="00450A18" w:rsidRPr="007F155B" w:rsidRDefault="00450A18" w:rsidP="00450A18">
      <w:pPr>
        <w:pStyle w:val="ListParagraph"/>
        <w:numPr>
          <w:ilvl w:val="2"/>
          <w:numId w:val="15"/>
        </w:numPr>
        <w:spacing w:line="240" w:lineRule="auto"/>
        <w:rPr>
          <w:rFonts w:ascii="PT Sans" w:hAnsi="PT Sans" w:cs="Arial"/>
          <w:sz w:val="24"/>
          <w:szCs w:val="24"/>
        </w:rPr>
      </w:pPr>
      <w:r w:rsidRPr="007F155B">
        <w:rPr>
          <w:rFonts w:ascii="PT Sans" w:hAnsi="PT Sans" w:cs="Arial"/>
          <w:sz w:val="24"/>
          <w:szCs w:val="24"/>
        </w:rPr>
        <w:t>An organization working towards stopping and raising awareness of childhood hunger.</w:t>
      </w:r>
    </w:p>
    <w:p w14:paraId="4D0046F9" w14:textId="77777777" w:rsidR="00450A18" w:rsidRPr="007F155B" w:rsidRDefault="00450A18" w:rsidP="00450A18">
      <w:pPr>
        <w:pStyle w:val="ListParagraph"/>
        <w:numPr>
          <w:ilvl w:val="0"/>
          <w:numId w:val="15"/>
        </w:numPr>
        <w:spacing w:line="240" w:lineRule="auto"/>
        <w:rPr>
          <w:rFonts w:ascii="PT Sans" w:hAnsi="PT Sans" w:cs="Arial"/>
          <w:sz w:val="24"/>
          <w:szCs w:val="24"/>
        </w:rPr>
      </w:pPr>
      <w:r w:rsidRPr="007F155B">
        <w:rPr>
          <w:rFonts w:ascii="PT Sans" w:hAnsi="PT Sans" w:cs="Arial"/>
          <w:sz w:val="24"/>
          <w:szCs w:val="24"/>
        </w:rPr>
        <w:t>Local Actions</w:t>
      </w:r>
    </w:p>
    <w:p w14:paraId="1EAFA290" w14:textId="77777777" w:rsidR="00450A18" w:rsidRPr="007F155B" w:rsidRDefault="00450A18" w:rsidP="00450A18">
      <w:pPr>
        <w:pStyle w:val="ListParagraph"/>
        <w:numPr>
          <w:ilvl w:val="1"/>
          <w:numId w:val="15"/>
        </w:numPr>
        <w:spacing w:line="240" w:lineRule="auto"/>
        <w:rPr>
          <w:rFonts w:ascii="PT Sans" w:hAnsi="PT Sans" w:cs="Arial"/>
          <w:sz w:val="24"/>
          <w:szCs w:val="24"/>
        </w:rPr>
      </w:pPr>
      <w:r w:rsidRPr="007F155B">
        <w:rPr>
          <w:rFonts w:ascii="PT Sans" w:hAnsi="PT Sans" w:cs="Arial"/>
          <w:sz w:val="24"/>
          <w:szCs w:val="24"/>
        </w:rPr>
        <w:t>Tutor or mentor local students</w:t>
      </w:r>
    </w:p>
    <w:p w14:paraId="52FC3B90" w14:textId="77777777" w:rsidR="0078439E" w:rsidRPr="007F155B" w:rsidRDefault="00450A18" w:rsidP="00450A18">
      <w:pPr>
        <w:pStyle w:val="ListParagraph"/>
        <w:numPr>
          <w:ilvl w:val="1"/>
          <w:numId w:val="15"/>
        </w:numPr>
        <w:spacing w:after="0" w:line="240" w:lineRule="auto"/>
        <w:rPr>
          <w:rFonts w:ascii="PT Sans" w:hAnsi="PT Sans" w:cs="Arial"/>
          <w:sz w:val="24"/>
          <w:szCs w:val="24"/>
        </w:rPr>
      </w:pPr>
      <w:r w:rsidRPr="007F155B">
        <w:rPr>
          <w:rFonts w:ascii="PT Sans" w:hAnsi="PT Sans" w:cs="Arial"/>
          <w:sz w:val="24"/>
          <w:szCs w:val="24"/>
        </w:rPr>
        <w:t>Volunteer at a local food bank</w:t>
      </w:r>
    </w:p>
    <w:p w14:paraId="3185E791" w14:textId="77777777" w:rsidR="0078439E" w:rsidRPr="007F155B" w:rsidRDefault="00397A11" w:rsidP="00450A18">
      <w:pPr>
        <w:spacing w:line="240" w:lineRule="auto"/>
        <w:rPr>
          <w:rFonts w:ascii="PT Sans" w:hAnsi="PT Sans" w:cs="Arial"/>
          <w:szCs w:val="24"/>
        </w:rPr>
      </w:pPr>
      <w:r>
        <w:rPr>
          <w:rFonts w:ascii="PT Sans" w:hAnsi="PT Sans" w:cs="Arial"/>
          <w:noProof/>
          <w:szCs w:val="24"/>
        </w:rPr>
        <w:drawing>
          <wp:anchor distT="0" distB="0" distL="114300" distR="114300" simplePos="0" relativeHeight="251660288" behindDoc="0" locked="0" layoutInCell="1" allowOverlap="1" wp14:anchorId="6D947B86" wp14:editId="559C3EC0">
            <wp:simplePos x="0" y="0"/>
            <wp:positionH relativeFrom="column">
              <wp:posOffset>1714500</wp:posOffset>
            </wp:positionH>
            <wp:positionV relativeFrom="paragraph">
              <wp:posOffset>170180</wp:posOffset>
            </wp:positionV>
            <wp:extent cx="2488565" cy="1962785"/>
            <wp:effectExtent l="57150" t="57150" r="121285" b="113665"/>
            <wp:wrapTight wrapText="bothSides">
              <wp:wrapPolygon edited="0">
                <wp:start x="0" y="-629"/>
                <wp:lineTo x="-496" y="-419"/>
                <wp:lineTo x="-496" y="21803"/>
                <wp:lineTo x="-165" y="22641"/>
                <wp:lineTo x="21991" y="22641"/>
                <wp:lineTo x="22487" y="19916"/>
                <wp:lineTo x="22487" y="2935"/>
                <wp:lineTo x="21991" y="-210"/>
                <wp:lineTo x="21991" y="-629"/>
                <wp:lineTo x="0" y="-62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N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8565" cy="196278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91180DC" w14:textId="77777777" w:rsidR="005D7917" w:rsidRDefault="005D7917" w:rsidP="00C47D27">
      <w:pPr>
        <w:spacing w:line="240" w:lineRule="auto"/>
        <w:jc w:val="center"/>
        <w:rPr>
          <w:rFonts w:ascii="PT Sans" w:hAnsi="PT Sans" w:cs="Arial"/>
          <w:b/>
          <w:sz w:val="32"/>
          <w:szCs w:val="32"/>
        </w:rPr>
      </w:pPr>
    </w:p>
    <w:p w14:paraId="2F897A4C" w14:textId="77777777" w:rsidR="005D7917" w:rsidRDefault="005D7917" w:rsidP="00C47D27">
      <w:pPr>
        <w:spacing w:line="240" w:lineRule="auto"/>
        <w:jc w:val="center"/>
        <w:rPr>
          <w:rFonts w:ascii="PT Sans" w:hAnsi="PT Sans" w:cs="Arial"/>
          <w:b/>
          <w:sz w:val="32"/>
          <w:szCs w:val="32"/>
        </w:rPr>
      </w:pPr>
    </w:p>
    <w:p w14:paraId="4825918C" w14:textId="77777777" w:rsidR="005D7917" w:rsidRDefault="005D7917" w:rsidP="00C47D27">
      <w:pPr>
        <w:spacing w:line="240" w:lineRule="auto"/>
        <w:jc w:val="center"/>
        <w:rPr>
          <w:rFonts w:ascii="PT Sans" w:hAnsi="PT Sans" w:cs="Arial"/>
          <w:b/>
          <w:sz w:val="32"/>
          <w:szCs w:val="32"/>
        </w:rPr>
      </w:pPr>
    </w:p>
    <w:p w14:paraId="644D7CD3" w14:textId="77777777" w:rsidR="005D7917" w:rsidRDefault="005D7917" w:rsidP="00C47D27">
      <w:pPr>
        <w:spacing w:line="240" w:lineRule="auto"/>
        <w:jc w:val="center"/>
        <w:rPr>
          <w:rFonts w:ascii="PT Sans" w:hAnsi="PT Sans" w:cs="Arial"/>
          <w:b/>
          <w:sz w:val="32"/>
          <w:szCs w:val="32"/>
        </w:rPr>
      </w:pPr>
    </w:p>
    <w:p w14:paraId="0BBAAA1C" w14:textId="77777777" w:rsidR="005D7917" w:rsidRDefault="005D7917" w:rsidP="00C47D27">
      <w:pPr>
        <w:spacing w:line="240" w:lineRule="auto"/>
        <w:jc w:val="center"/>
        <w:rPr>
          <w:rFonts w:ascii="PT Sans" w:hAnsi="PT Sans" w:cs="Arial"/>
          <w:b/>
          <w:sz w:val="32"/>
          <w:szCs w:val="32"/>
        </w:rPr>
      </w:pPr>
    </w:p>
    <w:p w14:paraId="131CA687" w14:textId="77777777" w:rsidR="005D7917" w:rsidRDefault="005D7917" w:rsidP="00C47D27">
      <w:pPr>
        <w:spacing w:line="240" w:lineRule="auto"/>
        <w:jc w:val="center"/>
        <w:rPr>
          <w:rFonts w:ascii="PT Sans" w:hAnsi="PT Sans" w:cs="Arial"/>
          <w:b/>
          <w:sz w:val="32"/>
          <w:szCs w:val="32"/>
        </w:rPr>
      </w:pPr>
    </w:p>
    <w:p w14:paraId="4D2D3EEA" w14:textId="77777777" w:rsidR="005D7917" w:rsidRDefault="005D7917" w:rsidP="00C47D27">
      <w:pPr>
        <w:spacing w:line="240" w:lineRule="auto"/>
        <w:jc w:val="center"/>
        <w:rPr>
          <w:rFonts w:ascii="PT Sans" w:hAnsi="PT Sans" w:cs="Arial"/>
          <w:b/>
          <w:sz w:val="32"/>
          <w:szCs w:val="32"/>
        </w:rPr>
      </w:pPr>
    </w:p>
    <w:p w14:paraId="5BD387D9" w14:textId="77777777" w:rsidR="005D7917" w:rsidRDefault="005D7917" w:rsidP="00C47D27">
      <w:pPr>
        <w:spacing w:line="240" w:lineRule="auto"/>
        <w:jc w:val="center"/>
        <w:rPr>
          <w:rFonts w:ascii="PT Sans" w:hAnsi="PT Sans" w:cs="Arial"/>
          <w:b/>
          <w:sz w:val="32"/>
          <w:szCs w:val="32"/>
        </w:rPr>
      </w:pPr>
    </w:p>
    <w:p w14:paraId="5D0F7ECD" w14:textId="77777777" w:rsidR="005D7917" w:rsidRDefault="005D7917" w:rsidP="00C47D27">
      <w:pPr>
        <w:spacing w:line="240" w:lineRule="auto"/>
        <w:jc w:val="center"/>
        <w:rPr>
          <w:rFonts w:ascii="PT Sans" w:hAnsi="PT Sans" w:cs="Arial"/>
          <w:b/>
          <w:sz w:val="32"/>
          <w:szCs w:val="32"/>
        </w:rPr>
      </w:pPr>
    </w:p>
    <w:p w14:paraId="7C2422EB" w14:textId="77777777" w:rsidR="00176FBC" w:rsidRDefault="00176FBC" w:rsidP="00C47D27">
      <w:pPr>
        <w:spacing w:line="240" w:lineRule="auto"/>
        <w:jc w:val="center"/>
        <w:rPr>
          <w:rFonts w:ascii="PT Sans" w:hAnsi="PT Sans" w:cs="Arial"/>
          <w:b/>
          <w:sz w:val="32"/>
          <w:szCs w:val="32"/>
        </w:rPr>
      </w:pPr>
    </w:p>
    <w:p w14:paraId="115C84D7" w14:textId="77777777" w:rsidR="00176FBC" w:rsidRDefault="00176FBC" w:rsidP="00C47D27">
      <w:pPr>
        <w:spacing w:line="240" w:lineRule="auto"/>
        <w:jc w:val="center"/>
        <w:rPr>
          <w:rFonts w:ascii="PT Sans" w:hAnsi="PT Sans" w:cs="Arial"/>
          <w:b/>
          <w:sz w:val="32"/>
          <w:szCs w:val="32"/>
        </w:rPr>
      </w:pPr>
    </w:p>
    <w:p w14:paraId="368058B0" w14:textId="77777777" w:rsidR="00C47D27" w:rsidRPr="007F155B" w:rsidRDefault="00C47D27" w:rsidP="00C47D27">
      <w:pPr>
        <w:spacing w:line="240" w:lineRule="auto"/>
        <w:jc w:val="center"/>
        <w:rPr>
          <w:rFonts w:ascii="PT Sans" w:hAnsi="PT Sans" w:cs="Arial"/>
          <w:b/>
          <w:sz w:val="32"/>
          <w:szCs w:val="32"/>
        </w:rPr>
      </w:pPr>
      <w:r w:rsidRPr="007F155B">
        <w:rPr>
          <w:rFonts w:ascii="PT Sans" w:hAnsi="PT Sans" w:cs="Arial"/>
          <w:b/>
          <w:sz w:val="32"/>
          <w:szCs w:val="32"/>
        </w:rPr>
        <w:t>Sample Activities</w:t>
      </w:r>
    </w:p>
    <w:p w14:paraId="74D72616" w14:textId="77777777" w:rsidR="00C47D27" w:rsidRPr="007F155B" w:rsidRDefault="00C47D27" w:rsidP="00C47D27">
      <w:pPr>
        <w:spacing w:line="240" w:lineRule="auto"/>
        <w:jc w:val="center"/>
        <w:rPr>
          <w:rFonts w:ascii="PT Sans" w:hAnsi="PT Sans" w:cs="Arial"/>
          <w:b/>
          <w:szCs w:val="24"/>
        </w:rPr>
      </w:pPr>
    </w:p>
    <w:p w14:paraId="7CDD0523" w14:textId="0FE9EEC1" w:rsidR="00C47D27" w:rsidRPr="00176FBC" w:rsidRDefault="00450A18" w:rsidP="00C47D27">
      <w:pPr>
        <w:spacing w:line="240" w:lineRule="auto"/>
        <w:jc w:val="center"/>
        <w:rPr>
          <w:rFonts w:ascii="PT Sans" w:hAnsi="PT Sans" w:cs="Arial"/>
          <w:b/>
          <w:sz w:val="28"/>
          <w:szCs w:val="28"/>
        </w:rPr>
      </w:pPr>
      <w:r w:rsidRPr="00176FBC">
        <w:rPr>
          <w:rFonts w:ascii="PT Sans" w:hAnsi="PT Sans" w:cs="Arial"/>
          <w:b/>
          <w:sz w:val="28"/>
          <w:szCs w:val="28"/>
        </w:rPr>
        <w:t>Jump Rope for Heart</w:t>
      </w:r>
    </w:p>
    <w:p w14:paraId="2299175F" w14:textId="77777777" w:rsidR="00176FBC" w:rsidRDefault="00176FBC" w:rsidP="00D31D4A">
      <w:pPr>
        <w:spacing w:line="240" w:lineRule="auto"/>
        <w:rPr>
          <w:rFonts w:ascii="PT Sans" w:hAnsi="PT Sans" w:cs="Arial"/>
        </w:rPr>
      </w:pPr>
      <w:r>
        <w:rPr>
          <w:rFonts w:ascii="PT Sans" w:hAnsi="PT Sans" w:cs="Arial"/>
          <w:noProof/>
        </w:rPr>
        <w:drawing>
          <wp:anchor distT="0" distB="0" distL="114300" distR="114300" simplePos="0" relativeHeight="251659264" behindDoc="0" locked="0" layoutInCell="1" allowOverlap="1" wp14:anchorId="4883B568" wp14:editId="6BD6982E">
            <wp:simplePos x="0" y="0"/>
            <wp:positionH relativeFrom="column">
              <wp:posOffset>19050</wp:posOffset>
            </wp:positionH>
            <wp:positionV relativeFrom="paragraph">
              <wp:posOffset>80645</wp:posOffset>
            </wp:positionV>
            <wp:extent cx="1856740" cy="1257300"/>
            <wp:effectExtent l="57150" t="57150" r="105410" b="114300"/>
            <wp:wrapTight wrapText="bothSides">
              <wp:wrapPolygon edited="0">
                <wp:start x="0" y="-982"/>
                <wp:lineTo x="-665" y="-655"/>
                <wp:lineTo x="-665" y="21927"/>
                <wp:lineTo x="-222" y="23236"/>
                <wp:lineTo x="21940" y="23236"/>
                <wp:lineTo x="22605" y="20618"/>
                <wp:lineTo x="22605" y="4582"/>
                <wp:lineTo x="21940" y="-327"/>
                <wp:lineTo x="21940" y="-982"/>
                <wp:lineTo x="0" y="-98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000036296180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6740" cy="12573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50A18" w:rsidRPr="007F155B">
        <w:rPr>
          <w:rFonts w:ascii="PT Sans" w:hAnsi="PT Sans" w:cs="Arial"/>
        </w:rPr>
        <w:t xml:space="preserve">Set up a “Jump Rope for Heart” program at a local elementary school. This can be set up before/after school or during lunch, recess, or P.E. class. This will teach the students one way to be active and have fun at the same time, and you can also take advantage of this opportunity to teach the students about what it means to have a healthy heart. </w:t>
      </w:r>
    </w:p>
    <w:p w14:paraId="4EA34690" w14:textId="77777777" w:rsidR="00176FBC" w:rsidRDefault="00176FBC" w:rsidP="00D31D4A">
      <w:pPr>
        <w:spacing w:line="240" w:lineRule="auto"/>
        <w:rPr>
          <w:rFonts w:ascii="PT Sans" w:hAnsi="PT Sans" w:cs="Arial"/>
        </w:rPr>
      </w:pPr>
    </w:p>
    <w:p w14:paraId="68D6D70E" w14:textId="77777777" w:rsidR="00176FBC" w:rsidRDefault="00176FBC" w:rsidP="00D31D4A">
      <w:pPr>
        <w:spacing w:line="240" w:lineRule="auto"/>
        <w:rPr>
          <w:rFonts w:ascii="PT Sans" w:hAnsi="PT Sans" w:cs="Arial"/>
        </w:rPr>
      </w:pPr>
    </w:p>
    <w:p w14:paraId="461B0654" w14:textId="66225853" w:rsidR="00450A18" w:rsidRPr="007F155B" w:rsidRDefault="00450A18" w:rsidP="00D31D4A">
      <w:pPr>
        <w:spacing w:line="240" w:lineRule="auto"/>
        <w:rPr>
          <w:rFonts w:ascii="PT Sans" w:hAnsi="PT Sans" w:cs="Arial"/>
        </w:rPr>
      </w:pPr>
      <w:r w:rsidRPr="007F155B">
        <w:rPr>
          <w:rFonts w:ascii="PT Sans" w:hAnsi="PT Sans" w:cs="Arial"/>
        </w:rPr>
        <w:t xml:space="preserve">More ideas here: </w:t>
      </w:r>
      <w:hyperlink r:id="rId12" w:history="1">
        <w:r w:rsidRPr="007F155B">
          <w:rPr>
            <w:rStyle w:val="Hyperlink"/>
            <w:rFonts w:ascii="PT Sans" w:hAnsi="PT Sans" w:cs="Arial"/>
          </w:rPr>
          <w:t>https://www.heart.org/idc/groups/heart-public/@wcm/@fdr/documents/downloadable/ucm_445538.pdf</w:t>
        </w:r>
      </w:hyperlink>
    </w:p>
    <w:p w14:paraId="15CE8CAD" w14:textId="77777777" w:rsidR="00C47D27" w:rsidRPr="007F155B" w:rsidRDefault="00C47D27" w:rsidP="00C47D27">
      <w:pPr>
        <w:spacing w:line="240" w:lineRule="auto"/>
        <w:rPr>
          <w:rFonts w:ascii="PT Sans" w:hAnsi="PT Sans" w:cs="Arial"/>
        </w:rPr>
      </w:pPr>
    </w:p>
    <w:p w14:paraId="2FF77941" w14:textId="77777777" w:rsidR="00C47D27" w:rsidRPr="00176FBC" w:rsidRDefault="00450A18" w:rsidP="00C47D27">
      <w:pPr>
        <w:spacing w:line="240" w:lineRule="auto"/>
        <w:jc w:val="center"/>
        <w:rPr>
          <w:rFonts w:ascii="PT Sans" w:hAnsi="PT Sans" w:cs="Arial"/>
          <w:b/>
          <w:sz w:val="28"/>
          <w:szCs w:val="28"/>
        </w:rPr>
      </w:pPr>
      <w:r w:rsidRPr="00176FBC">
        <w:rPr>
          <w:rFonts w:ascii="PT Sans" w:hAnsi="PT Sans" w:cs="Arial"/>
          <w:b/>
          <w:sz w:val="28"/>
          <w:szCs w:val="28"/>
        </w:rPr>
        <w:t>You Are What You Eat</w:t>
      </w:r>
    </w:p>
    <w:p w14:paraId="43F37320" w14:textId="77777777" w:rsidR="009A4AA8" w:rsidRPr="007F155B" w:rsidRDefault="00397A11" w:rsidP="001E0E37">
      <w:pPr>
        <w:spacing w:line="240" w:lineRule="auto"/>
        <w:rPr>
          <w:rFonts w:ascii="PT Sans" w:hAnsi="PT Sans" w:cs="Arial"/>
        </w:rPr>
      </w:pPr>
      <w:r>
        <w:rPr>
          <w:rFonts w:ascii="PT Sans" w:hAnsi="PT Sans" w:cs="Arial"/>
          <w:noProof/>
        </w:rPr>
        <w:drawing>
          <wp:anchor distT="0" distB="0" distL="114300" distR="114300" simplePos="0" relativeHeight="251658240" behindDoc="0" locked="0" layoutInCell="1" allowOverlap="1" wp14:anchorId="63171FC7" wp14:editId="7E625494">
            <wp:simplePos x="0" y="0"/>
            <wp:positionH relativeFrom="column">
              <wp:posOffset>1257300</wp:posOffset>
            </wp:positionH>
            <wp:positionV relativeFrom="paragraph">
              <wp:posOffset>814705</wp:posOffset>
            </wp:positionV>
            <wp:extent cx="3314700" cy="2540000"/>
            <wp:effectExtent l="57150" t="57150" r="114300" b="107950"/>
            <wp:wrapTight wrapText="bothSides">
              <wp:wrapPolygon edited="0">
                <wp:start x="0" y="-486"/>
                <wp:lineTo x="-372" y="-324"/>
                <wp:lineTo x="-372" y="21708"/>
                <wp:lineTo x="-124" y="22356"/>
                <wp:lineTo x="21848" y="22356"/>
                <wp:lineTo x="22221" y="20574"/>
                <wp:lineTo x="22221" y="2268"/>
                <wp:lineTo x="21848" y="-162"/>
                <wp:lineTo x="21848" y="-486"/>
                <wp:lineTo x="0" y="-48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26358513Mediu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4700" cy="25400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50A18" w:rsidRPr="007F155B">
        <w:rPr>
          <w:rFonts w:ascii="PT Sans" w:hAnsi="PT Sans" w:cs="Arial"/>
        </w:rPr>
        <w:t>Go to your local elementary school to teach the children about nutrition and how what they eat will affect their body. Have the students create a “vegetable skeleton” to show this in a literal way—and then let them dig in!</w:t>
      </w:r>
      <w:r w:rsidR="00450A18" w:rsidRPr="007F155B">
        <w:rPr>
          <w:rFonts w:ascii="PT Sans" w:hAnsi="PT Sans"/>
          <w:noProof/>
        </w:rPr>
        <w:t xml:space="preserve"> </w:t>
      </w:r>
    </w:p>
    <w:sectPr w:rsidR="009A4AA8" w:rsidRPr="007F155B" w:rsidSect="00600445">
      <w:headerReference w:type="default" r:id="rId14"/>
      <w:footerReference w:type="default" r:id="rId1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AB769" w14:textId="77777777" w:rsidR="007F155B" w:rsidRDefault="007F155B" w:rsidP="0093111A">
      <w:pPr>
        <w:spacing w:line="240" w:lineRule="auto"/>
      </w:pPr>
      <w:r>
        <w:separator/>
      </w:r>
    </w:p>
  </w:endnote>
  <w:endnote w:type="continuationSeparator" w:id="0">
    <w:p w14:paraId="539FEE20" w14:textId="77777777" w:rsidR="007F155B" w:rsidRDefault="007F155B" w:rsidP="009311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T Sans">
    <w:altName w:val="Corbel"/>
    <w:charset w:val="00"/>
    <w:family w:val="swiss"/>
    <w:pitch w:val="variable"/>
    <w:sig w:usb0="00000001"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71471" w14:textId="77777777" w:rsidR="007F155B" w:rsidRPr="00AD7064" w:rsidRDefault="007F155B">
    <w:pPr>
      <w:pStyle w:val="Footer"/>
      <w:jc w:val="right"/>
      <w:rPr>
        <w:rFonts w:ascii="Arial" w:hAnsi="Arial" w:cs="Arial"/>
      </w:rPr>
    </w:pPr>
    <w:r w:rsidRPr="00AD7064">
      <w:rPr>
        <w:rFonts w:ascii="Arial" w:hAnsi="Arial" w:cs="Arial"/>
      </w:rPr>
      <w:t xml:space="preserve">Page | </w:t>
    </w:r>
    <w:r w:rsidRPr="00AD7064">
      <w:rPr>
        <w:rFonts w:ascii="Arial" w:hAnsi="Arial" w:cs="Arial"/>
      </w:rPr>
      <w:fldChar w:fldCharType="begin"/>
    </w:r>
    <w:r w:rsidRPr="00AD7064">
      <w:rPr>
        <w:rFonts w:ascii="Arial" w:hAnsi="Arial" w:cs="Arial"/>
      </w:rPr>
      <w:instrText xml:space="preserve"> PAGE   \* MERGEFORMAT </w:instrText>
    </w:r>
    <w:r w:rsidRPr="00AD7064">
      <w:rPr>
        <w:rFonts w:ascii="Arial" w:hAnsi="Arial" w:cs="Arial"/>
      </w:rPr>
      <w:fldChar w:fldCharType="separate"/>
    </w:r>
    <w:r w:rsidR="0002791D">
      <w:rPr>
        <w:rFonts w:ascii="Arial" w:hAnsi="Arial" w:cs="Arial"/>
        <w:noProof/>
      </w:rPr>
      <w:t>2</w:t>
    </w:r>
    <w:r w:rsidRPr="00AD7064">
      <w:rPr>
        <w:rFonts w:ascii="Arial" w:hAnsi="Arial" w:cs="Arial"/>
        <w:noProof/>
      </w:rPr>
      <w:fldChar w:fldCharType="end"/>
    </w:r>
    <w:r w:rsidRPr="00AD7064">
      <w:rPr>
        <w:rFonts w:ascii="Arial" w:hAnsi="Arial" w:cs="Arial"/>
      </w:rPr>
      <w:t xml:space="preserve"> </w:t>
    </w:r>
  </w:p>
  <w:p w14:paraId="086832A8" w14:textId="77777777" w:rsidR="007F155B" w:rsidRDefault="007F15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3163A" w14:textId="77777777" w:rsidR="007F155B" w:rsidRDefault="007F155B" w:rsidP="0093111A">
      <w:pPr>
        <w:spacing w:line="240" w:lineRule="auto"/>
      </w:pPr>
      <w:r>
        <w:separator/>
      </w:r>
    </w:p>
  </w:footnote>
  <w:footnote w:type="continuationSeparator" w:id="0">
    <w:p w14:paraId="1D4A7419" w14:textId="77777777" w:rsidR="007F155B" w:rsidRDefault="007F155B" w:rsidP="0093111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AE6E6" w14:textId="77777777" w:rsidR="009D76F5" w:rsidRDefault="005D7917">
    <w:pPr>
      <w:pStyle w:val="Header"/>
    </w:pPr>
    <w:r>
      <w:rPr>
        <w:noProof/>
      </w:rPr>
      <w:drawing>
        <wp:anchor distT="0" distB="0" distL="114300" distR="114300" simplePos="0" relativeHeight="251659264" behindDoc="0" locked="0" layoutInCell="1" allowOverlap="1" wp14:anchorId="06B7EC24" wp14:editId="58EAE317">
          <wp:simplePos x="0" y="0"/>
          <wp:positionH relativeFrom="column">
            <wp:posOffset>-800100</wp:posOffset>
          </wp:positionH>
          <wp:positionV relativeFrom="paragraph">
            <wp:posOffset>-315595</wp:posOffset>
          </wp:positionV>
          <wp:extent cx="7543800" cy="887095"/>
          <wp:effectExtent l="0" t="0" r="0" b="1905"/>
          <wp:wrapNone/>
          <wp:docPr id="1" name="Picture 1" descr="MRC Bann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Banner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8870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EB8FE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522F76"/>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A1E0B"/>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E521D"/>
    <w:multiLevelType w:val="hybridMultilevel"/>
    <w:tmpl w:val="CFE05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2C6A90"/>
    <w:multiLevelType w:val="hybridMultilevel"/>
    <w:tmpl w:val="0900C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F66BBE"/>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32464"/>
    <w:multiLevelType w:val="hybridMultilevel"/>
    <w:tmpl w:val="8FD67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49305E"/>
    <w:multiLevelType w:val="hybridMultilevel"/>
    <w:tmpl w:val="AB848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F61C6B"/>
    <w:multiLevelType w:val="hybridMultilevel"/>
    <w:tmpl w:val="266A2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1D6287"/>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45606F"/>
    <w:multiLevelType w:val="hybridMultilevel"/>
    <w:tmpl w:val="DE70138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F84827"/>
    <w:multiLevelType w:val="hybridMultilevel"/>
    <w:tmpl w:val="0A92F3B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3361D4"/>
    <w:multiLevelType w:val="hybridMultilevel"/>
    <w:tmpl w:val="9F9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634AD7"/>
    <w:multiLevelType w:val="hybridMultilevel"/>
    <w:tmpl w:val="AC1AC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B5430F"/>
    <w:multiLevelType w:val="hybridMultilevel"/>
    <w:tmpl w:val="DE70138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9E4C60"/>
    <w:multiLevelType w:val="hybridMultilevel"/>
    <w:tmpl w:val="D51AD96E"/>
    <w:lvl w:ilvl="0" w:tplc="B918704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D67ED0"/>
    <w:multiLevelType w:val="hybridMultilevel"/>
    <w:tmpl w:val="787A8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6D5951"/>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9A4250"/>
    <w:multiLevelType w:val="hybridMultilevel"/>
    <w:tmpl w:val="4EAA3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494061"/>
    <w:multiLevelType w:val="hybridMultilevel"/>
    <w:tmpl w:val="05004300"/>
    <w:lvl w:ilvl="0" w:tplc="D37E07A0">
      <w:start w:val="1"/>
      <w:numFmt w:val="bullet"/>
      <w:lvlText w:val="•"/>
      <w:lvlJc w:val="left"/>
      <w:pPr>
        <w:tabs>
          <w:tab w:val="num" w:pos="720"/>
        </w:tabs>
        <w:ind w:left="720" w:hanging="360"/>
      </w:pPr>
      <w:rPr>
        <w:rFonts w:ascii="Times New Roman" w:hAnsi="Times New Roman" w:hint="default"/>
      </w:rPr>
    </w:lvl>
    <w:lvl w:ilvl="1" w:tplc="C2C48072" w:tentative="1">
      <w:start w:val="1"/>
      <w:numFmt w:val="bullet"/>
      <w:lvlText w:val="•"/>
      <w:lvlJc w:val="left"/>
      <w:pPr>
        <w:tabs>
          <w:tab w:val="num" w:pos="1440"/>
        </w:tabs>
        <w:ind w:left="1440" w:hanging="360"/>
      </w:pPr>
      <w:rPr>
        <w:rFonts w:ascii="Times New Roman" w:hAnsi="Times New Roman" w:hint="default"/>
      </w:rPr>
    </w:lvl>
    <w:lvl w:ilvl="2" w:tplc="FA16E9C2" w:tentative="1">
      <w:start w:val="1"/>
      <w:numFmt w:val="bullet"/>
      <w:lvlText w:val="•"/>
      <w:lvlJc w:val="left"/>
      <w:pPr>
        <w:tabs>
          <w:tab w:val="num" w:pos="2160"/>
        </w:tabs>
        <w:ind w:left="2160" w:hanging="360"/>
      </w:pPr>
      <w:rPr>
        <w:rFonts w:ascii="Times New Roman" w:hAnsi="Times New Roman" w:hint="default"/>
      </w:rPr>
    </w:lvl>
    <w:lvl w:ilvl="3" w:tplc="5DCE39B4" w:tentative="1">
      <w:start w:val="1"/>
      <w:numFmt w:val="bullet"/>
      <w:lvlText w:val="•"/>
      <w:lvlJc w:val="left"/>
      <w:pPr>
        <w:tabs>
          <w:tab w:val="num" w:pos="2880"/>
        </w:tabs>
        <w:ind w:left="2880" w:hanging="360"/>
      </w:pPr>
      <w:rPr>
        <w:rFonts w:ascii="Times New Roman" w:hAnsi="Times New Roman" w:hint="default"/>
      </w:rPr>
    </w:lvl>
    <w:lvl w:ilvl="4" w:tplc="3AE0300E" w:tentative="1">
      <w:start w:val="1"/>
      <w:numFmt w:val="bullet"/>
      <w:lvlText w:val="•"/>
      <w:lvlJc w:val="left"/>
      <w:pPr>
        <w:tabs>
          <w:tab w:val="num" w:pos="3600"/>
        </w:tabs>
        <w:ind w:left="3600" w:hanging="360"/>
      </w:pPr>
      <w:rPr>
        <w:rFonts w:ascii="Times New Roman" w:hAnsi="Times New Roman" w:hint="default"/>
      </w:rPr>
    </w:lvl>
    <w:lvl w:ilvl="5" w:tplc="08D6412E" w:tentative="1">
      <w:start w:val="1"/>
      <w:numFmt w:val="bullet"/>
      <w:lvlText w:val="•"/>
      <w:lvlJc w:val="left"/>
      <w:pPr>
        <w:tabs>
          <w:tab w:val="num" w:pos="4320"/>
        </w:tabs>
        <w:ind w:left="4320" w:hanging="360"/>
      </w:pPr>
      <w:rPr>
        <w:rFonts w:ascii="Times New Roman" w:hAnsi="Times New Roman" w:hint="default"/>
      </w:rPr>
    </w:lvl>
    <w:lvl w:ilvl="6" w:tplc="E8E89100" w:tentative="1">
      <w:start w:val="1"/>
      <w:numFmt w:val="bullet"/>
      <w:lvlText w:val="•"/>
      <w:lvlJc w:val="left"/>
      <w:pPr>
        <w:tabs>
          <w:tab w:val="num" w:pos="5040"/>
        </w:tabs>
        <w:ind w:left="5040" w:hanging="360"/>
      </w:pPr>
      <w:rPr>
        <w:rFonts w:ascii="Times New Roman" w:hAnsi="Times New Roman" w:hint="default"/>
      </w:rPr>
    </w:lvl>
    <w:lvl w:ilvl="7" w:tplc="219A81D4" w:tentative="1">
      <w:start w:val="1"/>
      <w:numFmt w:val="bullet"/>
      <w:lvlText w:val="•"/>
      <w:lvlJc w:val="left"/>
      <w:pPr>
        <w:tabs>
          <w:tab w:val="num" w:pos="5760"/>
        </w:tabs>
        <w:ind w:left="5760" w:hanging="360"/>
      </w:pPr>
      <w:rPr>
        <w:rFonts w:ascii="Times New Roman" w:hAnsi="Times New Roman" w:hint="default"/>
      </w:rPr>
    </w:lvl>
    <w:lvl w:ilvl="8" w:tplc="2AD0DC56"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9"/>
  </w:num>
  <w:num w:numId="3">
    <w:abstractNumId w:val="6"/>
  </w:num>
  <w:num w:numId="4">
    <w:abstractNumId w:val="17"/>
  </w:num>
  <w:num w:numId="5">
    <w:abstractNumId w:val="19"/>
  </w:num>
  <w:num w:numId="6">
    <w:abstractNumId w:val="2"/>
  </w:num>
  <w:num w:numId="7">
    <w:abstractNumId w:val="1"/>
  </w:num>
  <w:num w:numId="8">
    <w:abstractNumId w:val="5"/>
  </w:num>
  <w:num w:numId="9">
    <w:abstractNumId w:val="11"/>
  </w:num>
  <w:num w:numId="10">
    <w:abstractNumId w:val="10"/>
  </w:num>
  <w:num w:numId="11">
    <w:abstractNumId w:val="14"/>
  </w:num>
  <w:num w:numId="12">
    <w:abstractNumId w:val="4"/>
  </w:num>
  <w:num w:numId="13">
    <w:abstractNumId w:val="13"/>
  </w:num>
  <w:num w:numId="14">
    <w:abstractNumId w:val="3"/>
  </w:num>
  <w:num w:numId="15">
    <w:abstractNumId w:val="7"/>
  </w:num>
  <w:num w:numId="16">
    <w:abstractNumId w:val="16"/>
  </w:num>
  <w:num w:numId="17">
    <w:abstractNumId w:val="18"/>
  </w:num>
  <w:num w:numId="18">
    <w:abstractNumId w:val="8"/>
  </w:num>
  <w:num w:numId="19">
    <w:abstractNumId w:val="1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11A"/>
    <w:rsid w:val="000009C2"/>
    <w:rsid w:val="00001D20"/>
    <w:rsid w:val="00004C4D"/>
    <w:rsid w:val="00005E21"/>
    <w:rsid w:val="0000722C"/>
    <w:rsid w:val="00007307"/>
    <w:rsid w:val="00007341"/>
    <w:rsid w:val="000076E5"/>
    <w:rsid w:val="0000797D"/>
    <w:rsid w:val="00010A1E"/>
    <w:rsid w:val="000113C1"/>
    <w:rsid w:val="00012D22"/>
    <w:rsid w:val="00012D6F"/>
    <w:rsid w:val="00013AB1"/>
    <w:rsid w:val="000140AD"/>
    <w:rsid w:val="0001410F"/>
    <w:rsid w:val="00014187"/>
    <w:rsid w:val="00016730"/>
    <w:rsid w:val="00016899"/>
    <w:rsid w:val="00017B65"/>
    <w:rsid w:val="00017BBF"/>
    <w:rsid w:val="00017C78"/>
    <w:rsid w:val="00020B20"/>
    <w:rsid w:val="000218A4"/>
    <w:rsid w:val="00021CB2"/>
    <w:rsid w:val="00022566"/>
    <w:rsid w:val="0002273A"/>
    <w:rsid w:val="00022B12"/>
    <w:rsid w:val="00023544"/>
    <w:rsid w:val="00023AFD"/>
    <w:rsid w:val="00025CBA"/>
    <w:rsid w:val="000261F7"/>
    <w:rsid w:val="00026874"/>
    <w:rsid w:val="00026E2D"/>
    <w:rsid w:val="00027144"/>
    <w:rsid w:val="000272FE"/>
    <w:rsid w:val="0002749C"/>
    <w:rsid w:val="0002791D"/>
    <w:rsid w:val="00027AEA"/>
    <w:rsid w:val="00030B91"/>
    <w:rsid w:val="00033665"/>
    <w:rsid w:val="000343EC"/>
    <w:rsid w:val="0003592A"/>
    <w:rsid w:val="0003632C"/>
    <w:rsid w:val="00042BEC"/>
    <w:rsid w:val="00044F6B"/>
    <w:rsid w:val="00045283"/>
    <w:rsid w:val="00045B1D"/>
    <w:rsid w:val="00047E62"/>
    <w:rsid w:val="000502D7"/>
    <w:rsid w:val="00050511"/>
    <w:rsid w:val="00050725"/>
    <w:rsid w:val="00051B11"/>
    <w:rsid w:val="00053446"/>
    <w:rsid w:val="000549D9"/>
    <w:rsid w:val="00054D64"/>
    <w:rsid w:val="000570BE"/>
    <w:rsid w:val="00062387"/>
    <w:rsid w:val="0006285B"/>
    <w:rsid w:val="00062880"/>
    <w:rsid w:val="000652BB"/>
    <w:rsid w:val="000665F5"/>
    <w:rsid w:val="00070CA6"/>
    <w:rsid w:val="00071AAB"/>
    <w:rsid w:val="00071EBA"/>
    <w:rsid w:val="00072D2E"/>
    <w:rsid w:val="00072EDD"/>
    <w:rsid w:val="000736BF"/>
    <w:rsid w:val="000737DC"/>
    <w:rsid w:val="00074D7F"/>
    <w:rsid w:val="000761AE"/>
    <w:rsid w:val="00076201"/>
    <w:rsid w:val="00076936"/>
    <w:rsid w:val="00076B22"/>
    <w:rsid w:val="00076FCF"/>
    <w:rsid w:val="00081132"/>
    <w:rsid w:val="00081845"/>
    <w:rsid w:val="00083901"/>
    <w:rsid w:val="00084BFF"/>
    <w:rsid w:val="000856FF"/>
    <w:rsid w:val="00086203"/>
    <w:rsid w:val="00087566"/>
    <w:rsid w:val="000902CA"/>
    <w:rsid w:val="00097767"/>
    <w:rsid w:val="000979E0"/>
    <w:rsid w:val="00097C03"/>
    <w:rsid w:val="000A4086"/>
    <w:rsid w:val="000A4517"/>
    <w:rsid w:val="000A4B99"/>
    <w:rsid w:val="000A6B7E"/>
    <w:rsid w:val="000A72CD"/>
    <w:rsid w:val="000B008E"/>
    <w:rsid w:val="000B0FD1"/>
    <w:rsid w:val="000B1374"/>
    <w:rsid w:val="000B1B90"/>
    <w:rsid w:val="000B39EE"/>
    <w:rsid w:val="000B3FD4"/>
    <w:rsid w:val="000B7A69"/>
    <w:rsid w:val="000C1649"/>
    <w:rsid w:val="000C1C5F"/>
    <w:rsid w:val="000C33A3"/>
    <w:rsid w:val="000C3907"/>
    <w:rsid w:val="000C3991"/>
    <w:rsid w:val="000C48CE"/>
    <w:rsid w:val="000C4EC0"/>
    <w:rsid w:val="000C602F"/>
    <w:rsid w:val="000C6588"/>
    <w:rsid w:val="000C658B"/>
    <w:rsid w:val="000C65C9"/>
    <w:rsid w:val="000C6D24"/>
    <w:rsid w:val="000D079F"/>
    <w:rsid w:val="000D19BD"/>
    <w:rsid w:val="000D2246"/>
    <w:rsid w:val="000D272A"/>
    <w:rsid w:val="000D43DD"/>
    <w:rsid w:val="000D4FF6"/>
    <w:rsid w:val="000D762B"/>
    <w:rsid w:val="000D7944"/>
    <w:rsid w:val="000E26B2"/>
    <w:rsid w:val="000E30DD"/>
    <w:rsid w:val="000E3813"/>
    <w:rsid w:val="000E3E0E"/>
    <w:rsid w:val="000E633F"/>
    <w:rsid w:val="000E729A"/>
    <w:rsid w:val="000E798C"/>
    <w:rsid w:val="000E7CE2"/>
    <w:rsid w:val="000F0004"/>
    <w:rsid w:val="000F0DE8"/>
    <w:rsid w:val="000F12C2"/>
    <w:rsid w:val="000F2942"/>
    <w:rsid w:val="000F34BF"/>
    <w:rsid w:val="000F4D64"/>
    <w:rsid w:val="000F51F9"/>
    <w:rsid w:val="000F582A"/>
    <w:rsid w:val="000F64EB"/>
    <w:rsid w:val="000F7291"/>
    <w:rsid w:val="001012AD"/>
    <w:rsid w:val="00103D74"/>
    <w:rsid w:val="00104613"/>
    <w:rsid w:val="00105995"/>
    <w:rsid w:val="00107F86"/>
    <w:rsid w:val="0011004D"/>
    <w:rsid w:val="00110B7E"/>
    <w:rsid w:val="00111528"/>
    <w:rsid w:val="00112824"/>
    <w:rsid w:val="00112876"/>
    <w:rsid w:val="00112956"/>
    <w:rsid w:val="001132D0"/>
    <w:rsid w:val="00117808"/>
    <w:rsid w:val="001210E5"/>
    <w:rsid w:val="001226F8"/>
    <w:rsid w:val="00123AE0"/>
    <w:rsid w:val="00124AEC"/>
    <w:rsid w:val="00124CE0"/>
    <w:rsid w:val="00124EB0"/>
    <w:rsid w:val="00126C09"/>
    <w:rsid w:val="00131E80"/>
    <w:rsid w:val="00132439"/>
    <w:rsid w:val="001326C4"/>
    <w:rsid w:val="00133F5C"/>
    <w:rsid w:val="001360B9"/>
    <w:rsid w:val="001370FD"/>
    <w:rsid w:val="0013774A"/>
    <w:rsid w:val="00140179"/>
    <w:rsid w:val="00140AC8"/>
    <w:rsid w:val="00142019"/>
    <w:rsid w:val="001425A9"/>
    <w:rsid w:val="00146B6D"/>
    <w:rsid w:val="00146FAC"/>
    <w:rsid w:val="00147558"/>
    <w:rsid w:val="00150A9F"/>
    <w:rsid w:val="00152D5F"/>
    <w:rsid w:val="001579F6"/>
    <w:rsid w:val="00160631"/>
    <w:rsid w:val="001609CD"/>
    <w:rsid w:val="001612B4"/>
    <w:rsid w:val="00162805"/>
    <w:rsid w:val="001630C2"/>
    <w:rsid w:val="001640D7"/>
    <w:rsid w:val="00164672"/>
    <w:rsid w:val="00165CB4"/>
    <w:rsid w:val="0016636E"/>
    <w:rsid w:val="00166BE2"/>
    <w:rsid w:val="00167D76"/>
    <w:rsid w:val="00170047"/>
    <w:rsid w:val="00170232"/>
    <w:rsid w:val="00171BDD"/>
    <w:rsid w:val="00172438"/>
    <w:rsid w:val="00173002"/>
    <w:rsid w:val="001737AD"/>
    <w:rsid w:val="001738C8"/>
    <w:rsid w:val="0017481B"/>
    <w:rsid w:val="00174FCC"/>
    <w:rsid w:val="00175B99"/>
    <w:rsid w:val="00176FBC"/>
    <w:rsid w:val="00177544"/>
    <w:rsid w:val="0017771A"/>
    <w:rsid w:val="00180023"/>
    <w:rsid w:val="00181957"/>
    <w:rsid w:val="001821C3"/>
    <w:rsid w:val="001836FA"/>
    <w:rsid w:val="00184D22"/>
    <w:rsid w:val="00184F7E"/>
    <w:rsid w:val="00190015"/>
    <w:rsid w:val="00190ACF"/>
    <w:rsid w:val="00193EEF"/>
    <w:rsid w:val="001948B4"/>
    <w:rsid w:val="001962FE"/>
    <w:rsid w:val="00196C1B"/>
    <w:rsid w:val="001972A3"/>
    <w:rsid w:val="001972DF"/>
    <w:rsid w:val="001975D0"/>
    <w:rsid w:val="001A0649"/>
    <w:rsid w:val="001A0975"/>
    <w:rsid w:val="001A0B83"/>
    <w:rsid w:val="001A2B1A"/>
    <w:rsid w:val="001A3E40"/>
    <w:rsid w:val="001A4EB3"/>
    <w:rsid w:val="001A5074"/>
    <w:rsid w:val="001A5BE5"/>
    <w:rsid w:val="001A67F3"/>
    <w:rsid w:val="001A7A42"/>
    <w:rsid w:val="001B11C3"/>
    <w:rsid w:val="001B58EF"/>
    <w:rsid w:val="001B5AF3"/>
    <w:rsid w:val="001B7134"/>
    <w:rsid w:val="001C1CC2"/>
    <w:rsid w:val="001C1E6A"/>
    <w:rsid w:val="001C4D79"/>
    <w:rsid w:val="001C5DF4"/>
    <w:rsid w:val="001C5E20"/>
    <w:rsid w:val="001C6327"/>
    <w:rsid w:val="001C6DB9"/>
    <w:rsid w:val="001C6DE0"/>
    <w:rsid w:val="001C7B4D"/>
    <w:rsid w:val="001D10DA"/>
    <w:rsid w:val="001D2111"/>
    <w:rsid w:val="001D2476"/>
    <w:rsid w:val="001D280A"/>
    <w:rsid w:val="001D35C9"/>
    <w:rsid w:val="001D3BEA"/>
    <w:rsid w:val="001D3C7B"/>
    <w:rsid w:val="001D53E5"/>
    <w:rsid w:val="001D557E"/>
    <w:rsid w:val="001D7488"/>
    <w:rsid w:val="001D752B"/>
    <w:rsid w:val="001E0007"/>
    <w:rsid w:val="001E0154"/>
    <w:rsid w:val="001E0646"/>
    <w:rsid w:val="001E0E37"/>
    <w:rsid w:val="001E10B8"/>
    <w:rsid w:val="001E21CE"/>
    <w:rsid w:val="001E2231"/>
    <w:rsid w:val="001E25C7"/>
    <w:rsid w:val="001E2E28"/>
    <w:rsid w:val="001E312D"/>
    <w:rsid w:val="001E44C7"/>
    <w:rsid w:val="001E45E5"/>
    <w:rsid w:val="001E54E5"/>
    <w:rsid w:val="001E5A0D"/>
    <w:rsid w:val="001E5CC7"/>
    <w:rsid w:val="001E7ECB"/>
    <w:rsid w:val="001F04EE"/>
    <w:rsid w:val="001F099E"/>
    <w:rsid w:val="001F2732"/>
    <w:rsid w:val="001F2DA9"/>
    <w:rsid w:val="001F363B"/>
    <w:rsid w:val="001F374F"/>
    <w:rsid w:val="001F3FF9"/>
    <w:rsid w:val="001F443C"/>
    <w:rsid w:val="001F51C4"/>
    <w:rsid w:val="001F5E15"/>
    <w:rsid w:val="001F6AEB"/>
    <w:rsid w:val="002007A2"/>
    <w:rsid w:val="00201753"/>
    <w:rsid w:val="00202C22"/>
    <w:rsid w:val="00203016"/>
    <w:rsid w:val="00206049"/>
    <w:rsid w:val="00206155"/>
    <w:rsid w:val="00207E95"/>
    <w:rsid w:val="002105D4"/>
    <w:rsid w:val="00211DA9"/>
    <w:rsid w:val="00211E2D"/>
    <w:rsid w:val="00214E05"/>
    <w:rsid w:val="00216D5D"/>
    <w:rsid w:val="00216D80"/>
    <w:rsid w:val="00216E33"/>
    <w:rsid w:val="00216E52"/>
    <w:rsid w:val="00217652"/>
    <w:rsid w:val="002200CF"/>
    <w:rsid w:val="0022362A"/>
    <w:rsid w:val="002261EE"/>
    <w:rsid w:val="002269A2"/>
    <w:rsid w:val="00227412"/>
    <w:rsid w:val="00230D3F"/>
    <w:rsid w:val="00231410"/>
    <w:rsid w:val="00233477"/>
    <w:rsid w:val="00234C69"/>
    <w:rsid w:val="00240081"/>
    <w:rsid w:val="00240A2B"/>
    <w:rsid w:val="0024226B"/>
    <w:rsid w:val="00243CC9"/>
    <w:rsid w:val="00245075"/>
    <w:rsid w:val="00245701"/>
    <w:rsid w:val="00247A3B"/>
    <w:rsid w:val="00247EC7"/>
    <w:rsid w:val="002513C9"/>
    <w:rsid w:val="00251B49"/>
    <w:rsid w:val="00251D66"/>
    <w:rsid w:val="002525CF"/>
    <w:rsid w:val="002540F5"/>
    <w:rsid w:val="00254406"/>
    <w:rsid w:val="00254AD1"/>
    <w:rsid w:val="00254D95"/>
    <w:rsid w:val="00255266"/>
    <w:rsid w:val="00256483"/>
    <w:rsid w:val="00257D5C"/>
    <w:rsid w:val="00261109"/>
    <w:rsid w:val="0026110E"/>
    <w:rsid w:val="00262965"/>
    <w:rsid w:val="00263820"/>
    <w:rsid w:val="00263D31"/>
    <w:rsid w:val="0026476F"/>
    <w:rsid w:val="00265242"/>
    <w:rsid w:val="00267E60"/>
    <w:rsid w:val="002700A6"/>
    <w:rsid w:val="002703DE"/>
    <w:rsid w:val="00270829"/>
    <w:rsid w:val="002716DA"/>
    <w:rsid w:val="00273890"/>
    <w:rsid w:val="00273BF7"/>
    <w:rsid w:val="00274BF4"/>
    <w:rsid w:val="00274FA7"/>
    <w:rsid w:val="002761BA"/>
    <w:rsid w:val="0027671F"/>
    <w:rsid w:val="002776AF"/>
    <w:rsid w:val="00280188"/>
    <w:rsid w:val="00280891"/>
    <w:rsid w:val="00281564"/>
    <w:rsid w:val="0028171D"/>
    <w:rsid w:val="002823BA"/>
    <w:rsid w:val="00282AAE"/>
    <w:rsid w:val="00282B83"/>
    <w:rsid w:val="00282CE4"/>
    <w:rsid w:val="00285D79"/>
    <w:rsid w:val="00286268"/>
    <w:rsid w:val="00286522"/>
    <w:rsid w:val="002867B6"/>
    <w:rsid w:val="00287A26"/>
    <w:rsid w:val="00287CDD"/>
    <w:rsid w:val="002914ED"/>
    <w:rsid w:val="00291B6E"/>
    <w:rsid w:val="00291BE4"/>
    <w:rsid w:val="002A0803"/>
    <w:rsid w:val="002A0ADB"/>
    <w:rsid w:val="002A0E44"/>
    <w:rsid w:val="002A17FE"/>
    <w:rsid w:val="002A670D"/>
    <w:rsid w:val="002A7E31"/>
    <w:rsid w:val="002B079C"/>
    <w:rsid w:val="002B0EAD"/>
    <w:rsid w:val="002B10C4"/>
    <w:rsid w:val="002B2EE2"/>
    <w:rsid w:val="002B56EC"/>
    <w:rsid w:val="002C0131"/>
    <w:rsid w:val="002C053A"/>
    <w:rsid w:val="002C0687"/>
    <w:rsid w:val="002C0DA4"/>
    <w:rsid w:val="002C2EB5"/>
    <w:rsid w:val="002C3AD0"/>
    <w:rsid w:val="002C4021"/>
    <w:rsid w:val="002C5771"/>
    <w:rsid w:val="002C59ED"/>
    <w:rsid w:val="002C5A57"/>
    <w:rsid w:val="002C6B70"/>
    <w:rsid w:val="002C7F37"/>
    <w:rsid w:val="002C7F92"/>
    <w:rsid w:val="002D093E"/>
    <w:rsid w:val="002D246A"/>
    <w:rsid w:val="002D2A94"/>
    <w:rsid w:val="002D3DC6"/>
    <w:rsid w:val="002D3EEA"/>
    <w:rsid w:val="002D4C85"/>
    <w:rsid w:val="002D52B1"/>
    <w:rsid w:val="002D5F5D"/>
    <w:rsid w:val="002D64BF"/>
    <w:rsid w:val="002D6B21"/>
    <w:rsid w:val="002E0493"/>
    <w:rsid w:val="002E0D89"/>
    <w:rsid w:val="002E14A8"/>
    <w:rsid w:val="002E23C0"/>
    <w:rsid w:val="002E3410"/>
    <w:rsid w:val="002E3865"/>
    <w:rsid w:val="002E486F"/>
    <w:rsid w:val="002E62E9"/>
    <w:rsid w:val="002E699C"/>
    <w:rsid w:val="002E76CB"/>
    <w:rsid w:val="002F2364"/>
    <w:rsid w:val="002F33E5"/>
    <w:rsid w:val="002F5F5D"/>
    <w:rsid w:val="00300017"/>
    <w:rsid w:val="00300751"/>
    <w:rsid w:val="00301638"/>
    <w:rsid w:val="00301808"/>
    <w:rsid w:val="003023A7"/>
    <w:rsid w:val="003054D8"/>
    <w:rsid w:val="003066F6"/>
    <w:rsid w:val="00312A13"/>
    <w:rsid w:val="00312D29"/>
    <w:rsid w:val="00313778"/>
    <w:rsid w:val="00313915"/>
    <w:rsid w:val="00314855"/>
    <w:rsid w:val="003152D9"/>
    <w:rsid w:val="00315398"/>
    <w:rsid w:val="00316C89"/>
    <w:rsid w:val="00320B57"/>
    <w:rsid w:val="00321654"/>
    <w:rsid w:val="00322D0E"/>
    <w:rsid w:val="00323EEB"/>
    <w:rsid w:val="00323FE2"/>
    <w:rsid w:val="00324736"/>
    <w:rsid w:val="00324AD5"/>
    <w:rsid w:val="00324D4D"/>
    <w:rsid w:val="00326796"/>
    <w:rsid w:val="003322CD"/>
    <w:rsid w:val="00333111"/>
    <w:rsid w:val="0033325D"/>
    <w:rsid w:val="003343B1"/>
    <w:rsid w:val="003358FD"/>
    <w:rsid w:val="00335DB9"/>
    <w:rsid w:val="003372E8"/>
    <w:rsid w:val="003406E3"/>
    <w:rsid w:val="00340997"/>
    <w:rsid w:val="00341AC0"/>
    <w:rsid w:val="00341DC9"/>
    <w:rsid w:val="00343DC0"/>
    <w:rsid w:val="00345076"/>
    <w:rsid w:val="00345737"/>
    <w:rsid w:val="003525DC"/>
    <w:rsid w:val="00353428"/>
    <w:rsid w:val="003539D6"/>
    <w:rsid w:val="0035468E"/>
    <w:rsid w:val="00355606"/>
    <w:rsid w:val="0035640C"/>
    <w:rsid w:val="003564E3"/>
    <w:rsid w:val="00362069"/>
    <w:rsid w:val="00362C62"/>
    <w:rsid w:val="00363DCC"/>
    <w:rsid w:val="00364B16"/>
    <w:rsid w:val="00364CD8"/>
    <w:rsid w:val="00365D00"/>
    <w:rsid w:val="00366444"/>
    <w:rsid w:val="003666BC"/>
    <w:rsid w:val="0037106A"/>
    <w:rsid w:val="00372952"/>
    <w:rsid w:val="00372C2C"/>
    <w:rsid w:val="00372D32"/>
    <w:rsid w:val="00372D46"/>
    <w:rsid w:val="00374BCE"/>
    <w:rsid w:val="00374DB5"/>
    <w:rsid w:val="003754D3"/>
    <w:rsid w:val="00381629"/>
    <w:rsid w:val="00381E04"/>
    <w:rsid w:val="00383C51"/>
    <w:rsid w:val="00383E2A"/>
    <w:rsid w:val="003876DD"/>
    <w:rsid w:val="00387F27"/>
    <w:rsid w:val="00392B06"/>
    <w:rsid w:val="00394E07"/>
    <w:rsid w:val="00397A11"/>
    <w:rsid w:val="003A01CE"/>
    <w:rsid w:val="003A0400"/>
    <w:rsid w:val="003A1C85"/>
    <w:rsid w:val="003A2C06"/>
    <w:rsid w:val="003A462E"/>
    <w:rsid w:val="003A4B49"/>
    <w:rsid w:val="003A76AE"/>
    <w:rsid w:val="003A7EB1"/>
    <w:rsid w:val="003B0693"/>
    <w:rsid w:val="003B0744"/>
    <w:rsid w:val="003B175B"/>
    <w:rsid w:val="003B2ED0"/>
    <w:rsid w:val="003B32E9"/>
    <w:rsid w:val="003B352C"/>
    <w:rsid w:val="003B4CEB"/>
    <w:rsid w:val="003B56CC"/>
    <w:rsid w:val="003B5B7F"/>
    <w:rsid w:val="003B5BF1"/>
    <w:rsid w:val="003C0DE8"/>
    <w:rsid w:val="003C20EF"/>
    <w:rsid w:val="003C5434"/>
    <w:rsid w:val="003C6FF0"/>
    <w:rsid w:val="003D0A10"/>
    <w:rsid w:val="003D0F4F"/>
    <w:rsid w:val="003D1E2E"/>
    <w:rsid w:val="003D3761"/>
    <w:rsid w:val="003D4B64"/>
    <w:rsid w:val="003D4CD0"/>
    <w:rsid w:val="003D4DE9"/>
    <w:rsid w:val="003D6515"/>
    <w:rsid w:val="003D7CA0"/>
    <w:rsid w:val="003E0279"/>
    <w:rsid w:val="003E0C62"/>
    <w:rsid w:val="003E1106"/>
    <w:rsid w:val="003E116F"/>
    <w:rsid w:val="003E12A2"/>
    <w:rsid w:val="003E3B91"/>
    <w:rsid w:val="003E4FC3"/>
    <w:rsid w:val="003E590C"/>
    <w:rsid w:val="003E5ABB"/>
    <w:rsid w:val="003E5B5F"/>
    <w:rsid w:val="003E67C5"/>
    <w:rsid w:val="003E6834"/>
    <w:rsid w:val="003F0104"/>
    <w:rsid w:val="003F2BA9"/>
    <w:rsid w:val="003F481D"/>
    <w:rsid w:val="003F6BE9"/>
    <w:rsid w:val="004009FD"/>
    <w:rsid w:val="00400C5C"/>
    <w:rsid w:val="004023E2"/>
    <w:rsid w:val="00403CD7"/>
    <w:rsid w:val="0040402D"/>
    <w:rsid w:val="00404E9B"/>
    <w:rsid w:val="004050AE"/>
    <w:rsid w:val="00405349"/>
    <w:rsid w:val="004053FC"/>
    <w:rsid w:val="00406FEA"/>
    <w:rsid w:val="00410BBC"/>
    <w:rsid w:val="0041132F"/>
    <w:rsid w:val="004123D5"/>
    <w:rsid w:val="00413CDF"/>
    <w:rsid w:val="00413F2F"/>
    <w:rsid w:val="004142FB"/>
    <w:rsid w:val="00415A9E"/>
    <w:rsid w:val="004165E0"/>
    <w:rsid w:val="00422268"/>
    <w:rsid w:val="004227D9"/>
    <w:rsid w:val="004228DF"/>
    <w:rsid w:val="004232DE"/>
    <w:rsid w:val="00424EA1"/>
    <w:rsid w:val="00425974"/>
    <w:rsid w:val="0042692A"/>
    <w:rsid w:val="004269A8"/>
    <w:rsid w:val="004309C8"/>
    <w:rsid w:val="004313E8"/>
    <w:rsid w:val="00431B8A"/>
    <w:rsid w:val="0043302A"/>
    <w:rsid w:val="00433F6A"/>
    <w:rsid w:val="00434C98"/>
    <w:rsid w:val="004351E4"/>
    <w:rsid w:val="00441AF8"/>
    <w:rsid w:val="00442E8C"/>
    <w:rsid w:val="004438DA"/>
    <w:rsid w:val="00443E84"/>
    <w:rsid w:val="004444BF"/>
    <w:rsid w:val="004445ED"/>
    <w:rsid w:val="00444CA9"/>
    <w:rsid w:val="00445344"/>
    <w:rsid w:val="00446190"/>
    <w:rsid w:val="00447828"/>
    <w:rsid w:val="00450A18"/>
    <w:rsid w:val="00452829"/>
    <w:rsid w:val="00452A84"/>
    <w:rsid w:val="0045670B"/>
    <w:rsid w:val="00457611"/>
    <w:rsid w:val="00457DB8"/>
    <w:rsid w:val="00462CAF"/>
    <w:rsid w:val="00462CE0"/>
    <w:rsid w:val="00463587"/>
    <w:rsid w:val="00464827"/>
    <w:rsid w:val="00466172"/>
    <w:rsid w:val="00466481"/>
    <w:rsid w:val="00466A85"/>
    <w:rsid w:val="004676C8"/>
    <w:rsid w:val="00467F84"/>
    <w:rsid w:val="004702A9"/>
    <w:rsid w:val="004722B9"/>
    <w:rsid w:val="00472C9D"/>
    <w:rsid w:val="004736E8"/>
    <w:rsid w:val="00474606"/>
    <w:rsid w:val="00476F23"/>
    <w:rsid w:val="004775AE"/>
    <w:rsid w:val="00480143"/>
    <w:rsid w:val="00480523"/>
    <w:rsid w:val="00480B7A"/>
    <w:rsid w:val="004818CD"/>
    <w:rsid w:val="004827B5"/>
    <w:rsid w:val="00485102"/>
    <w:rsid w:val="004851B1"/>
    <w:rsid w:val="00485B46"/>
    <w:rsid w:val="00487B1B"/>
    <w:rsid w:val="00490852"/>
    <w:rsid w:val="004913C7"/>
    <w:rsid w:val="004915B4"/>
    <w:rsid w:val="00491D3F"/>
    <w:rsid w:val="00492A6D"/>
    <w:rsid w:val="0049427C"/>
    <w:rsid w:val="004943C2"/>
    <w:rsid w:val="00495201"/>
    <w:rsid w:val="0049731B"/>
    <w:rsid w:val="004A0DA4"/>
    <w:rsid w:val="004A280F"/>
    <w:rsid w:val="004A4561"/>
    <w:rsid w:val="004A4569"/>
    <w:rsid w:val="004A6F4E"/>
    <w:rsid w:val="004A7691"/>
    <w:rsid w:val="004A794B"/>
    <w:rsid w:val="004B1341"/>
    <w:rsid w:val="004B14C3"/>
    <w:rsid w:val="004B1754"/>
    <w:rsid w:val="004B34EB"/>
    <w:rsid w:val="004B3523"/>
    <w:rsid w:val="004B3646"/>
    <w:rsid w:val="004B5692"/>
    <w:rsid w:val="004B66A1"/>
    <w:rsid w:val="004B7A52"/>
    <w:rsid w:val="004C14FC"/>
    <w:rsid w:val="004C1BAC"/>
    <w:rsid w:val="004C1BF6"/>
    <w:rsid w:val="004C1CDA"/>
    <w:rsid w:val="004C30A3"/>
    <w:rsid w:val="004C3307"/>
    <w:rsid w:val="004C470E"/>
    <w:rsid w:val="004C4762"/>
    <w:rsid w:val="004C4C28"/>
    <w:rsid w:val="004C6232"/>
    <w:rsid w:val="004C7907"/>
    <w:rsid w:val="004D1C77"/>
    <w:rsid w:val="004D2306"/>
    <w:rsid w:val="004D2634"/>
    <w:rsid w:val="004D2A99"/>
    <w:rsid w:val="004D2EE7"/>
    <w:rsid w:val="004D34A3"/>
    <w:rsid w:val="004D63FC"/>
    <w:rsid w:val="004D66A5"/>
    <w:rsid w:val="004E0F2D"/>
    <w:rsid w:val="004E43D4"/>
    <w:rsid w:val="004E6073"/>
    <w:rsid w:val="004E70F2"/>
    <w:rsid w:val="004F173C"/>
    <w:rsid w:val="004F2DFA"/>
    <w:rsid w:val="004F2F46"/>
    <w:rsid w:val="004F3A39"/>
    <w:rsid w:val="004F6454"/>
    <w:rsid w:val="004F66C2"/>
    <w:rsid w:val="004F670C"/>
    <w:rsid w:val="00503700"/>
    <w:rsid w:val="005037C1"/>
    <w:rsid w:val="00504116"/>
    <w:rsid w:val="00504321"/>
    <w:rsid w:val="00504510"/>
    <w:rsid w:val="005046A5"/>
    <w:rsid w:val="00504AF1"/>
    <w:rsid w:val="00504C4F"/>
    <w:rsid w:val="00504DDA"/>
    <w:rsid w:val="00505AA5"/>
    <w:rsid w:val="005076DA"/>
    <w:rsid w:val="00510084"/>
    <w:rsid w:val="00510AC6"/>
    <w:rsid w:val="00510AC8"/>
    <w:rsid w:val="005111AB"/>
    <w:rsid w:val="0051204E"/>
    <w:rsid w:val="00512A51"/>
    <w:rsid w:val="00512AAC"/>
    <w:rsid w:val="00513201"/>
    <w:rsid w:val="0051488C"/>
    <w:rsid w:val="005151A7"/>
    <w:rsid w:val="0051735F"/>
    <w:rsid w:val="00517910"/>
    <w:rsid w:val="00520667"/>
    <w:rsid w:val="0052101D"/>
    <w:rsid w:val="005233F3"/>
    <w:rsid w:val="0052398C"/>
    <w:rsid w:val="00524300"/>
    <w:rsid w:val="00525259"/>
    <w:rsid w:val="00525CAF"/>
    <w:rsid w:val="00526584"/>
    <w:rsid w:val="00527412"/>
    <w:rsid w:val="00527915"/>
    <w:rsid w:val="00527921"/>
    <w:rsid w:val="00530EAE"/>
    <w:rsid w:val="005341B0"/>
    <w:rsid w:val="0053451E"/>
    <w:rsid w:val="00536587"/>
    <w:rsid w:val="005370F1"/>
    <w:rsid w:val="00540E3F"/>
    <w:rsid w:val="0054198B"/>
    <w:rsid w:val="005427D4"/>
    <w:rsid w:val="00543058"/>
    <w:rsid w:val="00545A44"/>
    <w:rsid w:val="0054641D"/>
    <w:rsid w:val="00551BA7"/>
    <w:rsid w:val="00551E6D"/>
    <w:rsid w:val="00552B35"/>
    <w:rsid w:val="0055461C"/>
    <w:rsid w:val="005552EB"/>
    <w:rsid w:val="005567E6"/>
    <w:rsid w:val="00560B8E"/>
    <w:rsid w:val="00561054"/>
    <w:rsid w:val="00563342"/>
    <w:rsid w:val="0056338D"/>
    <w:rsid w:val="005643A7"/>
    <w:rsid w:val="00564443"/>
    <w:rsid w:val="005644D6"/>
    <w:rsid w:val="00566BC2"/>
    <w:rsid w:val="00570321"/>
    <w:rsid w:val="005712E2"/>
    <w:rsid w:val="00572268"/>
    <w:rsid w:val="00572BBB"/>
    <w:rsid w:val="00573D51"/>
    <w:rsid w:val="0057709F"/>
    <w:rsid w:val="00577881"/>
    <w:rsid w:val="00580DD2"/>
    <w:rsid w:val="0058113E"/>
    <w:rsid w:val="005828FA"/>
    <w:rsid w:val="00583C25"/>
    <w:rsid w:val="00584170"/>
    <w:rsid w:val="00584210"/>
    <w:rsid w:val="005844B5"/>
    <w:rsid w:val="0058703E"/>
    <w:rsid w:val="00590537"/>
    <w:rsid w:val="00590B6F"/>
    <w:rsid w:val="00591359"/>
    <w:rsid w:val="00591801"/>
    <w:rsid w:val="00591BCB"/>
    <w:rsid w:val="005924E0"/>
    <w:rsid w:val="00593998"/>
    <w:rsid w:val="00593BB3"/>
    <w:rsid w:val="00593EBB"/>
    <w:rsid w:val="00594954"/>
    <w:rsid w:val="00595C96"/>
    <w:rsid w:val="00595E4B"/>
    <w:rsid w:val="005963D4"/>
    <w:rsid w:val="005966AC"/>
    <w:rsid w:val="0059676B"/>
    <w:rsid w:val="00597607"/>
    <w:rsid w:val="005A40CA"/>
    <w:rsid w:val="005A463B"/>
    <w:rsid w:val="005A497E"/>
    <w:rsid w:val="005A6BEF"/>
    <w:rsid w:val="005B18B9"/>
    <w:rsid w:val="005B22DA"/>
    <w:rsid w:val="005B2F70"/>
    <w:rsid w:val="005B357A"/>
    <w:rsid w:val="005B3AA4"/>
    <w:rsid w:val="005B4DB6"/>
    <w:rsid w:val="005B6722"/>
    <w:rsid w:val="005B7D50"/>
    <w:rsid w:val="005C026F"/>
    <w:rsid w:val="005C0D7F"/>
    <w:rsid w:val="005C1106"/>
    <w:rsid w:val="005C1AC2"/>
    <w:rsid w:val="005C280B"/>
    <w:rsid w:val="005C36E8"/>
    <w:rsid w:val="005C3F25"/>
    <w:rsid w:val="005C5781"/>
    <w:rsid w:val="005C6E64"/>
    <w:rsid w:val="005C7095"/>
    <w:rsid w:val="005C726D"/>
    <w:rsid w:val="005C7843"/>
    <w:rsid w:val="005C798F"/>
    <w:rsid w:val="005D06D5"/>
    <w:rsid w:val="005D17AB"/>
    <w:rsid w:val="005D24B2"/>
    <w:rsid w:val="005D3EBF"/>
    <w:rsid w:val="005D3FA6"/>
    <w:rsid w:val="005D50D9"/>
    <w:rsid w:val="005D59BD"/>
    <w:rsid w:val="005D645B"/>
    <w:rsid w:val="005D666C"/>
    <w:rsid w:val="005D671E"/>
    <w:rsid w:val="005D7917"/>
    <w:rsid w:val="005D7C8F"/>
    <w:rsid w:val="005E1158"/>
    <w:rsid w:val="005E2E75"/>
    <w:rsid w:val="005E39EF"/>
    <w:rsid w:val="005E4680"/>
    <w:rsid w:val="005E4D6E"/>
    <w:rsid w:val="005E5750"/>
    <w:rsid w:val="005E62D1"/>
    <w:rsid w:val="005E740A"/>
    <w:rsid w:val="005E7E29"/>
    <w:rsid w:val="005F00CE"/>
    <w:rsid w:val="005F0284"/>
    <w:rsid w:val="005F0EC6"/>
    <w:rsid w:val="005F1D93"/>
    <w:rsid w:val="005F312A"/>
    <w:rsid w:val="005F4972"/>
    <w:rsid w:val="005F5272"/>
    <w:rsid w:val="005F6A03"/>
    <w:rsid w:val="005F7863"/>
    <w:rsid w:val="00600445"/>
    <w:rsid w:val="00600F12"/>
    <w:rsid w:val="006016B9"/>
    <w:rsid w:val="00602082"/>
    <w:rsid w:val="006025F8"/>
    <w:rsid w:val="006026F7"/>
    <w:rsid w:val="006035BA"/>
    <w:rsid w:val="00604534"/>
    <w:rsid w:val="006051B5"/>
    <w:rsid w:val="0060556B"/>
    <w:rsid w:val="0060558D"/>
    <w:rsid w:val="00605E2E"/>
    <w:rsid w:val="00607647"/>
    <w:rsid w:val="006077CD"/>
    <w:rsid w:val="006104D5"/>
    <w:rsid w:val="00611A55"/>
    <w:rsid w:val="00612A3E"/>
    <w:rsid w:val="006174DC"/>
    <w:rsid w:val="006179F1"/>
    <w:rsid w:val="00620857"/>
    <w:rsid w:val="00625CBD"/>
    <w:rsid w:val="00626E38"/>
    <w:rsid w:val="006309F6"/>
    <w:rsid w:val="00632B70"/>
    <w:rsid w:val="00633163"/>
    <w:rsid w:val="00633C6F"/>
    <w:rsid w:val="00634208"/>
    <w:rsid w:val="00634D03"/>
    <w:rsid w:val="00634E4B"/>
    <w:rsid w:val="00636013"/>
    <w:rsid w:val="006366E9"/>
    <w:rsid w:val="006370AE"/>
    <w:rsid w:val="006376E7"/>
    <w:rsid w:val="006379D9"/>
    <w:rsid w:val="00640506"/>
    <w:rsid w:val="00640BC7"/>
    <w:rsid w:val="00640DD9"/>
    <w:rsid w:val="00642EF5"/>
    <w:rsid w:val="006430A4"/>
    <w:rsid w:val="006434DD"/>
    <w:rsid w:val="00644499"/>
    <w:rsid w:val="00644EB3"/>
    <w:rsid w:val="006459C3"/>
    <w:rsid w:val="00647826"/>
    <w:rsid w:val="00647DA0"/>
    <w:rsid w:val="00650839"/>
    <w:rsid w:val="00652980"/>
    <w:rsid w:val="00653AE1"/>
    <w:rsid w:val="00654651"/>
    <w:rsid w:val="006547C2"/>
    <w:rsid w:val="00654B64"/>
    <w:rsid w:val="006554DF"/>
    <w:rsid w:val="006575AC"/>
    <w:rsid w:val="006578A6"/>
    <w:rsid w:val="00660131"/>
    <w:rsid w:val="00662DFF"/>
    <w:rsid w:val="00663641"/>
    <w:rsid w:val="00663DFD"/>
    <w:rsid w:val="00663EB4"/>
    <w:rsid w:val="00664E75"/>
    <w:rsid w:val="00665DB3"/>
    <w:rsid w:val="00665E95"/>
    <w:rsid w:val="0066638A"/>
    <w:rsid w:val="00670187"/>
    <w:rsid w:val="006724F7"/>
    <w:rsid w:val="006726A3"/>
    <w:rsid w:val="006728FE"/>
    <w:rsid w:val="00672AE9"/>
    <w:rsid w:val="00673EA6"/>
    <w:rsid w:val="00674248"/>
    <w:rsid w:val="0067452C"/>
    <w:rsid w:val="00675FCE"/>
    <w:rsid w:val="00677646"/>
    <w:rsid w:val="006806F4"/>
    <w:rsid w:val="00680F91"/>
    <w:rsid w:val="00681511"/>
    <w:rsid w:val="00682005"/>
    <w:rsid w:val="006838D6"/>
    <w:rsid w:val="00684F68"/>
    <w:rsid w:val="00685098"/>
    <w:rsid w:val="00687595"/>
    <w:rsid w:val="00690966"/>
    <w:rsid w:val="00691E47"/>
    <w:rsid w:val="00691FDF"/>
    <w:rsid w:val="00692BC0"/>
    <w:rsid w:val="00694189"/>
    <w:rsid w:val="0069471D"/>
    <w:rsid w:val="00694B4C"/>
    <w:rsid w:val="00694D8D"/>
    <w:rsid w:val="0069582F"/>
    <w:rsid w:val="006962BA"/>
    <w:rsid w:val="00696319"/>
    <w:rsid w:val="006974C3"/>
    <w:rsid w:val="006A13E2"/>
    <w:rsid w:val="006A1BAB"/>
    <w:rsid w:val="006A2550"/>
    <w:rsid w:val="006A4F70"/>
    <w:rsid w:val="006A5169"/>
    <w:rsid w:val="006A6F81"/>
    <w:rsid w:val="006A7397"/>
    <w:rsid w:val="006B039F"/>
    <w:rsid w:val="006B147F"/>
    <w:rsid w:val="006B4AC8"/>
    <w:rsid w:val="006B598D"/>
    <w:rsid w:val="006B5D4E"/>
    <w:rsid w:val="006B6CF4"/>
    <w:rsid w:val="006C075A"/>
    <w:rsid w:val="006C1984"/>
    <w:rsid w:val="006C2D35"/>
    <w:rsid w:val="006C3689"/>
    <w:rsid w:val="006C52C1"/>
    <w:rsid w:val="006C5AD6"/>
    <w:rsid w:val="006D0A65"/>
    <w:rsid w:val="006D0B5E"/>
    <w:rsid w:val="006D2673"/>
    <w:rsid w:val="006D3C08"/>
    <w:rsid w:val="006D42BB"/>
    <w:rsid w:val="006E2426"/>
    <w:rsid w:val="006E2E57"/>
    <w:rsid w:val="006E5A97"/>
    <w:rsid w:val="006E5C2D"/>
    <w:rsid w:val="006E622D"/>
    <w:rsid w:val="006E6B6B"/>
    <w:rsid w:val="006E6CEE"/>
    <w:rsid w:val="006E6D24"/>
    <w:rsid w:val="006F2C26"/>
    <w:rsid w:val="006F3BFA"/>
    <w:rsid w:val="006F4BEA"/>
    <w:rsid w:val="0070056A"/>
    <w:rsid w:val="00700C06"/>
    <w:rsid w:val="00700EE8"/>
    <w:rsid w:val="007014AD"/>
    <w:rsid w:val="00701D02"/>
    <w:rsid w:val="007044C1"/>
    <w:rsid w:val="007054C1"/>
    <w:rsid w:val="00707198"/>
    <w:rsid w:val="00707855"/>
    <w:rsid w:val="0071175A"/>
    <w:rsid w:val="0071190A"/>
    <w:rsid w:val="00711D96"/>
    <w:rsid w:val="007127BE"/>
    <w:rsid w:val="00712DF2"/>
    <w:rsid w:val="00713376"/>
    <w:rsid w:val="00713E65"/>
    <w:rsid w:val="007142F5"/>
    <w:rsid w:val="007152F9"/>
    <w:rsid w:val="007160FA"/>
    <w:rsid w:val="007166D2"/>
    <w:rsid w:val="00717E46"/>
    <w:rsid w:val="00717E99"/>
    <w:rsid w:val="00723110"/>
    <w:rsid w:val="007246EF"/>
    <w:rsid w:val="00724BDA"/>
    <w:rsid w:val="007255C1"/>
    <w:rsid w:val="00727AEF"/>
    <w:rsid w:val="007308D4"/>
    <w:rsid w:val="00732EAE"/>
    <w:rsid w:val="0073322F"/>
    <w:rsid w:val="0073464F"/>
    <w:rsid w:val="00736092"/>
    <w:rsid w:val="007367A7"/>
    <w:rsid w:val="007368B0"/>
    <w:rsid w:val="007409CE"/>
    <w:rsid w:val="00740F1A"/>
    <w:rsid w:val="00741873"/>
    <w:rsid w:val="0074560F"/>
    <w:rsid w:val="00745C27"/>
    <w:rsid w:val="00745CE6"/>
    <w:rsid w:val="00746581"/>
    <w:rsid w:val="00753AED"/>
    <w:rsid w:val="007544A5"/>
    <w:rsid w:val="00755198"/>
    <w:rsid w:val="007552C1"/>
    <w:rsid w:val="00756BC9"/>
    <w:rsid w:val="007600C6"/>
    <w:rsid w:val="00760232"/>
    <w:rsid w:val="00761F7D"/>
    <w:rsid w:val="00762406"/>
    <w:rsid w:val="00763E50"/>
    <w:rsid w:val="00764887"/>
    <w:rsid w:val="00767407"/>
    <w:rsid w:val="007735E8"/>
    <w:rsid w:val="00773D60"/>
    <w:rsid w:val="00774A65"/>
    <w:rsid w:val="0077691F"/>
    <w:rsid w:val="007803B7"/>
    <w:rsid w:val="007811CB"/>
    <w:rsid w:val="0078351A"/>
    <w:rsid w:val="00783E23"/>
    <w:rsid w:val="0078439E"/>
    <w:rsid w:val="00784991"/>
    <w:rsid w:val="00785405"/>
    <w:rsid w:val="00787E71"/>
    <w:rsid w:val="007913E9"/>
    <w:rsid w:val="007923CE"/>
    <w:rsid w:val="00792BF9"/>
    <w:rsid w:val="0079305C"/>
    <w:rsid w:val="007938E9"/>
    <w:rsid w:val="00794A0F"/>
    <w:rsid w:val="00795DFD"/>
    <w:rsid w:val="00796762"/>
    <w:rsid w:val="0079694F"/>
    <w:rsid w:val="00796EE5"/>
    <w:rsid w:val="007975D0"/>
    <w:rsid w:val="00797D2F"/>
    <w:rsid w:val="007A0C31"/>
    <w:rsid w:val="007A2B88"/>
    <w:rsid w:val="007A3BDE"/>
    <w:rsid w:val="007A580A"/>
    <w:rsid w:val="007A6DB8"/>
    <w:rsid w:val="007A76DD"/>
    <w:rsid w:val="007B0580"/>
    <w:rsid w:val="007B096D"/>
    <w:rsid w:val="007B537C"/>
    <w:rsid w:val="007B63C8"/>
    <w:rsid w:val="007B64DD"/>
    <w:rsid w:val="007B65F9"/>
    <w:rsid w:val="007C0B80"/>
    <w:rsid w:val="007C343E"/>
    <w:rsid w:val="007C3E0E"/>
    <w:rsid w:val="007C4D84"/>
    <w:rsid w:val="007C5796"/>
    <w:rsid w:val="007C5C06"/>
    <w:rsid w:val="007C6B01"/>
    <w:rsid w:val="007C728F"/>
    <w:rsid w:val="007C7555"/>
    <w:rsid w:val="007D0CEB"/>
    <w:rsid w:val="007D17B6"/>
    <w:rsid w:val="007D1B92"/>
    <w:rsid w:val="007D29FB"/>
    <w:rsid w:val="007D2FEE"/>
    <w:rsid w:val="007D31DB"/>
    <w:rsid w:val="007D50FE"/>
    <w:rsid w:val="007D5CE6"/>
    <w:rsid w:val="007D6589"/>
    <w:rsid w:val="007D78F3"/>
    <w:rsid w:val="007D7967"/>
    <w:rsid w:val="007E3218"/>
    <w:rsid w:val="007E3AD1"/>
    <w:rsid w:val="007E49AE"/>
    <w:rsid w:val="007E5157"/>
    <w:rsid w:val="007E5D7E"/>
    <w:rsid w:val="007E604C"/>
    <w:rsid w:val="007E6541"/>
    <w:rsid w:val="007E731A"/>
    <w:rsid w:val="007F13ED"/>
    <w:rsid w:val="007F155B"/>
    <w:rsid w:val="007F1B9C"/>
    <w:rsid w:val="007F1D1D"/>
    <w:rsid w:val="007F40A5"/>
    <w:rsid w:val="007F7418"/>
    <w:rsid w:val="00800186"/>
    <w:rsid w:val="00800A45"/>
    <w:rsid w:val="00800EB3"/>
    <w:rsid w:val="00801064"/>
    <w:rsid w:val="008026F6"/>
    <w:rsid w:val="00802778"/>
    <w:rsid w:val="00803BBE"/>
    <w:rsid w:val="00804FB6"/>
    <w:rsid w:val="008053FD"/>
    <w:rsid w:val="0080545F"/>
    <w:rsid w:val="00806B93"/>
    <w:rsid w:val="008141AE"/>
    <w:rsid w:val="008162F8"/>
    <w:rsid w:val="00816FC6"/>
    <w:rsid w:val="00817546"/>
    <w:rsid w:val="00817877"/>
    <w:rsid w:val="00820DF4"/>
    <w:rsid w:val="00820FA6"/>
    <w:rsid w:val="00822286"/>
    <w:rsid w:val="00826748"/>
    <w:rsid w:val="00827FD2"/>
    <w:rsid w:val="00832AF9"/>
    <w:rsid w:val="00834CBC"/>
    <w:rsid w:val="00835E7B"/>
    <w:rsid w:val="008362FE"/>
    <w:rsid w:val="00836B0B"/>
    <w:rsid w:val="00837D4A"/>
    <w:rsid w:val="0084178F"/>
    <w:rsid w:val="00842EDD"/>
    <w:rsid w:val="008439A8"/>
    <w:rsid w:val="008469C3"/>
    <w:rsid w:val="00847C68"/>
    <w:rsid w:val="00850144"/>
    <w:rsid w:val="00851321"/>
    <w:rsid w:val="00851840"/>
    <w:rsid w:val="00851A2F"/>
    <w:rsid w:val="008534FE"/>
    <w:rsid w:val="0085533B"/>
    <w:rsid w:val="008553D2"/>
    <w:rsid w:val="00857361"/>
    <w:rsid w:val="00857DC9"/>
    <w:rsid w:val="0086078E"/>
    <w:rsid w:val="008624CD"/>
    <w:rsid w:val="008632C2"/>
    <w:rsid w:val="00863BF9"/>
    <w:rsid w:val="00864705"/>
    <w:rsid w:val="00866BA8"/>
    <w:rsid w:val="00867729"/>
    <w:rsid w:val="008746A3"/>
    <w:rsid w:val="00874C95"/>
    <w:rsid w:val="008756AD"/>
    <w:rsid w:val="00875DA4"/>
    <w:rsid w:val="008763B4"/>
    <w:rsid w:val="00876E60"/>
    <w:rsid w:val="00877E8F"/>
    <w:rsid w:val="0088116F"/>
    <w:rsid w:val="0088376D"/>
    <w:rsid w:val="00883B45"/>
    <w:rsid w:val="00883FF7"/>
    <w:rsid w:val="00885F2D"/>
    <w:rsid w:val="00886C55"/>
    <w:rsid w:val="008874E6"/>
    <w:rsid w:val="00887A12"/>
    <w:rsid w:val="00890936"/>
    <w:rsid w:val="00891C19"/>
    <w:rsid w:val="00893000"/>
    <w:rsid w:val="00893F40"/>
    <w:rsid w:val="00894C66"/>
    <w:rsid w:val="008966C2"/>
    <w:rsid w:val="00896A98"/>
    <w:rsid w:val="008978F6"/>
    <w:rsid w:val="00897A8A"/>
    <w:rsid w:val="008A1FDB"/>
    <w:rsid w:val="008A2DA2"/>
    <w:rsid w:val="008A40DF"/>
    <w:rsid w:val="008A4AF0"/>
    <w:rsid w:val="008A509C"/>
    <w:rsid w:val="008A516A"/>
    <w:rsid w:val="008A5BC1"/>
    <w:rsid w:val="008A5D1D"/>
    <w:rsid w:val="008B0265"/>
    <w:rsid w:val="008B24B8"/>
    <w:rsid w:val="008B571D"/>
    <w:rsid w:val="008B6A04"/>
    <w:rsid w:val="008B7366"/>
    <w:rsid w:val="008B7869"/>
    <w:rsid w:val="008B7CCD"/>
    <w:rsid w:val="008C0E2D"/>
    <w:rsid w:val="008C2752"/>
    <w:rsid w:val="008C5327"/>
    <w:rsid w:val="008C6B7D"/>
    <w:rsid w:val="008C7531"/>
    <w:rsid w:val="008C7BED"/>
    <w:rsid w:val="008D290A"/>
    <w:rsid w:val="008D2D7D"/>
    <w:rsid w:val="008D6818"/>
    <w:rsid w:val="008E04C6"/>
    <w:rsid w:val="008E1178"/>
    <w:rsid w:val="008E133F"/>
    <w:rsid w:val="008E2AB2"/>
    <w:rsid w:val="008E34A1"/>
    <w:rsid w:val="008E56B4"/>
    <w:rsid w:val="008E6A85"/>
    <w:rsid w:val="008E7AA3"/>
    <w:rsid w:val="008F2C21"/>
    <w:rsid w:val="008F32C2"/>
    <w:rsid w:val="008F4C8F"/>
    <w:rsid w:val="008F616B"/>
    <w:rsid w:val="008F62A9"/>
    <w:rsid w:val="008F6E0A"/>
    <w:rsid w:val="008F787F"/>
    <w:rsid w:val="009005F4"/>
    <w:rsid w:val="00900D69"/>
    <w:rsid w:val="00901B01"/>
    <w:rsid w:val="00903143"/>
    <w:rsid w:val="0090489E"/>
    <w:rsid w:val="009053A8"/>
    <w:rsid w:val="00905D54"/>
    <w:rsid w:val="0090745F"/>
    <w:rsid w:val="0090790F"/>
    <w:rsid w:val="00910524"/>
    <w:rsid w:val="00910D0C"/>
    <w:rsid w:val="00911C6D"/>
    <w:rsid w:val="00911FF5"/>
    <w:rsid w:val="00912904"/>
    <w:rsid w:val="00913E86"/>
    <w:rsid w:val="0091479F"/>
    <w:rsid w:val="009148BD"/>
    <w:rsid w:val="009156C5"/>
    <w:rsid w:val="00916F53"/>
    <w:rsid w:val="00920AF6"/>
    <w:rsid w:val="00922452"/>
    <w:rsid w:val="00922AD0"/>
    <w:rsid w:val="00922DFE"/>
    <w:rsid w:val="00923C47"/>
    <w:rsid w:val="00924358"/>
    <w:rsid w:val="009247F4"/>
    <w:rsid w:val="00926DD9"/>
    <w:rsid w:val="0093111A"/>
    <w:rsid w:val="009312FA"/>
    <w:rsid w:val="00931603"/>
    <w:rsid w:val="00935E14"/>
    <w:rsid w:val="009360D5"/>
    <w:rsid w:val="00936AB3"/>
    <w:rsid w:val="00943931"/>
    <w:rsid w:val="00946941"/>
    <w:rsid w:val="009471BF"/>
    <w:rsid w:val="009473AA"/>
    <w:rsid w:val="00950581"/>
    <w:rsid w:val="00950B1D"/>
    <w:rsid w:val="00950EA6"/>
    <w:rsid w:val="00950F41"/>
    <w:rsid w:val="00951547"/>
    <w:rsid w:val="00951C05"/>
    <w:rsid w:val="00951FE4"/>
    <w:rsid w:val="00953BDF"/>
    <w:rsid w:val="00954557"/>
    <w:rsid w:val="009545DA"/>
    <w:rsid w:val="0095481C"/>
    <w:rsid w:val="00954A3E"/>
    <w:rsid w:val="00955D98"/>
    <w:rsid w:val="00956019"/>
    <w:rsid w:val="009569D1"/>
    <w:rsid w:val="00956B41"/>
    <w:rsid w:val="00956D70"/>
    <w:rsid w:val="00960AB4"/>
    <w:rsid w:val="00961965"/>
    <w:rsid w:val="009633CD"/>
    <w:rsid w:val="00963648"/>
    <w:rsid w:val="00964B1E"/>
    <w:rsid w:val="00964C85"/>
    <w:rsid w:val="00965459"/>
    <w:rsid w:val="00967520"/>
    <w:rsid w:val="009678D6"/>
    <w:rsid w:val="0097043C"/>
    <w:rsid w:val="009717F0"/>
    <w:rsid w:val="0097243B"/>
    <w:rsid w:val="00975B88"/>
    <w:rsid w:val="00976246"/>
    <w:rsid w:val="0097658E"/>
    <w:rsid w:val="0097791B"/>
    <w:rsid w:val="00980930"/>
    <w:rsid w:val="0098370D"/>
    <w:rsid w:val="00984009"/>
    <w:rsid w:val="00987673"/>
    <w:rsid w:val="00987D70"/>
    <w:rsid w:val="00990648"/>
    <w:rsid w:val="0099259D"/>
    <w:rsid w:val="0099276F"/>
    <w:rsid w:val="009933F8"/>
    <w:rsid w:val="009935ED"/>
    <w:rsid w:val="00993AE7"/>
    <w:rsid w:val="00993D73"/>
    <w:rsid w:val="00995023"/>
    <w:rsid w:val="009957E6"/>
    <w:rsid w:val="00996D84"/>
    <w:rsid w:val="00996FEB"/>
    <w:rsid w:val="009A0DAB"/>
    <w:rsid w:val="009A0ECB"/>
    <w:rsid w:val="009A316D"/>
    <w:rsid w:val="009A3959"/>
    <w:rsid w:val="009A43FD"/>
    <w:rsid w:val="009A4AA8"/>
    <w:rsid w:val="009A5525"/>
    <w:rsid w:val="009A5F5B"/>
    <w:rsid w:val="009B0514"/>
    <w:rsid w:val="009B072E"/>
    <w:rsid w:val="009B0AA2"/>
    <w:rsid w:val="009B2C8C"/>
    <w:rsid w:val="009B2D44"/>
    <w:rsid w:val="009B4132"/>
    <w:rsid w:val="009B4914"/>
    <w:rsid w:val="009B5CAC"/>
    <w:rsid w:val="009B6B0A"/>
    <w:rsid w:val="009B77F3"/>
    <w:rsid w:val="009C1B09"/>
    <w:rsid w:val="009C2C1E"/>
    <w:rsid w:val="009C35EB"/>
    <w:rsid w:val="009C4672"/>
    <w:rsid w:val="009C6936"/>
    <w:rsid w:val="009C7DF5"/>
    <w:rsid w:val="009C7FAD"/>
    <w:rsid w:val="009D17A9"/>
    <w:rsid w:val="009D1DD3"/>
    <w:rsid w:val="009D1DE1"/>
    <w:rsid w:val="009D292F"/>
    <w:rsid w:val="009D2A36"/>
    <w:rsid w:val="009D3527"/>
    <w:rsid w:val="009D38BC"/>
    <w:rsid w:val="009D6E90"/>
    <w:rsid w:val="009D76F5"/>
    <w:rsid w:val="009E35A0"/>
    <w:rsid w:val="009E55F3"/>
    <w:rsid w:val="009E6240"/>
    <w:rsid w:val="009E7906"/>
    <w:rsid w:val="009F160D"/>
    <w:rsid w:val="009F1E61"/>
    <w:rsid w:val="009F279A"/>
    <w:rsid w:val="009F4271"/>
    <w:rsid w:val="009F5245"/>
    <w:rsid w:val="009F5D5D"/>
    <w:rsid w:val="009F79CF"/>
    <w:rsid w:val="009F7F80"/>
    <w:rsid w:val="00A0054D"/>
    <w:rsid w:val="00A01234"/>
    <w:rsid w:val="00A0145A"/>
    <w:rsid w:val="00A03FFD"/>
    <w:rsid w:val="00A043CE"/>
    <w:rsid w:val="00A0495E"/>
    <w:rsid w:val="00A04B30"/>
    <w:rsid w:val="00A0603B"/>
    <w:rsid w:val="00A06F5A"/>
    <w:rsid w:val="00A10846"/>
    <w:rsid w:val="00A10EA6"/>
    <w:rsid w:val="00A1135F"/>
    <w:rsid w:val="00A114DF"/>
    <w:rsid w:val="00A1162A"/>
    <w:rsid w:val="00A1233A"/>
    <w:rsid w:val="00A1420A"/>
    <w:rsid w:val="00A1434E"/>
    <w:rsid w:val="00A1470F"/>
    <w:rsid w:val="00A16C58"/>
    <w:rsid w:val="00A16E5A"/>
    <w:rsid w:val="00A177C9"/>
    <w:rsid w:val="00A17DE5"/>
    <w:rsid w:val="00A2019C"/>
    <w:rsid w:val="00A2099E"/>
    <w:rsid w:val="00A22841"/>
    <w:rsid w:val="00A23E17"/>
    <w:rsid w:val="00A24227"/>
    <w:rsid w:val="00A248B4"/>
    <w:rsid w:val="00A24FE1"/>
    <w:rsid w:val="00A2560C"/>
    <w:rsid w:val="00A2570F"/>
    <w:rsid w:val="00A26149"/>
    <w:rsid w:val="00A26854"/>
    <w:rsid w:val="00A32EB8"/>
    <w:rsid w:val="00A333E9"/>
    <w:rsid w:val="00A37478"/>
    <w:rsid w:val="00A40974"/>
    <w:rsid w:val="00A40FBE"/>
    <w:rsid w:val="00A4360C"/>
    <w:rsid w:val="00A43796"/>
    <w:rsid w:val="00A46960"/>
    <w:rsid w:val="00A46C26"/>
    <w:rsid w:val="00A46CE5"/>
    <w:rsid w:val="00A4720E"/>
    <w:rsid w:val="00A509E7"/>
    <w:rsid w:val="00A50E49"/>
    <w:rsid w:val="00A523FE"/>
    <w:rsid w:val="00A543CE"/>
    <w:rsid w:val="00A54688"/>
    <w:rsid w:val="00A5561A"/>
    <w:rsid w:val="00A55EA3"/>
    <w:rsid w:val="00A573E9"/>
    <w:rsid w:val="00A607A4"/>
    <w:rsid w:val="00A61847"/>
    <w:rsid w:val="00A61D97"/>
    <w:rsid w:val="00A6328E"/>
    <w:rsid w:val="00A637F5"/>
    <w:rsid w:val="00A64098"/>
    <w:rsid w:val="00A64528"/>
    <w:rsid w:val="00A6609F"/>
    <w:rsid w:val="00A66C13"/>
    <w:rsid w:val="00A67A0B"/>
    <w:rsid w:val="00A70EA8"/>
    <w:rsid w:val="00A717A4"/>
    <w:rsid w:val="00A71CC7"/>
    <w:rsid w:val="00A722CC"/>
    <w:rsid w:val="00A72C3E"/>
    <w:rsid w:val="00A736A8"/>
    <w:rsid w:val="00A73CC6"/>
    <w:rsid w:val="00A756C3"/>
    <w:rsid w:val="00A75D89"/>
    <w:rsid w:val="00A765E2"/>
    <w:rsid w:val="00A771F9"/>
    <w:rsid w:val="00A77CF4"/>
    <w:rsid w:val="00A80085"/>
    <w:rsid w:val="00A81E37"/>
    <w:rsid w:val="00A81EE5"/>
    <w:rsid w:val="00A82B7B"/>
    <w:rsid w:val="00A835B2"/>
    <w:rsid w:val="00A84A8A"/>
    <w:rsid w:val="00A852B7"/>
    <w:rsid w:val="00A85AF9"/>
    <w:rsid w:val="00A87CBF"/>
    <w:rsid w:val="00A9059D"/>
    <w:rsid w:val="00A915F0"/>
    <w:rsid w:val="00A93219"/>
    <w:rsid w:val="00A9327D"/>
    <w:rsid w:val="00A935A1"/>
    <w:rsid w:val="00A94355"/>
    <w:rsid w:val="00A954E4"/>
    <w:rsid w:val="00A95799"/>
    <w:rsid w:val="00A961D0"/>
    <w:rsid w:val="00A96C8C"/>
    <w:rsid w:val="00A97BCA"/>
    <w:rsid w:val="00A97F60"/>
    <w:rsid w:val="00A97FD8"/>
    <w:rsid w:val="00AA04C1"/>
    <w:rsid w:val="00AA0962"/>
    <w:rsid w:val="00AA1FA5"/>
    <w:rsid w:val="00AA2746"/>
    <w:rsid w:val="00AA2EB4"/>
    <w:rsid w:val="00AA2F8D"/>
    <w:rsid w:val="00AA30A2"/>
    <w:rsid w:val="00AA3B64"/>
    <w:rsid w:val="00AA3CE5"/>
    <w:rsid w:val="00AA3D6B"/>
    <w:rsid w:val="00AA557A"/>
    <w:rsid w:val="00AA6124"/>
    <w:rsid w:val="00AA673C"/>
    <w:rsid w:val="00AA789F"/>
    <w:rsid w:val="00AB0A5B"/>
    <w:rsid w:val="00AB0E89"/>
    <w:rsid w:val="00AB3265"/>
    <w:rsid w:val="00AB3E0E"/>
    <w:rsid w:val="00AB4EC5"/>
    <w:rsid w:val="00AB4F8B"/>
    <w:rsid w:val="00AB67EC"/>
    <w:rsid w:val="00AC047F"/>
    <w:rsid w:val="00AC0C2D"/>
    <w:rsid w:val="00AC0F69"/>
    <w:rsid w:val="00AC260B"/>
    <w:rsid w:val="00AC2E4B"/>
    <w:rsid w:val="00AC374D"/>
    <w:rsid w:val="00AC3AA3"/>
    <w:rsid w:val="00AC5620"/>
    <w:rsid w:val="00AC6926"/>
    <w:rsid w:val="00AD1C6E"/>
    <w:rsid w:val="00AD25F1"/>
    <w:rsid w:val="00AD3A21"/>
    <w:rsid w:val="00AD4BFD"/>
    <w:rsid w:val="00AD5F76"/>
    <w:rsid w:val="00AD7064"/>
    <w:rsid w:val="00AE0431"/>
    <w:rsid w:val="00AE06DB"/>
    <w:rsid w:val="00AE0C50"/>
    <w:rsid w:val="00AE1E29"/>
    <w:rsid w:val="00AE226F"/>
    <w:rsid w:val="00AE3929"/>
    <w:rsid w:val="00AE49E7"/>
    <w:rsid w:val="00AE5791"/>
    <w:rsid w:val="00AE6F75"/>
    <w:rsid w:val="00AF05A2"/>
    <w:rsid w:val="00AF0794"/>
    <w:rsid w:val="00AF0EDA"/>
    <w:rsid w:val="00AF1178"/>
    <w:rsid w:val="00AF1E25"/>
    <w:rsid w:val="00AF329B"/>
    <w:rsid w:val="00AF6A97"/>
    <w:rsid w:val="00B0074F"/>
    <w:rsid w:val="00B029B5"/>
    <w:rsid w:val="00B06618"/>
    <w:rsid w:val="00B07163"/>
    <w:rsid w:val="00B0762D"/>
    <w:rsid w:val="00B07719"/>
    <w:rsid w:val="00B07F79"/>
    <w:rsid w:val="00B10B8C"/>
    <w:rsid w:val="00B12101"/>
    <w:rsid w:val="00B122CB"/>
    <w:rsid w:val="00B12795"/>
    <w:rsid w:val="00B130A0"/>
    <w:rsid w:val="00B13E92"/>
    <w:rsid w:val="00B13EFD"/>
    <w:rsid w:val="00B157FA"/>
    <w:rsid w:val="00B15F89"/>
    <w:rsid w:val="00B162B3"/>
    <w:rsid w:val="00B16501"/>
    <w:rsid w:val="00B208DC"/>
    <w:rsid w:val="00B20F15"/>
    <w:rsid w:val="00B21C1E"/>
    <w:rsid w:val="00B2210D"/>
    <w:rsid w:val="00B22FE4"/>
    <w:rsid w:val="00B2364E"/>
    <w:rsid w:val="00B24443"/>
    <w:rsid w:val="00B249EC"/>
    <w:rsid w:val="00B2724C"/>
    <w:rsid w:val="00B2759F"/>
    <w:rsid w:val="00B27983"/>
    <w:rsid w:val="00B308FA"/>
    <w:rsid w:val="00B30D1B"/>
    <w:rsid w:val="00B328CE"/>
    <w:rsid w:val="00B336D1"/>
    <w:rsid w:val="00B36377"/>
    <w:rsid w:val="00B37148"/>
    <w:rsid w:val="00B40CCE"/>
    <w:rsid w:val="00B43378"/>
    <w:rsid w:val="00B43A05"/>
    <w:rsid w:val="00B43BF1"/>
    <w:rsid w:val="00B43EBC"/>
    <w:rsid w:val="00B4520F"/>
    <w:rsid w:val="00B50B88"/>
    <w:rsid w:val="00B52159"/>
    <w:rsid w:val="00B5260F"/>
    <w:rsid w:val="00B528B9"/>
    <w:rsid w:val="00B53743"/>
    <w:rsid w:val="00B54440"/>
    <w:rsid w:val="00B546AB"/>
    <w:rsid w:val="00B5594C"/>
    <w:rsid w:val="00B559D2"/>
    <w:rsid w:val="00B55E4F"/>
    <w:rsid w:val="00B5666B"/>
    <w:rsid w:val="00B5689F"/>
    <w:rsid w:val="00B57513"/>
    <w:rsid w:val="00B61737"/>
    <w:rsid w:val="00B62A89"/>
    <w:rsid w:val="00B62BB2"/>
    <w:rsid w:val="00B6337B"/>
    <w:rsid w:val="00B638AD"/>
    <w:rsid w:val="00B658D2"/>
    <w:rsid w:val="00B66267"/>
    <w:rsid w:val="00B703A4"/>
    <w:rsid w:val="00B71C8E"/>
    <w:rsid w:val="00B73EDA"/>
    <w:rsid w:val="00B73FD2"/>
    <w:rsid w:val="00B75365"/>
    <w:rsid w:val="00B77A5F"/>
    <w:rsid w:val="00B77E23"/>
    <w:rsid w:val="00B804D0"/>
    <w:rsid w:val="00B837B2"/>
    <w:rsid w:val="00B84E8E"/>
    <w:rsid w:val="00B84EEF"/>
    <w:rsid w:val="00B85DD3"/>
    <w:rsid w:val="00B86B07"/>
    <w:rsid w:val="00B87232"/>
    <w:rsid w:val="00B9026B"/>
    <w:rsid w:val="00B9385E"/>
    <w:rsid w:val="00B938E0"/>
    <w:rsid w:val="00B95C7C"/>
    <w:rsid w:val="00B96D18"/>
    <w:rsid w:val="00BA1ED6"/>
    <w:rsid w:val="00BA30DE"/>
    <w:rsid w:val="00BA3A31"/>
    <w:rsid w:val="00BA4FA5"/>
    <w:rsid w:val="00BA5906"/>
    <w:rsid w:val="00BA591E"/>
    <w:rsid w:val="00BA73B2"/>
    <w:rsid w:val="00BB0B7F"/>
    <w:rsid w:val="00BB0C42"/>
    <w:rsid w:val="00BB227F"/>
    <w:rsid w:val="00BB2E2A"/>
    <w:rsid w:val="00BB3BFE"/>
    <w:rsid w:val="00BB4334"/>
    <w:rsid w:val="00BB4CD8"/>
    <w:rsid w:val="00BB5078"/>
    <w:rsid w:val="00BB51C0"/>
    <w:rsid w:val="00BB54B9"/>
    <w:rsid w:val="00BB5B9B"/>
    <w:rsid w:val="00BB6E37"/>
    <w:rsid w:val="00BB6EDF"/>
    <w:rsid w:val="00BC00EC"/>
    <w:rsid w:val="00BC0120"/>
    <w:rsid w:val="00BC21A4"/>
    <w:rsid w:val="00BC32B5"/>
    <w:rsid w:val="00BC41EB"/>
    <w:rsid w:val="00BC484B"/>
    <w:rsid w:val="00BC5819"/>
    <w:rsid w:val="00BC58DE"/>
    <w:rsid w:val="00BC5E35"/>
    <w:rsid w:val="00BC6F41"/>
    <w:rsid w:val="00BD1265"/>
    <w:rsid w:val="00BD235B"/>
    <w:rsid w:val="00BD3390"/>
    <w:rsid w:val="00BD51E7"/>
    <w:rsid w:val="00BD5805"/>
    <w:rsid w:val="00BD617C"/>
    <w:rsid w:val="00BD6DEE"/>
    <w:rsid w:val="00BD7BDB"/>
    <w:rsid w:val="00BE034D"/>
    <w:rsid w:val="00BE1657"/>
    <w:rsid w:val="00BE6678"/>
    <w:rsid w:val="00BF06A3"/>
    <w:rsid w:val="00BF4C6D"/>
    <w:rsid w:val="00BF655C"/>
    <w:rsid w:val="00BF70B7"/>
    <w:rsid w:val="00BF7EA7"/>
    <w:rsid w:val="00C0039C"/>
    <w:rsid w:val="00C01B19"/>
    <w:rsid w:val="00C0300F"/>
    <w:rsid w:val="00C032E8"/>
    <w:rsid w:val="00C036FA"/>
    <w:rsid w:val="00C04A83"/>
    <w:rsid w:val="00C04F45"/>
    <w:rsid w:val="00C063C1"/>
    <w:rsid w:val="00C06EC2"/>
    <w:rsid w:val="00C1054A"/>
    <w:rsid w:val="00C1162A"/>
    <w:rsid w:val="00C11899"/>
    <w:rsid w:val="00C1264A"/>
    <w:rsid w:val="00C130CC"/>
    <w:rsid w:val="00C16EAD"/>
    <w:rsid w:val="00C176B3"/>
    <w:rsid w:val="00C20068"/>
    <w:rsid w:val="00C20F91"/>
    <w:rsid w:val="00C21943"/>
    <w:rsid w:val="00C21FE6"/>
    <w:rsid w:val="00C22690"/>
    <w:rsid w:val="00C22780"/>
    <w:rsid w:val="00C23D8B"/>
    <w:rsid w:val="00C24411"/>
    <w:rsid w:val="00C24E35"/>
    <w:rsid w:val="00C25FC7"/>
    <w:rsid w:val="00C2639F"/>
    <w:rsid w:val="00C27BF0"/>
    <w:rsid w:val="00C27F19"/>
    <w:rsid w:val="00C308CE"/>
    <w:rsid w:val="00C32BE3"/>
    <w:rsid w:val="00C32E71"/>
    <w:rsid w:val="00C335C8"/>
    <w:rsid w:val="00C33F43"/>
    <w:rsid w:val="00C35ABB"/>
    <w:rsid w:val="00C367EA"/>
    <w:rsid w:val="00C37923"/>
    <w:rsid w:val="00C4191B"/>
    <w:rsid w:val="00C42463"/>
    <w:rsid w:val="00C42489"/>
    <w:rsid w:val="00C43EE8"/>
    <w:rsid w:val="00C457D2"/>
    <w:rsid w:val="00C45D40"/>
    <w:rsid w:val="00C4712A"/>
    <w:rsid w:val="00C47D27"/>
    <w:rsid w:val="00C50EA5"/>
    <w:rsid w:val="00C50EC5"/>
    <w:rsid w:val="00C517C8"/>
    <w:rsid w:val="00C53018"/>
    <w:rsid w:val="00C544A3"/>
    <w:rsid w:val="00C56487"/>
    <w:rsid w:val="00C5701E"/>
    <w:rsid w:val="00C6012F"/>
    <w:rsid w:val="00C6123F"/>
    <w:rsid w:val="00C61941"/>
    <w:rsid w:val="00C62618"/>
    <w:rsid w:val="00C62F8A"/>
    <w:rsid w:val="00C641EE"/>
    <w:rsid w:val="00C6651C"/>
    <w:rsid w:val="00C71043"/>
    <w:rsid w:val="00C7118D"/>
    <w:rsid w:val="00C713A2"/>
    <w:rsid w:val="00C713AD"/>
    <w:rsid w:val="00C71738"/>
    <w:rsid w:val="00C7307C"/>
    <w:rsid w:val="00C748D3"/>
    <w:rsid w:val="00C759A6"/>
    <w:rsid w:val="00C76AA6"/>
    <w:rsid w:val="00C77D05"/>
    <w:rsid w:val="00C82520"/>
    <w:rsid w:val="00C82A51"/>
    <w:rsid w:val="00C83265"/>
    <w:rsid w:val="00C862B6"/>
    <w:rsid w:val="00C86E51"/>
    <w:rsid w:val="00C87148"/>
    <w:rsid w:val="00C90AB3"/>
    <w:rsid w:val="00C928AB"/>
    <w:rsid w:val="00C94264"/>
    <w:rsid w:val="00C94BEF"/>
    <w:rsid w:val="00C95722"/>
    <w:rsid w:val="00C95901"/>
    <w:rsid w:val="00C95AF3"/>
    <w:rsid w:val="00C9651E"/>
    <w:rsid w:val="00C97733"/>
    <w:rsid w:val="00CA06F0"/>
    <w:rsid w:val="00CA08E2"/>
    <w:rsid w:val="00CA1B50"/>
    <w:rsid w:val="00CA1D6F"/>
    <w:rsid w:val="00CA2E84"/>
    <w:rsid w:val="00CA4247"/>
    <w:rsid w:val="00CA4517"/>
    <w:rsid w:val="00CA5045"/>
    <w:rsid w:val="00CA57BC"/>
    <w:rsid w:val="00CA67DE"/>
    <w:rsid w:val="00CA6817"/>
    <w:rsid w:val="00CA7519"/>
    <w:rsid w:val="00CB0437"/>
    <w:rsid w:val="00CB2699"/>
    <w:rsid w:val="00CB322B"/>
    <w:rsid w:val="00CB4AD9"/>
    <w:rsid w:val="00CB71F5"/>
    <w:rsid w:val="00CB73E2"/>
    <w:rsid w:val="00CC0E52"/>
    <w:rsid w:val="00CC3343"/>
    <w:rsid w:val="00CC34C8"/>
    <w:rsid w:val="00CC580E"/>
    <w:rsid w:val="00CC633F"/>
    <w:rsid w:val="00CC6631"/>
    <w:rsid w:val="00CC70E2"/>
    <w:rsid w:val="00CC7F96"/>
    <w:rsid w:val="00CD0F45"/>
    <w:rsid w:val="00CD3F80"/>
    <w:rsid w:val="00CD4539"/>
    <w:rsid w:val="00CD530A"/>
    <w:rsid w:val="00CD571C"/>
    <w:rsid w:val="00CD58E2"/>
    <w:rsid w:val="00CD5B7D"/>
    <w:rsid w:val="00CD6F4B"/>
    <w:rsid w:val="00CE0EED"/>
    <w:rsid w:val="00CE25BB"/>
    <w:rsid w:val="00CE3065"/>
    <w:rsid w:val="00CE48F0"/>
    <w:rsid w:val="00CE4BB4"/>
    <w:rsid w:val="00CE503C"/>
    <w:rsid w:val="00CE5125"/>
    <w:rsid w:val="00CE5F17"/>
    <w:rsid w:val="00CE6031"/>
    <w:rsid w:val="00CE77CF"/>
    <w:rsid w:val="00CF0267"/>
    <w:rsid w:val="00CF066A"/>
    <w:rsid w:val="00CF0BE8"/>
    <w:rsid w:val="00CF21F8"/>
    <w:rsid w:val="00CF2922"/>
    <w:rsid w:val="00CF40FF"/>
    <w:rsid w:val="00CF4EBA"/>
    <w:rsid w:val="00CF7EE4"/>
    <w:rsid w:val="00D00F1C"/>
    <w:rsid w:val="00D02B13"/>
    <w:rsid w:val="00D03F72"/>
    <w:rsid w:val="00D04866"/>
    <w:rsid w:val="00D0540A"/>
    <w:rsid w:val="00D06B94"/>
    <w:rsid w:val="00D07E3B"/>
    <w:rsid w:val="00D10199"/>
    <w:rsid w:val="00D101AF"/>
    <w:rsid w:val="00D10227"/>
    <w:rsid w:val="00D116B1"/>
    <w:rsid w:val="00D11AF2"/>
    <w:rsid w:val="00D11FF9"/>
    <w:rsid w:val="00D12393"/>
    <w:rsid w:val="00D12546"/>
    <w:rsid w:val="00D147A9"/>
    <w:rsid w:val="00D1526C"/>
    <w:rsid w:val="00D1595E"/>
    <w:rsid w:val="00D1642F"/>
    <w:rsid w:val="00D17675"/>
    <w:rsid w:val="00D2040A"/>
    <w:rsid w:val="00D21767"/>
    <w:rsid w:val="00D2444F"/>
    <w:rsid w:val="00D245D5"/>
    <w:rsid w:val="00D25FCB"/>
    <w:rsid w:val="00D26314"/>
    <w:rsid w:val="00D27204"/>
    <w:rsid w:val="00D279BB"/>
    <w:rsid w:val="00D31D4A"/>
    <w:rsid w:val="00D33F33"/>
    <w:rsid w:val="00D34686"/>
    <w:rsid w:val="00D34801"/>
    <w:rsid w:val="00D34FBA"/>
    <w:rsid w:val="00D3528D"/>
    <w:rsid w:val="00D353BC"/>
    <w:rsid w:val="00D35F0B"/>
    <w:rsid w:val="00D36A96"/>
    <w:rsid w:val="00D37906"/>
    <w:rsid w:val="00D40CAA"/>
    <w:rsid w:val="00D40FB2"/>
    <w:rsid w:val="00D418B3"/>
    <w:rsid w:val="00D43112"/>
    <w:rsid w:val="00D43732"/>
    <w:rsid w:val="00D44417"/>
    <w:rsid w:val="00D44525"/>
    <w:rsid w:val="00D44A02"/>
    <w:rsid w:val="00D44B8A"/>
    <w:rsid w:val="00D44BC0"/>
    <w:rsid w:val="00D460C8"/>
    <w:rsid w:val="00D472B2"/>
    <w:rsid w:val="00D5028B"/>
    <w:rsid w:val="00D50955"/>
    <w:rsid w:val="00D52178"/>
    <w:rsid w:val="00D52276"/>
    <w:rsid w:val="00D52A5A"/>
    <w:rsid w:val="00D53331"/>
    <w:rsid w:val="00D54549"/>
    <w:rsid w:val="00D602D4"/>
    <w:rsid w:val="00D60ECC"/>
    <w:rsid w:val="00D61D8D"/>
    <w:rsid w:val="00D628C1"/>
    <w:rsid w:val="00D62DE7"/>
    <w:rsid w:val="00D62EE7"/>
    <w:rsid w:val="00D63094"/>
    <w:rsid w:val="00D63322"/>
    <w:rsid w:val="00D63C6D"/>
    <w:rsid w:val="00D63E0B"/>
    <w:rsid w:val="00D64276"/>
    <w:rsid w:val="00D65F9F"/>
    <w:rsid w:val="00D673AC"/>
    <w:rsid w:val="00D6758B"/>
    <w:rsid w:val="00D72669"/>
    <w:rsid w:val="00D73B80"/>
    <w:rsid w:val="00D73DD1"/>
    <w:rsid w:val="00D74480"/>
    <w:rsid w:val="00D74667"/>
    <w:rsid w:val="00D74758"/>
    <w:rsid w:val="00D747EF"/>
    <w:rsid w:val="00D749BE"/>
    <w:rsid w:val="00D75284"/>
    <w:rsid w:val="00D75843"/>
    <w:rsid w:val="00D76E61"/>
    <w:rsid w:val="00D82D6C"/>
    <w:rsid w:val="00D8420A"/>
    <w:rsid w:val="00D85367"/>
    <w:rsid w:val="00D87CB5"/>
    <w:rsid w:val="00D90992"/>
    <w:rsid w:val="00D91312"/>
    <w:rsid w:val="00D931E1"/>
    <w:rsid w:val="00D93A47"/>
    <w:rsid w:val="00D95F8B"/>
    <w:rsid w:val="00D96718"/>
    <w:rsid w:val="00D96ADE"/>
    <w:rsid w:val="00D97140"/>
    <w:rsid w:val="00D97A0B"/>
    <w:rsid w:val="00DA1EE8"/>
    <w:rsid w:val="00DA2024"/>
    <w:rsid w:val="00DA21AD"/>
    <w:rsid w:val="00DA46CE"/>
    <w:rsid w:val="00DA4788"/>
    <w:rsid w:val="00DA5F88"/>
    <w:rsid w:val="00DA6D66"/>
    <w:rsid w:val="00DB136C"/>
    <w:rsid w:val="00DB189F"/>
    <w:rsid w:val="00DB1B06"/>
    <w:rsid w:val="00DB3697"/>
    <w:rsid w:val="00DB379F"/>
    <w:rsid w:val="00DB3C62"/>
    <w:rsid w:val="00DB5EAC"/>
    <w:rsid w:val="00DB7B8A"/>
    <w:rsid w:val="00DC136C"/>
    <w:rsid w:val="00DC294D"/>
    <w:rsid w:val="00DC2A2F"/>
    <w:rsid w:val="00DC2AF9"/>
    <w:rsid w:val="00DC471E"/>
    <w:rsid w:val="00DC5A77"/>
    <w:rsid w:val="00DC5C89"/>
    <w:rsid w:val="00DC644D"/>
    <w:rsid w:val="00DC671F"/>
    <w:rsid w:val="00DD0AFC"/>
    <w:rsid w:val="00DD1499"/>
    <w:rsid w:val="00DD2289"/>
    <w:rsid w:val="00DD2DDE"/>
    <w:rsid w:val="00DD4ECE"/>
    <w:rsid w:val="00DD5432"/>
    <w:rsid w:val="00DD599F"/>
    <w:rsid w:val="00DD68BC"/>
    <w:rsid w:val="00DD750C"/>
    <w:rsid w:val="00DE1FE8"/>
    <w:rsid w:val="00DE3141"/>
    <w:rsid w:val="00DE3791"/>
    <w:rsid w:val="00DE3929"/>
    <w:rsid w:val="00DE39D0"/>
    <w:rsid w:val="00DE4032"/>
    <w:rsid w:val="00DE4052"/>
    <w:rsid w:val="00DE5867"/>
    <w:rsid w:val="00DE619B"/>
    <w:rsid w:val="00DF1D5A"/>
    <w:rsid w:val="00DF461D"/>
    <w:rsid w:val="00DF55D4"/>
    <w:rsid w:val="00DF594D"/>
    <w:rsid w:val="00DF5AA2"/>
    <w:rsid w:val="00DF61C2"/>
    <w:rsid w:val="00E01FB9"/>
    <w:rsid w:val="00E02215"/>
    <w:rsid w:val="00E0355C"/>
    <w:rsid w:val="00E05224"/>
    <w:rsid w:val="00E05E16"/>
    <w:rsid w:val="00E07191"/>
    <w:rsid w:val="00E07F35"/>
    <w:rsid w:val="00E10A12"/>
    <w:rsid w:val="00E111B0"/>
    <w:rsid w:val="00E11436"/>
    <w:rsid w:val="00E12E38"/>
    <w:rsid w:val="00E13519"/>
    <w:rsid w:val="00E13BE8"/>
    <w:rsid w:val="00E157C1"/>
    <w:rsid w:val="00E20178"/>
    <w:rsid w:val="00E20247"/>
    <w:rsid w:val="00E205C6"/>
    <w:rsid w:val="00E21D9E"/>
    <w:rsid w:val="00E23ADE"/>
    <w:rsid w:val="00E24D10"/>
    <w:rsid w:val="00E3019B"/>
    <w:rsid w:val="00E30D85"/>
    <w:rsid w:val="00E318A2"/>
    <w:rsid w:val="00E31DF5"/>
    <w:rsid w:val="00E325F7"/>
    <w:rsid w:val="00E32C31"/>
    <w:rsid w:val="00E348AF"/>
    <w:rsid w:val="00E34D21"/>
    <w:rsid w:val="00E37680"/>
    <w:rsid w:val="00E40771"/>
    <w:rsid w:val="00E4104D"/>
    <w:rsid w:val="00E4454C"/>
    <w:rsid w:val="00E462EA"/>
    <w:rsid w:val="00E464EE"/>
    <w:rsid w:val="00E47B09"/>
    <w:rsid w:val="00E50A87"/>
    <w:rsid w:val="00E50C5D"/>
    <w:rsid w:val="00E52BEA"/>
    <w:rsid w:val="00E5432F"/>
    <w:rsid w:val="00E5433D"/>
    <w:rsid w:val="00E5599A"/>
    <w:rsid w:val="00E559C8"/>
    <w:rsid w:val="00E569F3"/>
    <w:rsid w:val="00E57B32"/>
    <w:rsid w:val="00E57BF2"/>
    <w:rsid w:val="00E634EE"/>
    <w:rsid w:val="00E647DC"/>
    <w:rsid w:val="00E65E3B"/>
    <w:rsid w:val="00E661C7"/>
    <w:rsid w:val="00E66796"/>
    <w:rsid w:val="00E66CAD"/>
    <w:rsid w:val="00E66DF2"/>
    <w:rsid w:val="00E66F64"/>
    <w:rsid w:val="00E715B5"/>
    <w:rsid w:val="00E76281"/>
    <w:rsid w:val="00E7694E"/>
    <w:rsid w:val="00E77CC9"/>
    <w:rsid w:val="00E77E9F"/>
    <w:rsid w:val="00E82315"/>
    <w:rsid w:val="00E833FB"/>
    <w:rsid w:val="00E84EF9"/>
    <w:rsid w:val="00E850D2"/>
    <w:rsid w:val="00E861AE"/>
    <w:rsid w:val="00E90243"/>
    <w:rsid w:val="00E9032C"/>
    <w:rsid w:val="00E906B2"/>
    <w:rsid w:val="00E90C8E"/>
    <w:rsid w:val="00E912C3"/>
    <w:rsid w:val="00E92656"/>
    <w:rsid w:val="00E94681"/>
    <w:rsid w:val="00E948C4"/>
    <w:rsid w:val="00E94AE9"/>
    <w:rsid w:val="00E962D7"/>
    <w:rsid w:val="00E97429"/>
    <w:rsid w:val="00EA3D05"/>
    <w:rsid w:val="00EA5F3C"/>
    <w:rsid w:val="00EB0F46"/>
    <w:rsid w:val="00EB11DD"/>
    <w:rsid w:val="00EB35BD"/>
    <w:rsid w:val="00EB4172"/>
    <w:rsid w:val="00EB62A0"/>
    <w:rsid w:val="00EB6C90"/>
    <w:rsid w:val="00EB747C"/>
    <w:rsid w:val="00EB7B4C"/>
    <w:rsid w:val="00EC1B2A"/>
    <w:rsid w:val="00EC1DC6"/>
    <w:rsid w:val="00EC5841"/>
    <w:rsid w:val="00EC5BF6"/>
    <w:rsid w:val="00EC639D"/>
    <w:rsid w:val="00EC6CD8"/>
    <w:rsid w:val="00EC6D0C"/>
    <w:rsid w:val="00EC6D2D"/>
    <w:rsid w:val="00EC72E9"/>
    <w:rsid w:val="00EC7909"/>
    <w:rsid w:val="00ED1A05"/>
    <w:rsid w:val="00ED2B7A"/>
    <w:rsid w:val="00ED335C"/>
    <w:rsid w:val="00ED3B6F"/>
    <w:rsid w:val="00ED7BA4"/>
    <w:rsid w:val="00EE0297"/>
    <w:rsid w:val="00EE084F"/>
    <w:rsid w:val="00EE0E0F"/>
    <w:rsid w:val="00EE22AD"/>
    <w:rsid w:val="00EE2A73"/>
    <w:rsid w:val="00EE3976"/>
    <w:rsid w:val="00EE3A26"/>
    <w:rsid w:val="00EE466B"/>
    <w:rsid w:val="00EE558F"/>
    <w:rsid w:val="00EE56C8"/>
    <w:rsid w:val="00EE6C79"/>
    <w:rsid w:val="00EF0C18"/>
    <w:rsid w:val="00EF144C"/>
    <w:rsid w:val="00EF1CD8"/>
    <w:rsid w:val="00EF212F"/>
    <w:rsid w:val="00EF263D"/>
    <w:rsid w:val="00EF2678"/>
    <w:rsid w:val="00EF440C"/>
    <w:rsid w:val="00EF6491"/>
    <w:rsid w:val="00EF6EFD"/>
    <w:rsid w:val="00F023A1"/>
    <w:rsid w:val="00F02BA2"/>
    <w:rsid w:val="00F02FD2"/>
    <w:rsid w:val="00F033B3"/>
    <w:rsid w:val="00F05EBA"/>
    <w:rsid w:val="00F11F0E"/>
    <w:rsid w:val="00F12661"/>
    <w:rsid w:val="00F12AC9"/>
    <w:rsid w:val="00F12EDB"/>
    <w:rsid w:val="00F13098"/>
    <w:rsid w:val="00F1468B"/>
    <w:rsid w:val="00F15105"/>
    <w:rsid w:val="00F1521C"/>
    <w:rsid w:val="00F173DC"/>
    <w:rsid w:val="00F2081A"/>
    <w:rsid w:val="00F20EAE"/>
    <w:rsid w:val="00F21016"/>
    <w:rsid w:val="00F24054"/>
    <w:rsid w:val="00F25852"/>
    <w:rsid w:val="00F25C1A"/>
    <w:rsid w:val="00F25C8D"/>
    <w:rsid w:val="00F26FCE"/>
    <w:rsid w:val="00F31371"/>
    <w:rsid w:val="00F34DE1"/>
    <w:rsid w:val="00F353E2"/>
    <w:rsid w:val="00F35962"/>
    <w:rsid w:val="00F35D56"/>
    <w:rsid w:val="00F362C2"/>
    <w:rsid w:val="00F40144"/>
    <w:rsid w:val="00F40249"/>
    <w:rsid w:val="00F41212"/>
    <w:rsid w:val="00F42406"/>
    <w:rsid w:val="00F42CA8"/>
    <w:rsid w:val="00F43276"/>
    <w:rsid w:val="00F43EF3"/>
    <w:rsid w:val="00F4696B"/>
    <w:rsid w:val="00F46F28"/>
    <w:rsid w:val="00F50A96"/>
    <w:rsid w:val="00F51DBC"/>
    <w:rsid w:val="00F550B5"/>
    <w:rsid w:val="00F55F3C"/>
    <w:rsid w:val="00F56E82"/>
    <w:rsid w:val="00F57706"/>
    <w:rsid w:val="00F57799"/>
    <w:rsid w:val="00F60868"/>
    <w:rsid w:val="00F61588"/>
    <w:rsid w:val="00F63F49"/>
    <w:rsid w:val="00F6537F"/>
    <w:rsid w:val="00F65611"/>
    <w:rsid w:val="00F65D65"/>
    <w:rsid w:val="00F67585"/>
    <w:rsid w:val="00F708D7"/>
    <w:rsid w:val="00F70944"/>
    <w:rsid w:val="00F71146"/>
    <w:rsid w:val="00F71287"/>
    <w:rsid w:val="00F7148C"/>
    <w:rsid w:val="00F72564"/>
    <w:rsid w:val="00F7304C"/>
    <w:rsid w:val="00F73095"/>
    <w:rsid w:val="00F7311E"/>
    <w:rsid w:val="00F738BD"/>
    <w:rsid w:val="00F74868"/>
    <w:rsid w:val="00F75D7D"/>
    <w:rsid w:val="00F764E6"/>
    <w:rsid w:val="00F77A90"/>
    <w:rsid w:val="00F800CC"/>
    <w:rsid w:val="00F80D60"/>
    <w:rsid w:val="00F81694"/>
    <w:rsid w:val="00F82AE3"/>
    <w:rsid w:val="00F8342E"/>
    <w:rsid w:val="00F846E3"/>
    <w:rsid w:val="00F84DF4"/>
    <w:rsid w:val="00F85464"/>
    <w:rsid w:val="00F902F8"/>
    <w:rsid w:val="00F913AC"/>
    <w:rsid w:val="00F91BC1"/>
    <w:rsid w:val="00F94129"/>
    <w:rsid w:val="00F946D7"/>
    <w:rsid w:val="00F95B83"/>
    <w:rsid w:val="00F97162"/>
    <w:rsid w:val="00F97C89"/>
    <w:rsid w:val="00FA014C"/>
    <w:rsid w:val="00FA1940"/>
    <w:rsid w:val="00FA1A65"/>
    <w:rsid w:val="00FA2106"/>
    <w:rsid w:val="00FA483E"/>
    <w:rsid w:val="00FA65D1"/>
    <w:rsid w:val="00FA7992"/>
    <w:rsid w:val="00FB2610"/>
    <w:rsid w:val="00FB3E57"/>
    <w:rsid w:val="00FB4EB9"/>
    <w:rsid w:val="00FB525E"/>
    <w:rsid w:val="00FB6292"/>
    <w:rsid w:val="00FB6EE0"/>
    <w:rsid w:val="00FB7DEE"/>
    <w:rsid w:val="00FC0078"/>
    <w:rsid w:val="00FC043A"/>
    <w:rsid w:val="00FC05A0"/>
    <w:rsid w:val="00FC084E"/>
    <w:rsid w:val="00FC42CF"/>
    <w:rsid w:val="00FC47FC"/>
    <w:rsid w:val="00FC4E22"/>
    <w:rsid w:val="00FC5595"/>
    <w:rsid w:val="00FD0AA7"/>
    <w:rsid w:val="00FD120F"/>
    <w:rsid w:val="00FD274D"/>
    <w:rsid w:val="00FD3F3F"/>
    <w:rsid w:val="00FD4C33"/>
    <w:rsid w:val="00FD5A86"/>
    <w:rsid w:val="00FD5D52"/>
    <w:rsid w:val="00FD7239"/>
    <w:rsid w:val="00FE65DA"/>
    <w:rsid w:val="00FE771D"/>
    <w:rsid w:val="00FF2A1C"/>
    <w:rsid w:val="00FF31B1"/>
    <w:rsid w:val="00FF340D"/>
    <w:rsid w:val="00FF3E77"/>
    <w:rsid w:val="00FF44B4"/>
    <w:rsid w:val="00FF64E2"/>
    <w:rsid w:val="00FF6D5A"/>
    <w:rsid w:val="00FF6F6F"/>
    <w:rsid w:val="00FF7A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70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480" w:lineRule="auto"/>
    </w:pPr>
    <w:rPr>
      <w:sz w:val="24"/>
      <w:szCs w:val="22"/>
    </w:rPr>
  </w:style>
  <w:style w:type="paragraph" w:styleId="Heading6">
    <w:name w:val="heading 6"/>
    <w:basedOn w:val="Normal"/>
    <w:link w:val="Heading6Char"/>
    <w:rsid w:val="001E0E37"/>
    <w:pPr>
      <w:spacing w:line="288" w:lineRule="auto"/>
      <w:jc w:val="center"/>
      <w:outlineLvl w:val="5"/>
    </w:pPr>
    <w:rPr>
      <w:rFonts w:ascii="Calibri Light" w:eastAsia="Times New Roman" w:hAnsi="Calibri Light"/>
      <w:b/>
      <w:iCs/>
      <w:color w:val="4040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11A"/>
    <w:pPr>
      <w:tabs>
        <w:tab w:val="center" w:pos="4680"/>
        <w:tab w:val="right" w:pos="9360"/>
      </w:tabs>
      <w:spacing w:line="240" w:lineRule="auto"/>
    </w:pPr>
  </w:style>
  <w:style w:type="character" w:customStyle="1" w:styleId="HeaderChar">
    <w:name w:val="Header Char"/>
    <w:basedOn w:val="DefaultParagraphFont"/>
    <w:link w:val="Header"/>
    <w:uiPriority w:val="99"/>
    <w:rsid w:val="0093111A"/>
  </w:style>
  <w:style w:type="paragraph" w:styleId="Footer">
    <w:name w:val="footer"/>
    <w:basedOn w:val="Normal"/>
    <w:link w:val="FooterChar"/>
    <w:uiPriority w:val="99"/>
    <w:unhideWhenUsed/>
    <w:rsid w:val="0093111A"/>
    <w:pPr>
      <w:tabs>
        <w:tab w:val="center" w:pos="4680"/>
        <w:tab w:val="right" w:pos="9360"/>
      </w:tabs>
      <w:spacing w:line="240" w:lineRule="auto"/>
    </w:pPr>
  </w:style>
  <w:style w:type="character" w:customStyle="1" w:styleId="FooterChar">
    <w:name w:val="Footer Char"/>
    <w:basedOn w:val="DefaultParagraphFont"/>
    <w:link w:val="Footer"/>
    <w:uiPriority w:val="99"/>
    <w:rsid w:val="0093111A"/>
  </w:style>
  <w:style w:type="paragraph" w:styleId="ListParagraph">
    <w:name w:val="List Paragraph"/>
    <w:basedOn w:val="Normal"/>
    <w:uiPriority w:val="34"/>
    <w:qFormat/>
    <w:rsid w:val="00BB4334"/>
    <w:pPr>
      <w:spacing w:after="160" w:line="259" w:lineRule="auto"/>
      <w:ind w:left="720"/>
      <w:contextualSpacing/>
    </w:pPr>
    <w:rPr>
      <w:rFonts w:ascii="Calibri" w:hAnsi="Calibri"/>
      <w:sz w:val="22"/>
    </w:rPr>
  </w:style>
  <w:style w:type="character" w:styleId="Hyperlink">
    <w:name w:val="Hyperlink"/>
    <w:unhideWhenUsed/>
    <w:rsid w:val="00F12EDB"/>
    <w:rPr>
      <w:color w:val="0563C1"/>
      <w:u w:val="single"/>
    </w:rPr>
  </w:style>
  <w:style w:type="paragraph" w:styleId="NormalWeb">
    <w:name w:val="Normal (Web)"/>
    <w:basedOn w:val="Normal"/>
    <w:uiPriority w:val="99"/>
    <w:semiHidden/>
    <w:unhideWhenUsed/>
    <w:rsid w:val="00717E46"/>
    <w:pPr>
      <w:spacing w:before="100" w:beforeAutospacing="1" w:after="100" w:afterAutospacing="1" w:line="240" w:lineRule="auto"/>
    </w:pPr>
    <w:rPr>
      <w:rFonts w:eastAsia="Times New Roman"/>
      <w:szCs w:val="24"/>
    </w:rPr>
  </w:style>
  <w:style w:type="paragraph" w:styleId="BodyText">
    <w:name w:val="Body Text"/>
    <w:basedOn w:val="Normal"/>
    <w:link w:val="BodyTextChar"/>
    <w:uiPriority w:val="99"/>
    <w:unhideWhenUsed/>
    <w:rsid w:val="009A4AA8"/>
    <w:pPr>
      <w:spacing w:after="120" w:line="288" w:lineRule="auto"/>
    </w:pPr>
    <w:rPr>
      <w:rFonts w:ascii="Calibri" w:eastAsia="Times New Roman" w:hAnsi="Calibri"/>
      <w:color w:val="404040"/>
      <w:szCs w:val="24"/>
    </w:rPr>
  </w:style>
  <w:style w:type="character" w:customStyle="1" w:styleId="BodyTextChar">
    <w:name w:val="Body Text Char"/>
    <w:link w:val="BodyText"/>
    <w:uiPriority w:val="99"/>
    <w:rsid w:val="009A4AA8"/>
    <w:rPr>
      <w:rFonts w:ascii="Calibri" w:eastAsia="Times New Roman" w:hAnsi="Calibri"/>
      <w:color w:val="404040"/>
      <w:szCs w:val="24"/>
    </w:rPr>
  </w:style>
  <w:style w:type="character" w:customStyle="1" w:styleId="Heading6Char">
    <w:name w:val="Heading 6 Char"/>
    <w:link w:val="Heading6"/>
    <w:rsid w:val="001E0E37"/>
    <w:rPr>
      <w:rFonts w:ascii="Calibri Light" w:eastAsia="Times New Roman" w:hAnsi="Calibri Light" w:cs="Times New Roman"/>
      <w:b/>
      <w:iCs/>
      <w:color w:val="404040"/>
      <w:szCs w:val="24"/>
    </w:rPr>
  </w:style>
  <w:style w:type="paragraph" w:customStyle="1" w:styleId="BodyText-Dark">
    <w:name w:val="Body Text - Dark"/>
    <w:basedOn w:val="BodyText"/>
    <w:link w:val="BodyText-DarkChar"/>
    <w:qFormat/>
    <w:rsid w:val="00C47D27"/>
    <w:rPr>
      <w:color w:val="323E4F"/>
    </w:rPr>
  </w:style>
  <w:style w:type="character" w:customStyle="1" w:styleId="BodyText-DarkChar">
    <w:name w:val="Body Text - Dark Char"/>
    <w:link w:val="BodyText-Dark"/>
    <w:rsid w:val="00C47D27"/>
    <w:rPr>
      <w:rFonts w:ascii="Calibri" w:eastAsia="Times New Roman" w:hAnsi="Calibri"/>
      <w:color w:val="323E4F"/>
      <w:szCs w:val="24"/>
    </w:rPr>
  </w:style>
  <w:style w:type="paragraph" w:styleId="BodyText2">
    <w:name w:val="Body Text 2"/>
    <w:basedOn w:val="Normal"/>
    <w:link w:val="BodyText2Char"/>
    <w:uiPriority w:val="99"/>
    <w:semiHidden/>
    <w:unhideWhenUsed/>
    <w:rsid w:val="00D31D4A"/>
    <w:pPr>
      <w:spacing w:after="120"/>
    </w:pPr>
  </w:style>
  <w:style w:type="character" w:customStyle="1" w:styleId="BodyText2Char">
    <w:name w:val="Body Text 2 Char"/>
    <w:basedOn w:val="DefaultParagraphFont"/>
    <w:link w:val="BodyText2"/>
    <w:uiPriority w:val="99"/>
    <w:semiHidden/>
    <w:rsid w:val="00D31D4A"/>
  </w:style>
  <w:style w:type="paragraph" w:customStyle="1" w:styleId="BlockHeading">
    <w:name w:val="Block Heading"/>
    <w:basedOn w:val="Normal"/>
    <w:qFormat/>
    <w:rsid w:val="00D31D4A"/>
    <w:pPr>
      <w:spacing w:line="240" w:lineRule="auto"/>
    </w:pPr>
    <w:rPr>
      <w:rFonts w:ascii="Calibri" w:eastAsia="Times New Roman" w:hAnsi="Calibri"/>
      <w:color w:val="FFFFFF"/>
      <w:sz w:val="40"/>
      <w:szCs w:val="24"/>
    </w:rPr>
  </w:style>
  <w:style w:type="paragraph" w:styleId="BlockText">
    <w:name w:val="Block Text"/>
    <w:basedOn w:val="Normal"/>
    <w:unhideWhenUsed/>
    <w:rsid w:val="00450A18"/>
    <w:pPr>
      <w:spacing w:after="120" w:line="264" w:lineRule="auto"/>
    </w:pPr>
    <w:rPr>
      <w:rFonts w:ascii="Calibri" w:eastAsia="Times New Roman" w:hAnsi="Calibri"/>
      <w:iCs/>
      <w:color w:val="FFFFFF"/>
      <w:sz w:val="22"/>
      <w:szCs w:val="24"/>
    </w:rPr>
  </w:style>
  <w:style w:type="paragraph" w:styleId="BalloonText">
    <w:name w:val="Balloon Text"/>
    <w:basedOn w:val="Normal"/>
    <w:link w:val="BalloonTextChar"/>
    <w:uiPriority w:val="99"/>
    <w:semiHidden/>
    <w:unhideWhenUsed/>
    <w:rsid w:val="0014755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475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480" w:lineRule="auto"/>
    </w:pPr>
    <w:rPr>
      <w:sz w:val="24"/>
      <w:szCs w:val="22"/>
    </w:rPr>
  </w:style>
  <w:style w:type="paragraph" w:styleId="Heading6">
    <w:name w:val="heading 6"/>
    <w:basedOn w:val="Normal"/>
    <w:link w:val="Heading6Char"/>
    <w:rsid w:val="001E0E37"/>
    <w:pPr>
      <w:spacing w:line="288" w:lineRule="auto"/>
      <w:jc w:val="center"/>
      <w:outlineLvl w:val="5"/>
    </w:pPr>
    <w:rPr>
      <w:rFonts w:ascii="Calibri Light" w:eastAsia="Times New Roman" w:hAnsi="Calibri Light"/>
      <w:b/>
      <w:iCs/>
      <w:color w:val="4040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11A"/>
    <w:pPr>
      <w:tabs>
        <w:tab w:val="center" w:pos="4680"/>
        <w:tab w:val="right" w:pos="9360"/>
      </w:tabs>
      <w:spacing w:line="240" w:lineRule="auto"/>
    </w:pPr>
  </w:style>
  <w:style w:type="character" w:customStyle="1" w:styleId="HeaderChar">
    <w:name w:val="Header Char"/>
    <w:basedOn w:val="DefaultParagraphFont"/>
    <w:link w:val="Header"/>
    <w:uiPriority w:val="99"/>
    <w:rsid w:val="0093111A"/>
  </w:style>
  <w:style w:type="paragraph" w:styleId="Footer">
    <w:name w:val="footer"/>
    <w:basedOn w:val="Normal"/>
    <w:link w:val="FooterChar"/>
    <w:uiPriority w:val="99"/>
    <w:unhideWhenUsed/>
    <w:rsid w:val="0093111A"/>
    <w:pPr>
      <w:tabs>
        <w:tab w:val="center" w:pos="4680"/>
        <w:tab w:val="right" w:pos="9360"/>
      </w:tabs>
      <w:spacing w:line="240" w:lineRule="auto"/>
    </w:pPr>
  </w:style>
  <w:style w:type="character" w:customStyle="1" w:styleId="FooterChar">
    <w:name w:val="Footer Char"/>
    <w:basedOn w:val="DefaultParagraphFont"/>
    <w:link w:val="Footer"/>
    <w:uiPriority w:val="99"/>
    <w:rsid w:val="0093111A"/>
  </w:style>
  <w:style w:type="paragraph" w:styleId="ListParagraph">
    <w:name w:val="List Paragraph"/>
    <w:basedOn w:val="Normal"/>
    <w:uiPriority w:val="34"/>
    <w:qFormat/>
    <w:rsid w:val="00BB4334"/>
    <w:pPr>
      <w:spacing w:after="160" w:line="259" w:lineRule="auto"/>
      <w:ind w:left="720"/>
      <w:contextualSpacing/>
    </w:pPr>
    <w:rPr>
      <w:rFonts w:ascii="Calibri" w:hAnsi="Calibri"/>
      <w:sz w:val="22"/>
    </w:rPr>
  </w:style>
  <w:style w:type="character" w:styleId="Hyperlink">
    <w:name w:val="Hyperlink"/>
    <w:unhideWhenUsed/>
    <w:rsid w:val="00F12EDB"/>
    <w:rPr>
      <w:color w:val="0563C1"/>
      <w:u w:val="single"/>
    </w:rPr>
  </w:style>
  <w:style w:type="paragraph" w:styleId="NormalWeb">
    <w:name w:val="Normal (Web)"/>
    <w:basedOn w:val="Normal"/>
    <w:uiPriority w:val="99"/>
    <w:semiHidden/>
    <w:unhideWhenUsed/>
    <w:rsid w:val="00717E46"/>
    <w:pPr>
      <w:spacing w:before="100" w:beforeAutospacing="1" w:after="100" w:afterAutospacing="1" w:line="240" w:lineRule="auto"/>
    </w:pPr>
    <w:rPr>
      <w:rFonts w:eastAsia="Times New Roman"/>
      <w:szCs w:val="24"/>
    </w:rPr>
  </w:style>
  <w:style w:type="paragraph" w:styleId="BodyText">
    <w:name w:val="Body Text"/>
    <w:basedOn w:val="Normal"/>
    <w:link w:val="BodyTextChar"/>
    <w:uiPriority w:val="99"/>
    <w:unhideWhenUsed/>
    <w:rsid w:val="009A4AA8"/>
    <w:pPr>
      <w:spacing w:after="120" w:line="288" w:lineRule="auto"/>
    </w:pPr>
    <w:rPr>
      <w:rFonts w:ascii="Calibri" w:eastAsia="Times New Roman" w:hAnsi="Calibri"/>
      <w:color w:val="404040"/>
      <w:szCs w:val="24"/>
    </w:rPr>
  </w:style>
  <w:style w:type="character" w:customStyle="1" w:styleId="BodyTextChar">
    <w:name w:val="Body Text Char"/>
    <w:link w:val="BodyText"/>
    <w:uiPriority w:val="99"/>
    <w:rsid w:val="009A4AA8"/>
    <w:rPr>
      <w:rFonts w:ascii="Calibri" w:eastAsia="Times New Roman" w:hAnsi="Calibri"/>
      <w:color w:val="404040"/>
      <w:szCs w:val="24"/>
    </w:rPr>
  </w:style>
  <w:style w:type="character" w:customStyle="1" w:styleId="Heading6Char">
    <w:name w:val="Heading 6 Char"/>
    <w:link w:val="Heading6"/>
    <w:rsid w:val="001E0E37"/>
    <w:rPr>
      <w:rFonts w:ascii="Calibri Light" w:eastAsia="Times New Roman" w:hAnsi="Calibri Light" w:cs="Times New Roman"/>
      <w:b/>
      <w:iCs/>
      <w:color w:val="404040"/>
      <w:szCs w:val="24"/>
    </w:rPr>
  </w:style>
  <w:style w:type="paragraph" w:customStyle="1" w:styleId="BodyText-Dark">
    <w:name w:val="Body Text - Dark"/>
    <w:basedOn w:val="BodyText"/>
    <w:link w:val="BodyText-DarkChar"/>
    <w:qFormat/>
    <w:rsid w:val="00C47D27"/>
    <w:rPr>
      <w:color w:val="323E4F"/>
    </w:rPr>
  </w:style>
  <w:style w:type="character" w:customStyle="1" w:styleId="BodyText-DarkChar">
    <w:name w:val="Body Text - Dark Char"/>
    <w:link w:val="BodyText-Dark"/>
    <w:rsid w:val="00C47D27"/>
    <w:rPr>
      <w:rFonts w:ascii="Calibri" w:eastAsia="Times New Roman" w:hAnsi="Calibri"/>
      <w:color w:val="323E4F"/>
      <w:szCs w:val="24"/>
    </w:rPr>
  </w:style>
  <w:style w:type="paragraph" w:styleId="BodyText2">
    <w:name w:val="Body Text 2"/>
    <w:basedOn w:val="Normal"/>
    <w:link w:val="BodyText2Char"/>
    <w:uiPriority w:val="99"/>
    <w:semiHidden/>
    <w:unhideWhenUsed/>
    <w:rsid w:val="00D31D4A"/>
    <w:pPr>
      <w:spacing w:after="120"/>
    </w:pPr>
  </w:style>
  <w:style w:type="character" w:customStyle="1" w:styleId="BodyText2Char">
    <w:name w:val="Body Text 2 Char"/>
    <w:basedOn w:val="DefaultParagraphFont"/>
    <w:link w:val="BodyText2"/>
    <w:uiPriority w:val="99"/>
    <w:semiHidden/>
    <w:rsid w:val="00D31D4A"/>
  </w:style>
  <w:style w:type="paragraph" w:customStyle="1" w:styleId="BlockHeading">
    <w:name w:val="Block Heading"/>
    <w:basedOn w:val="Normal"/>
    <w:qFormat/>
    <w:rsid w:val="00D31D4A"/>
    <w:pPr>
      <w:spacing w:line="240" w:lineRule="auto"/>
    </w:pPr>
    <w:rPr>
      <w:rFonts w:ascii="Calibri" w:eastAsia="Times New Roman" w:hAnsi="Calibri"/>
      <w:color w:val="FFFFFF"/>
      <w:sz w:val="40"/>
      <w:szCs w:val="24"/>
    </w:rPr>
  </w:style>
  <w:style w:type="paragraph" w:styleId="BlockText">
    <w:name w:val="Block Text"/>
    <w:basedOn w:val="Normal"/>
    <w:unhideWhenUsed/>
    <w:rsid w:val="00450A18"/>
    <w:pPr>
      <w:spacing w:after="120" w:line="264" w:lineRule="auto"/>
    </w:pPr>
    <w:rPr>
      <w:rFonts w:ascii="Calibri" w:eastAsia="Times New Roman" w:hAnsi="Calibri"/>
      <w:iCs/>
      <w:color w:val="FFFFFF"/>
      <w:sz w:val="22"/>
      <w:szCs w:val="24"/>
    </w:rPr>
  </w:style>
  <w:style w:type="paragraph" w:styleId="BalloonText">
    <w:name w:val="Balloon Text"/>
    <w:basedOn w:val="Normal"/>
    <w:link w:val="BalloonTextChar"/>
    <w:uiPriority w:val="99"/>
    <w:semiHidden/>
    <w:unhideWhenUsed/>
    <w:rsid w:val="0014755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475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5592">
      <w:bodyDiv w:val="1"/>
      <w:marLeft w:val="0"/>
      <w:marRight w:val="0"/>
      <w:marTop w:val="0"/>
      <w:marBottom w:val="0"/>
      <w:divBdr>
        <w:top w:val="none" w:sz="0" w:space="0" w:color="auto"/>
        <w:left w:val="none" w:sz="0" w:space="0" w:color="auto"/>
        <w:bottom w:val="none" w:sz="0" w:space="0" w:color="auto"/>
        <w:right w:val="none" w:sz="0" w:space="0" w:color="auto"/>
      </w:divBdr>
    </w:div>
    <w:div w:id="1226113289">
      <w:bodyDiv w:val="1"/>
      <w:marLeft w:val="0"/>
      <w:marRight w:val="0"/>
      <w:marTop w:val="0"/>
      <w:marBottom w:val="0"/>
      <w:divBdr>
        <w:top w:val="none" w:sz="0" w:space="0" w:color="auto"/>
        <w:left w:val="none" w:sz="0" w:space="0" w:color="auto"/>
        <w:bottom w:val="none" w:sz="0" w:space="0" w:color="auto"/>
        <w:right w:val="none" w:sz="0" w:space="0" w:color="auto"/>
      </w:divBdr>
    </w:div>
    <w:div w:id="1754203592">
      <w:bodyDiv w:val="1"/>
      <w:marLeft w:val="0"/>
      <w:marRight w:val="0"/>
      <w:marTop w:val="0"/>
      <w:marBottom w:val="0"/>
      <w:divBdr>
        <w:top w:val="none" w:sz="0" w:space="0" w:color="auto"/>
        <w:left w:val="none" w:sz="0" w:space="0" w:color="auto"/>
        <w:bottom w:val="none" w:sz="0" w:space="0" w:color="auto"/>
        <w:right w:val="none" w:sz="0" w:space="0" w:color="auto"/>
      </w:divBdr>
      <w:divsChild>
        <w:div w:id="86004699">
          <w:marLeft w:val="547"/>
          <w:marRight w:val="0"/>
          <w:marTop w:val="0"/>
          <w:marBottom w:val="0"/>
          <w:divBdr>
            <w:top w:val="none" w:sz="0" w:space="0" w:color="auto"/>
            <w:left w:val="none" w:sz="0" w:space="0" w:color="auto"/>
            <w:bottom w:val="none" w:sz="0" w:space="0" w:color="auto"/>
            <w:right w:val="none" w:sz="0" w:space="0" w:color="auto"/>
          </w:divBdr>
        </w:div>
        <w:div w:id="463813893">
          <w:marLeft w:val="547"/>
          <w:marRight w:val="0"/>
          <w:marTop w:val="0"/>
          <w:marBottom w:val="0"/>
          <w:divBdr>
            <w:top w:val="none" w:sz="0" w:space="0" w:color="auto"/>
            <w:left w:val="none" w:sz="0" w:space="0" w:color="auto"/>
            <w:bottom w:val="none" w:sz="0" w:space="0" w:color="auto"/>
            <w:right w:val="none" w:sz="0" w:space="0" w:color="auto"/>
          </w:divBdr>
        </w:div>
        <w:div w:id="903637528">
          <w:marLeft w:val="547"/>
          <w:marRight w:val="0"/>
          <w:marTop w:val="0"/>
          <w:marBottom w:val="0"/>
          <w:divBdr>
            <w:top w:val="none" w:sz="0" w:space="0" w:color="auto"/>
            <w:left w:val="none" w:sz="0" w:space="0" w:color="auto"/>
            <w:bottom w:val="none" w:sz="0" w:space="0" w:color="auto"/>
            <w:right w:val="none" w:sz="0" w:space="0" w:color="auto"/>
          </w:divBdr>
        </w:div>
        <w:div w:id="1135366670">
          <w:marLeft w:val="547"/>
          <w:marRight w:val="0"/>
          <w:marTop w:val="0"/>
          <w:marBottom w:val="0"/>
          <w:divBdr>
            <w:top w:val="none" w:sz="0" w:space="0" w:color="auto"/>
            <w:left w:val="none" w:sz="0" w:space="0" w:color="auto"/>
            <w:bottom w:val="none" w:sz="0" w:space="0" w:color="auto"/>
            <w:right w:val="none" w:sz="0" w:space="0" w:color="auto"/>
          </w:divBdr>
        </w:div>
        <w:div w:id="1531525140">
          <w:marLeft w:val="547"/>
          <w:marRight w:val="0"/>
          <w:marTop w:val="0"/>
          <w:marBottom w:val="0"/>
          <w:divBdr>
            <w:top w:val="none" w:sz="0" w:space="0" w:color="auto"/>
            <w:left w:val="none" w:sz="0" w:space="0" w:color="auto"/>
            <w:bottom w:val="none" w:sz="0" w:space="0" w:color="auto"/>
            <w:right w:val="none" w:sz="0" w:space="0" w:color="auto"/>
          </w:divBdr>
        </w:div>
        <w:div w:id="1709525817">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heart.org/idc/groups/heart-public/@wcm/@fdr/documents/downloadable/ucm_445538.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6B10B-86A8-47EA-8486-52D6F5DA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7608</CharactersWithSpaces>
  <SharedDoc>false</SharedDoc>
  <HLinks>
    <vt:vector size="6" baseType="variant">
      <vt:variant>
        <vt:i4>6422542</vt:i4>
      </vt:variant>
      <vt:variant>
        <vt:i4>0</vt:i4>
      </vt:variant>
      <vt:variant>
        <vt:i4>0</vt:i4>
      </vt:variant>
      <vt:variant>
        <vt:i4>5</vt:i4>
      </vt:variant>
      <vt:variant>
        <vt:lpwstr>https://www.heart.org/idc/groups/heart-public/@wcm/@fdr/documents/downloadable/ucm_445538.pdf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Fults</dc:creator>
  <cp:keywords/>
  <dc:description/>
  <cp:lastModifiedBy>Jim</cp:lastModifiedBy>
  <cp:revision>5</cp:revision>
  <cp:lastPrinted>2014-09-11T23:11:00Z</cp:lastPrinted>
  <dcterms:created xsi:type="dcterms:W3CDTF">2014-09-03T19:36:00Z</dcterms:created>
  <dcterms:modified xsi:type="dcterms:W3CDTF">2014-09-11T23:12:00Z</dcterms:modified>
</cp:coreProperties>
</file>