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B204F" w14:textId="441B49F8" w:rsidR="009C181A" w:rsidRPr="004D5627" w:rsidRDefault="004D5627" w:rsidP="003E7F4B">
      <w:pPr>
        <w:ind w:right="-270"/>
        <w:jc w:val="right"/>
        <w:rPr>
          <w:rFonts w:cs="Arial"/>
          <w:b/>
          <w:i/>
          <w:color w:val="7030A0"/>
          <w:sz w:val="72"/>
          <w:szCs w:val="48"/>
        </w:rPr>
      </w:pPr>
      <w:r w:rsidRPr="004D5627">
        <w:rPr>
          <w:b/>
          <w:smallCaps/>
          <w:noProof/>
          <w:color w:val="660066"/>
          <w:sz w:val="44"/>
          <w:szCs w:val="32"/>
        </w:rPr>
        <w:drawing>
          <wp:anchor distT="0" distB="0" distL="114300" distR="114300" simplePos="0" relativeHeight="251659264" behindDoc="0" locked="0" layoutInCell="1" allowOverlap="1" wp14:anchorId="00AB727A" wp14:editId="0E856A50">
            <wp:simplePos x="0" y="0"/>
            <wp:positionH relativeFrom="column">
              <wp:posOffset>-290830</wp:posOffset>
            </wp:positionH>
            <wp:positionV relativeFrom="paragraph">
              <wp:posOffset>-337820</wp:posOffset>
            </wp:positionV>
            <wp:extent cx="1914525" cy="19145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ybis-Hosa-CYF2018-logo we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5627">
        <w:rPr>
          <w:rFonts w:cs="Arial"/>
          <w:b/>
          <w:i/>
          <w:color w:val="7030A0"/>
          <w:sz w:val="72"/>
          <w:szCs w:val="48"/>
        </w:rPr>
        <w:t>Sharing is Caring</w:t>
      </w:r>
    </w:p>
    <w:p w14:paraId="344D5BEB" w14:textId="7052788C" w:rsidR="004D5627" w:rsidRPr="004D5627" w:rsidRDefault="004D5627" w:rsidP="003E7F4B">
      <w:pPr>
        <w:ind w:right="-270"/>
        <w:jc w:val="right"/>
        <w:rPr>
          <w:rFonts w:cs="Arial"/>
          <w:b/>
          <w:i/>
          <w:color w:val="7030A0"/>
          <w:sz w:val="40"/>
          <w:szCs w:val="48"/>
        </w:rPr>
      </w:pPr>
      <w:r w:rsidRPr="004D5627">
        <w:rPr>
          <w:rFonts w:cs="Arial"/>
          <w:b/>
          <w:i/>
          <w:color w:val="7030A0"/>
          <w:sz w:val="40"/>
          <w:szCs w:val="48"/>
        </w:rPr>
        <w:t>Roundtable Discussion</w:t>
      </w:r>
      <w:r w:rsidR="009A77C5">
        <w:rPr>
          <w:rFonts w:cs="Arial"/>
          <w:b/>
          <w:i/>
          <w:color w:val="7030A0"/>
          <w:sz w:val="40"/>
          <w:szCs w:val="48"/>
        </w:rPr>
        <w:t xml:space="preserve"> Summarie</w:t>
      </w:r>
      <w:r w:rsidRPr="004D5627">
        <w:rPr>
          <w:rFonts w:cs="Arial"/>
          <w:b/>
          <w:i/>
          <w:color w:val="7030A0"/>
          <w:sz w:val="40"/>
          <w:szCs w:val="48"/>
        </w:rPr>
        <w:t>s</w:t>
      </w:r>
    </w:p>
    <w:p w14:paraId="114B7DF3" w14:textId="1775A19A" w:rsidR="00D31C80" w:rsidRDefault="00D31C80" w:rsidP="001D36E7">
      <w:pPr>
        <w:ind w:right="-360"/>
        <w:rPr>
          <w:rFonts w:cs="Arial"/>
          <w:sz w:val="21"/>
          <w:szCs w:val="21"/>
        </w:rPr>
      </w:pPr>
    </w:p>
    <w:p w14:paraId="48E581D6" w14:textId="77777777" w:rsidR="004D5627" w:rsidRDefault="004D5627" w:rsidP="001D36E7">
      <w:pPr>
        <w:ind w:right="-360"/>
        <w:rPr>
          <w:rFonts w:cs="Arial"/>
          <w:sz w:val="21"/>
          <w:szCs w:val="21"/>
        </w:rPr>
      </w:pPr>
    </w:p>
    <w:p w14:paraId="1AA7E4FC" w14:textId="77777777" w:rsidR="004D5627" w:rsidRDefault="004D5627" w:rsidP="001D36E7">
      <w:pPr>
        <w:ind w:right="-360"/>
        <w:rPr>
          <w:rFonts w:cs="Arial"/>
          <w:sz w:val="21"/>
          <w:szCs w:val="21"/>
        </w:rPr>
      </w:pPr>
    </w:p>
    <w:p w14:paraId="36084554" w14:textId="77777777" w:rsidR="004D5627" w:rsidRDefault="004D5627" w:rsidP="001D36E7">
      <w:pPr>
        <w:ind w:right="-360"/>
        <w:rPr>
          <w:rFonts w:cs="Arial"/>
          <w:sz w:val="21"/>
          <w:szCs w:val="21"/>
        </w:rPr>
      </w:pPr>
    </w:p>
    <w:p w14:paraId="765880AD" w14:textId="77777777" w:rsidR="004D5627" w:rsidRPr="00E01E93" w:rsidRDefault="004D5627" w:rsidP="001D36E7">
      <w:pPr>
        <w:ind w:right="-360"/>
        <w:rPr>
          <w:rFonts w:cs="Arial"/>
          <w:szCs w:val="21"/>
        </w:rPr>
      </w:pPr>
    </w:p>
    <w:p w14:paraId="274169A6" w14:textId="4EE2B275" w:rsidR="005A35B3" w:rsidRPr="009A77C5" w:rsidRDefault="00E01E93" w:rsidP="003E3AAD">
      <w:pPr>
        <w:rPr>
          <w:rFonts w:cs="Arial"/>
          <w:b/>
          <w:szCs w:val="20"/>
        </w:rPr>
      </w:pPr>
      <w:r w:rsidRPr="00E01E93">
        <w:rPr>
          <w:rFonts w:cs="Arial"/>
          <w:b/>
          <w:sz w:val="24"/>
        </w:rPr>
        <w:tab/>
      </w:r>
      <w:r w:rsidR="003346DD" w:rsidRPr="00E01E93">
        <w:rPr>
          <w:rFonts w:cs="Arial"/>
          <w:b/>
          <w:sz w:val="24"/>
        </w:rPr>
        <w:tab/>
      </w:r>
      <w:r w:rsidR="00BB2AFB" w:rsidRPr="00E01E93">
        <w:rPr>
          <w:rFonts w:cs="Arial"/>
          <w:b/>
          <w:sz w:val="24"/>
        </w:rPr>
        <w:tab/>
      </w:r>
      <w:r w:rsidR="00CB62D7" w:rsidRPr="00E01E93">
        <w:rPr>
          <w:rFonts w:cs="Arial"/>
          <w:b/>
          <w:sz w:val="24"/>
        </w:rPr>
        <w:tab/>
      </w:r>
      <w:r w:rsidR="00CB62D7" w:rsidRPr="00E01E93">
        <w:rPr>
          <w:rFonts w:cs="Arial"/>
          <w:b/>
          <w:sz w:val="24"/>
        </w:rPr>
        <w:tab/>
      </w:r>
      <w:r w:rsidRPr="00E01E93">
        <w:rPr>
          <w:rFonts w:cs="Arial"/>
          <w:b/>
          <w:sz w:val="24"/>
        </w:rPr>
        <w:tab/>
      </w:r>
      <w:r w:rsidRPr="00E01E93">
        <w:rPr>
          <w:rFonts w:cs="Arial"/>
          <w:b/>
          <w:sz w:val="24"/>
        </w:rPr>
        <w:tab/>
      </w:r>
      <w:r>
        <w:rPr>
          <w:rFonts w:cs="Arial"/>
          <w:sz w:val="20"/>
          <w:szCs w:val="20"/>
        </w:rPr>
        <w:br/>
      </w:r>
      <w:r w:rsidR="00CB62D7" w:rsidRPr="009A77C5">
        <w:rPr>
          <w:rFonts w:cs="Arial"/>
          <w:b/>
          <w:szCs w:val="20"/>
        </w:rPr>
        <w:t xml:space="preserve">State Officer Training </w:t>
      </w:r>
      <w:r w:rsidR="00254844" w:rsidRPr="009A77C5">
        <w:rPr>
          <w:rFonts w:cs="Arial"/>
          <w:b/>
          <w:szCs w:val="20"/>
        </w:rPr>
        <w:t>and Executive Council Preparation</w:t>
      </w:r>
      <w:r w:rsidR="003E3AAD" w:rsidRPr="009A77C5">
        <w:rPr>
          <w:rFonts w:cs="Arial"/>
          <w:b/>
          <w:szCs w:val="20"/>
        </w:rPr>
        <w:tab/>
      </w:r>
      <w:r w:rsidR="003E3AAD" w:rsidRPr="009A77C5">
        <w:rPr>
          <w:rFonts w:cs="Arial"/>
          <w:b/>
          <w:szCs w:val="20"/>
        </w:rPr>
        <w:tab/>
      </w:r>
      <w:r w:rsidRPr="009A77C5">
        <w:rPr>
          <w:rFonts w:cs="Arial"/>
          <w:b/>
          <w:szCs w:val="20"/>
        </w:rPr>
        <w:tab/>
      </w:r>
      <w:r w:rsidR="00254844" w:rsidRPr="009A77C5">
        <w:rPr>
          <w:rFonts w:cs="Arial"/>
          <w:b/>
          <w:szCs w:val="20"/>
        </w:rPr>
        <w:t>Lloyd</w:t>
      </w:r>
      <w:r w:rsidR="00D11360" w:rsidRPr="009A77C5">
        <w:rPr>
          <w:rFonts w:cs="Arial"/>
          <w:b/>
          <w:szCs w:val="20"/>
        </w:rPr>
        <w:t xml:space="preserve"> </w:t>
      </w:r>
    </w:p>
    <w:p w14:paraId="37456A11" w14:textId="29D8DEF4" w:rsidR="00E01E93" w:rsidRPr="00E01E93" w:rsidRDefault="00E01E93" w:rsidP="00E01E93">
      <w:pPr>
        <w:pStyle w:val="ListParagraph"/>
        <w:numPr>
          <w:ilvl w:val="0"/>
          <w:numId w:val="2"/>
        </w:numPr>
        <w:rPr>
          <w:rFonts w:cs="Arial"/>
          <w:sz w:val="20"/>
          <w:szCs w:val="20"/>
        </w:rPr>
      </w:pPr>
      <w:r w:rsidRPr="00E01E93">
        <w:rPr>
          <w:rFonts w:cs="Arial"/>
          <w:sz w:val="20"/>
          <w:szCs w:val="20"/>
        </w:rPr>
        <w:t>Caliber of State Officers</w:t>
      </w:r>
    </w:p>
    <w:p w14:paraId="6ECC2CA0" w14:textId="5291AD78" w:rsidR="00E01E93" w:rsidRPr="00E01E93" w:rsidRDefault="00E01E93" w:rsidP="00E01E93">
      <w:pPr>
        <w:pStyle w:val="ListParagraph"/>
        <w:numPr>
          <w:ilvl w:val="0"/>
          <w:numId w:val="2"/>
        </w:numPr>
        <w:rPr>
          <w:rFonts w:cs="Arial"/>
          <w:sz w:val="20"/>
          <w:szCs w:val="20"/>
        </w:rPr>
      </w:pPr>
      <w:r w:rsidRPr="00E01E93">
        <w:rPr>
          <w:rFonts w:cs="Arial"/>
          <w:sz w:val="20"/>
          <w:szCs w:val="20"/>
        </w:rPr>
        <w:t>Provide opportunities to interact with many people</w:t>
      </w:r>
    </w:p>
    <w:p w14:paraId="7F05731A" w14:textId="233A78F6" w:rsidR="00E01E93" w:rsidRPr="00E01E93" w:rsidRDefault="00E01E93" w:rsidP="00E01E93">
      <w:pPr>
        <w:pStyle w:val="ListParagraph"/>
        <w:numPr>
          <w:ilvl w:val="0"/>
          <w:numId w:val="2"/>
        </w:numPr>
        <w:rPr>
          <w:rFonts w:cs="Arial"/>
          <w:sz w:val="20"/>
          <w:szCs w:val="20"/>
        </w:rPr>
      </w:pPr>
      <w:r w:rsidRPr="00E01E93">
        <w:rPr>
          <w:rFonts w:cs="Arial"/>
          <w:sz w:val="20"/>
          <w:szCs w:val="20"/>
        </w:rPr>
        <w:t>Training weekend (inexpensive slumber party), activities include:</w:t>
      </w:r>
    </w:p>
    <w:p w14:paraId="25F42BA1" w14:textId="34E34310" w:rsidR="00E01E93" w:rsidRPr="00E01E93" w:rsidRDefault="00E01E93" w:rsidP="00E01E93">
      <w:pPr>
        <w:pStyle w:val="ListParagraph"/>
        <w:numPr>
          <w:ilvl w:val="1"/>
          <w:numId w:val="2"/>
        </w:numPr>
        <w:rPr>
          <w:rFonts w:cs="Arial"/>
          <w:sz w:val="20"/>
          <w:szCs w:val="20"/>
        </w:rPr>
      </w:pPr>
      <w:r w:rsidRPr="00E01E93">
        <w:rPr>
          <w:rFonts w:cs="Arial"/>
          <w:sz w:val="20"/>
          <w:szCs w:val="20"/>
        </w:rPr>
        <w:t>Promotional Pictures</w:t>
      </w:r>
    </w:p>
    <w:p w14:paraId="153F350F" w14:textId="7BF0D8DE" w:rsidR="00E01E93" w:rsidRPr="00E01E93" w:rsidRDefault="00E01E93" w:rsidP="00E01E93">
      <w:pPr>
        <w:pStyle w:val="ListParagraph"/>
        <w:numPr>
          <w:ilvl w:val="1"/>
          <w:numId w:val="2"/>
        </w:numPr>
        <w:rPr>
          <w:rFonts w:cs="Arial"/>
          <w:sz w:val="20"/>
          <w:szCs w:val="20"/>
        </w:rPr>
      </w:pPr>
      <w:r w:rsidRPr="00E01E93">
        <w:rPr>
          <w:rFonts w:cs="Arial"/>
          <w:sz w:val="20"/>
          <w:szCs w:val="20"/>
        </w:rPr>
        <w:t>State Officer Handbook-Printed</w:t>
      </w:r>
    </w:p>
    <w:p w14:paraId="0D9082A6" w14:textId="7A10A5B7" w:rsidR="00E01E93" w:rsidRPr="00E01E93" w:rsidRDefault="00E01E93" w:rsidP="00E01E93">
      <w:pPr>
        <w:pStyle w:val="ListParagraph"/>
        <w:numPr>
          <w:ilvl w:val="1"/>
          <w:numId w:val="2"/>
        </w:numPr>
        <w:rPr>
          <w:rFonts w:cs="Arial"/>
          <w:sz w:val="20"/>
          <w:szCs w:val="20"/>
        </w:rPr>
      </w:pPr>
      <w:r w:rsidRPr="00E01E93">
        <w:rPr>
          <w:rFonts w:cs="Arial"/>
          <w:sz w:val="20"/>
          <w:szCs w:val="20"/>
        </w:rPr>
        <w:t>Before conference write a speech (Topic: Why Join HOSA)</w:t>
      </w:r>
    </w:p>
    <w:p w14:paraId="41411D5F" w14:textId="360E4552" w:rsidR="00E01E93" w:rsidRPr="00E01E93" w:rsidRDefault="00E01E93" w:rsidP="00E01E93">
      <w:pPr>
        <w:pStyle w:val="ListParagraph"/>
        <w:numPr>
          <w:ilvl w:val="1"/>
          <w:numId w:val="2"/>
        </w:numPr>
        <w:rPr>
          <w:rFonts w:cs="Arial"/>
          <w:sz w:val="20"/>
          <w:szCs w:val="20"/>
        </w:rPr>
      </w:pPr>
      <w:r w:rsidRPr="00E01E93">
        <w:rPr>
          <w:rFonts w:cs="Arial"/>
          <w:sz w:val="20"/>
          <w:szCs w:val="20"/>
        </w:rPr>
        <w:t>Biography and HOSE helps them</w:t>
      </w:r>
    </w:p>
    <w:p w14:paraId="6BB2665F" w14:textId="21F4694D" w:rsidR="00E01E93" w:rsidRPr="00E01E93" w:rsidRDefault="00E01E93" w:rsidP="00E01E93">
      <w:pPr>
        <w:pStyle w:val="ListParagraph"/>
        <w:numPr>
          <w:ilvl w:val="1"/>
          <w:numId w:val="2"/>
        </w:numPr>
        <w:rPr>
          <w:rFonts w:cs="Arial"/>
          <w:sz w:val="20"/>
          <w:szCs w:val="20"/>
        </w:rPr>
      </w:pPr>
      <w:r w:rsidRPr="00E01E93">
        <w:rPr>
          <w:rFonts w:cs="Arial"/>
          <w:sz w:val="20"/>
          <w:szCs w:val="20"/>
        </w:rPr>
        <w:t>ALL Officers are a part of Board</w:t>
      </w:r>
    </w:p>
    <w:p w14:paraId="5C86298A" w14:textId="471A367D" w:rsidR="00E01E93" w:rsidRDefault="00E01E93" w:rsidP="00E01E93">
      <w:pPr>
        <w:pStyle w:val="ListParagraph"/>
        <w:numPr>
          <w:ilvl w:val="1"/>
          <w:numId w:val="2"/>
        </w:numPr>
        <w:rPr>
          <w:rFonts w:cs="Arial"/>
          <w:sz w:val="20"/>
          <w:szCs w:val="20"/>
        </w:rPr>
      </w:pPr>
      <w:r w:rsidRPr="00E01E93">
        <w:rPr>
          <w:rFonts w:cs="Arial"/>
          <w:sz w:val="20"/>
          <w:szCs w:val="20"/>
        </w:rPr>
        <w:t>Ethics Workshop—Urban Meyer’s “Above the Line” (analysis online)</w:t>
      </w:r>
    </w:p>
    <w:p w14:paraId="7B9B7E37" w14:textId="73355B2A" w:rsidR="00DA7A5A" w:rsidRDefault="00DA7A5A" w:rsidP="00E01E93">
      <w:pPr>
        <w:pStyle w:val="ListParagraph"/>
        <w:numPr>
          <w:ilvl w:val="1"/>
          <w:numId w:val="2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Bring item from home and give elevator speech about it</w:t>
      </w:r>
    </w:p>
    <w:p w14:paraId="1745FE31" w14:textId="4DFD77CA" w:rsidR="00DA7A5A" w:rsidRDefault="00DA7A5A" w:rsidP="00E01E93">
      <w:pPr>
        <w:pStyle w:val="ListParagraph"/>
        <w:numPr>
          <w:ilvl w:val="1"/>
          <w:numId w:val="2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Invisible maze</w:t>
      </w:r>
    </w:p>
    <w:p w14:paraId="5E6B1B26" w14:textId="2403B65E" w:rsidR="00DA7A5A" w:rsidRDefault="00DA7A5A" w:rsidP="00E01E93">
      <w:pPr>
        <w:pStyle w:val="ListParagraph"/>
        <w:numPr>
          <w:ilvl w:val="1"/>
          <w:numId w:val="2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Video speech and give feedback on yourself as homework</w:t>
      </w:r>
    </w:p>
    <w:p w14:paraId="6D2AF4F1" w14:textId="3D062AE6" w:rsidR="00DA7A5A" w:rsidRDefault="00DA7A5A" w:rsidP="00E01E93">
      <w:pPr>
        <w:pStyle w:val="ListParagraph"/>
        <w:numPr>
          <w:ilvl w:val="1"/>
          <w:numId w:val="2"/>
        </w:numPr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ParliaPro</w:t>
      </w:r>
      <w:proofErr w:type="spellEnd"/>
      <w:r>
        <w:rPr>
          <w:rFonts w:cs="Arial"/>
          <w:sz w:val="20"/>
          <w:szCs w:val="20"/>
        </w:rPr>
        <w:t xml:space="preserve"> Training</w:t>
      </w:r>
    </w:p>
    <w:p w14:paraId="3D77EE85" w14:textId="4EC69461" w:rsidR="00DA7A5A" w:rsidRDefault="00DA7A5A" w:rsidP="00E01E93">
      <w:pPr>
        <w:pStyle w:val="ListParagraph"/>
        <w:numPr>
          <w:ilvl w:val="1"/>
          <w:numId w:val="2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Slating Options</w:t>
      </w:r>
    </w:p>
    <w:p w14:paraId="53A9380B" w14:textId="71E179BD" w:rsidR="00E01E93" w:rsidRDefault="00E01E93" w:rsidP="00E01E93">
      <w:pPr>
        <w:pStyle w:val="ListParagraph"/>
        <w:numPr>
          <w:ilvl w:val="0"/>
          <w:numId w:val="2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Duties</w:t>
      </w:r>
    </w:p>
    <w:p w14:paraId="1DD7E7A6" w14:textId="314BBD91" w:rsidR="00E01E93" w:rsidRDefault="00E01E93" w:rsidP="00E01E93">
      <w:pPr>
        <w:pStyle w:val="ListParagraph"/>
        <w:numPr>
          <w:ilvl w:val="1"/>
          <w:numId w:val="2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Teambuilding activities</w:t>
      </w:r>
    </w:p>
    <w:p w14:paraId="395948D4" w14:textId="58DD795A" w:rsidR="00E01E93" w:rsidRDefault="00E01E93" w:rsidP="00E01E93">
      <w:pPr>
        <w:pStyle w:val="ListParagraph"/>
        <w:numPr>
          <w:ilvl w:val="1"/>
          <w:numId w:val="2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Throughout the year at each conference develop workshop for fall conference</w:t>
      </w:r>
    </w:p>
    <w:p w14:paraId="772B72BB" w14:textId="6C730FA5" w:rsidR="00E01E93" w:rsidRDefault="00E01E93" w:rsidP="00E01E93">
      <w:pPr>
        <w:pStyle w:val="ListParagraph"/>
        <w:numPr>
          <w:ilvl w:val="1"/>
          <w:numId w:val="2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Require them to visit chapters, especially middle schools</w:t>
      </w:r>
    </w:p>
    <w:p w14:paraId="438550A1" w14:textId="33279F0E" w:rsidR="00E01E93" w:rsidRDefault="00E01E93" w:rsidP="00E01E93">
      <w:pPr>
        <w:pStyle w:val="ListParagraph"/>
        <w:numPr>
          <w:ilvl w:val="1"/>
          <w:numId w:val="2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International Officers—work through year</w:t>
      </w:r>
    </w:p>
    <w:p w14:paraId="774F2ABD" w14:textId="301DB865" w:rsidR="00E01E93" w:rsidRDefault="00E01E93" w:rsidP="00E01E93">
      <w:pPr>
        <w:pStyle w:val="ListParagraph"/>
        <w:numPr>
          <w:ilvl w:val="1"/>
          <w:numId w:val="2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Training and Planning, meetings through year (4-6 times)</w:t>
      </w:r>
    </w:p>
    <w:p w14:paraId="7F37D161" w14:textId="1B687C83" w:rsidR="00E01E93" w:rsidRDefault="00E01E93" w:rsidP="00E01E93">
      <w:pPr>
        <w:pStyle w:val="ListParagraph"/>
        <w:numPr>
          <w:ilvl w:val="1"/>
          <w:numId w:val="2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Administration waiver signed for state officer to attend meetings</w:t>
      </w:r>
    </w:p>
    <w:p w14:paraId="3FC89CEA" w14:textId="2DD17F8E" w:rsidR="00E01E93" w:rsidRDefault="00E01E93" w:rsidP="00E01E93">
      <w:pPr>
        <w:pStyle w:val="ListParagraph"/>
        <w:numPr>
          <w:ilvl w:val="0"/>
          <w:numId w:val="2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Can be regional officer along with state officer</w:t>
      </w:r>
    </w:p>
    <w:p w14:paraId="0E38A2FD" w14:textId="6A4776AF" w:rsidR="00E01E93" w:rsidRDefault="00E01E93" w:rsidP="00E01E93">
      <w:pPr>
        <w:pStyle w:val="ListParagraph"/>
        <w:numPr>
          <w:ilvl w:val="0"/>
          <w:numId w:val="2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 terms as state officer</w:t>
      </w:r>
    </w:p>
    <w:p w14:paraId="5917348A" w14:textId="42232625" w:rsidR="00E01E93" w:rsidRDefault="00E01E93" w:rsidP="00E01E93">
      <w:pPr>
        <w:pStyle w:val="ListParagraph"/>
        <w:numPr>
          <w:ilvl w:val="0"/>
          <w:numId w:val="2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Parent Meeting—talk to each parent of each candidate before</w:t>
      </w:r>
    </w:p>
    <w:p w14:paraId="42AAC6A1" w14:textId="77777777" w:rsidR="009A77C5" w:rsidRDefault="009A77C5" w:rsidP="009A77C5">
      <w:pPr>
        <w:pStyle w:val="ListParagraph"/>
        <w:numPr>
          <w:ilvl w:val="0"/>
          <w:numId w:val="2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NO VP—Use Region V.P.</w:t>
      </w:r>
    </w:p>
    <w:p w14:paraId="2C92EA47" w14:textId="77777777" w:rsidR="009A77C5" w:rsidRPr="00E01E93" w:rsidRDefault="009A77C5" w:rsidP="009A77C5">
      <w:pPr>
        <w:pStyle w:val="ListParagraph"/>
        <w:numPr>
          <w:ilvl w:val="0"/>
          <w:numId w:val="2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Historian Annual Photo Book</w:t>
      </w:r>
    </w:p>
    <w:p w14:paraId="288CF1C0" w14:textId="675F77D5" w:rsidR="00E01E93" w:rsidRDefault="00E01E93" w:rsidP="00E01E93">
      <w:pPr>
        <w:pStyle w:val="ListParagraph"/>
        <w:numPr>
          <w:ilvl w:val="0"/>
          <w:numId w:val="2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How to Prepare International Officer</w:t>
      </w:r>
    </w:p>
    <w:p w14:paraId="597B39A6" w14:textId="1B326CD4" w:rsidR="00E01E93" w:rsidRDefault="00E01E93" w:rsidP="00E01E93">
      <w:pPr>
        <w:pStyle w:val="ListParagraph"/>
        <w:numPr>
          <w:ilvl w:val="1"/>
          <w:numId w:val="2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Mostly on their own</w:t>
      </w:r>
      <w:r w:rsidR="009A77C5">
        <w:rPr>
          <w:rFonts w:cs="Arial"/>
          <w:sz w:val="20"/>
          <w:szCs w:val="20"/>
        </w:rPr>
        <w:t xml:space="preserve"> (attending HOSA U, WLA, </w:t>
      </w:r>
      <w:proofErr w:type="spellStart"/>
      <w:r w:rsidR="009A77C5">
        <w:rPr>
          <w:rFonts w:cs="Arial"/>
          <w:sz w:val="20"/>
          <w:szCs w:val="20"/>
        </w:rPr>
        <w:t>etc</w:t>
      </w:r>
      <w:proofErr w:type="spellEnd"/>
      <w:r w:rsidR="009A77C5">
        <w:rPr>
          <w:rFonts w:cs="Arial"/>
          <w:sz w:val="20"/>
          <w:szCs w:val="20"/>
        </w:rPr>
        <w:t>)</w:t>
      </w:r>
    </w:p>
    <w:p w14:paraId="5AF785B5" w14:textId="477201E4" w:rsidR="00E01E93" w:rsidRDefault="00E01E93" w:rsidP="00E01E93">
      <w:pPr>
        <w:pStyle w:val="ListParagraph"/>
        <w:numPr>
          <w:ilvl w:val="1"/>
          <w:numId w:val="2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Makes a grid for responsibilities—State Officer Activity</w:t>
      </w:r>
      <w:r w:rsidR="009A77C5">
        <w:rPr>
          <w:rFonts w:cs="Arial"/>
          <w:sz w:val="20"/>
          <w:szCs w:val="20"/>
        </w:rPr>
        <w:t xml:space="preserve"> and mark as competed (green-on time, yellow-late, red-didn’t do) to track active participation</w:t>
      </w:r>
    </w:p>
    <w:p w14:paraId="5F0E6CD5" w14:textId="3D898A83" w:rsidR="009A77C5" w:rsidRDefault="009A77C5" w:rsidP="00E01E93">
      <w:pPr>
        <w:pStyle w:val="ListParagraph"/>
        <w:numPr>
          <w:ilvl w:val="1"/>
          <w:numId w:val="2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YouTube-about them being an International officer</w:t>
      </w:r>
    </w:p>
    <w:p w14:paraId="7FEDEE9C" w14:textId="77777777" w:rsidR="00E01E93" w:rsidRPr="00E01E93" w:rsidRDefault="00E01E93" w:rsidP="009A77C5">
      <w:pPr>
        <w:pStyle w:val="ListParagraph"/>
        <w:rPr>
          <w:rFonts w:cs="Arial"/>
          <w:b/>
          <w:sz w:val="20"/>
          <w:szCs w:val="20"/>
        </w:rPr>
      </w:pPr>
    </w:p>
    <w:p w14:paraId="6093A705" w14:textId="519FA43B" w:rsidR="009A77C5" w:rsidRPr="009A77C5" w:rsidRDefault="00D8344B" w:rsidP="00DA7A5A">
      <w:pPr>
        <w:rPr>
          <w:rFonts w:cs="Arial"/>
          <w:b/>
          <w:szCs w:val="20"/>
        </w:rPr>
      </w:pPr>
      <w:r w:rsidRPr="009A77C5">
        <w:rPr>
          <w:b/>
          <w:sz w:val="24"/>
        </w:rPr>
        <w:t xml:space="preserve">Curriculum Standards Integrating HOSA and </w:t>
      </w:r>
      <w:r w:rsidR="00E01E93" w:rsidRPr="009A77C5">
        <w:rPr>
          <w:b/>
          <w:sz w:val="24"/>
        </w:rPr>
        <w:t>Quality Program</w:t>
      </w:r>
      <w:r w:rsidR="00DA7A5A">
        <w:rPr>
          <w:b/>
          <w:sz w:val="24"/>
        </w:rPr>
        <w:tab/>
      </w:r>
      <w:r w:rsidR="00DA7A5A">
        <w:rPr>
          <w:b/>
          <w:sz w:val="24"/>
        </w:rPr>
        <w:tab/>
      </w:r>
      <w:r w:rsidR="00DA7A5A" w:rsidRPr="009A77C5">
        <w:rPr>
          <w:rFonts w:cs="Arial"/>
          <w:b/>
          <w:szCs w:val="20"/>
        </w:rPr>
        <w:t>Randi</w:t>
      </w:r>
      <w:r w:rsidR="00DA7A5A" w:rsidRPr="009A77C5">
        <w:rPr>
          <w:rFonts w:cs="Arial"/>
          <w:b/>
          <w:szCs w:val="20"/>
        </w:rPr>
        <w:tab/>
      </w:r>
      <w:r w:rsidR="00DA7A5A">
        <w:rPr>
          <w:b/>
          <w:sz w:val="24"/>
        </w:rPr>
        <w:br/>
      </w:r>
      <w:r w:rsidR="00DA7A5A" w:rsidRPr="00DA7A5A">
        <w:rPr>
          <w:b/>
          <w:sz w:val="24"/>
        </w:rPr>
        <w:t>Reviews That Produce Results!</w:t>
      </w:r>
      <w:r w:rsidRPr="009A77C5">
        <w:rPr>
          <w:b/>
          <w:sz w:val="24"/>
        </w:rPr>
        <w:tab/>
      </w:r>
      <w:r w:rsidRPr="009A77C5">
        <w:rPr>
          <w:b/>
          <w:sz w:val="24"/>
        </w:rPr>
        <w:tab/>
      </w:r>
      <w:r w:rsidR="00DA7A5A">
        <w:rPr>
          <w:b/>
          <w:sz w:val="24"/>
        </w:rPr>
        <w:tab/>
      </w:r>
      <w:r w:rsidR="00DA7A5A">
        <w:rPr>
          <w:b/>
          <w:sz w:val="24"/>
        </w:rPr>
        <w:tab/>
      </w:r>
      <w:r w:rsidR="00DA7A5A">
        <w:rPr>
          <w:b/>
          <w:sz w:val="24"/>
        </w:rPr>
        <w:tab/>
      </w:r>
      <w:r w:rsidR="00DA7A5A">
        <w:rPr>
          <w:b/>
          <w:sz w:val="24"/>
        </w:rPr>
        <w:tab/>
      </w:r>
      <w:r w:rsidR="00DA7A5A">
        <w:rPr>
          <w:b/>
          <w:sz w:val="24"/>
        </w:rPr>
        <w:tab/>
      </w:r>
    </w:p>
    <w:p w14:paraId="57E85471" w14:textId="06A64E4E" w:rsidR="009A77C5" w:rsidRPr="009A77C5" w:rsidRDefault="009A77C5" w:rsidP="009A77C5">
      <w:pPr>
        <w:pStyle w:val="ListParagraph"/>
        <w:numPr>
          <w:ilvl w:val="0"/>
          <w:numId w:val="3"/>
        </w:numPr>
        <w:ind w:left="720"/>
        <w:rPr>
          <w:rFonts w:cs="Arial"/>
          <w:sz w:val="20"/>
          <w:szCs w:val="20"/>
        </w:rPr>
      </w:pPr>
      <w:r w:rsidRPr="009A77C5">
        <w:rPr>
          <w:rFonts w:cs="Arial"/>
          <w:sz w:val="20"/>
          <w:szCs w:val="20"/>
        </w:rPr>
        <w:t>State mandated that programs have CTSOs</w:t>
      </w:r>
    </w:p>
    <w:p w14:paraId="4688BC22" w14:textId="2B7D1627" w:rsidR="009A77C5" w:rsidRPr="009A77C5" w:rsidRDefault="009A77C5" w:rsidP="009A77C5">
      <w:pPr>
        <w:pStyle w:val="ListParagraph"/>
        <w:numPr>
          <w:ilvl w:val="0"/>
          <w:numId w:val="3"/>
        </w:numPr>
        <w:ind w:left="720"/>
        <w:rPr>
          <w:rFonts w:cs="Arial"/>
          <w:sz w:val="20"/>
          <w:szCs w:val="20"/>
        </w:rPr>
      </w:pPr>
      <w:r w:rsidRPr="009A77C5">
        <w:rPr>
          <w:rFonts w:cs="Arial"/>
          <w:sz w:val="20"/>
          <w:szCs w:val="20"/>
        </w:rPr>
        <w:t>Integrate HOSA CEs into state program standards</w:t>
      </w:r>
    </w:p>
    <w:p w14:paraId="42F77CD7" w14:textId="1F1FB541" w:rsidR="009A77C5" w:rsidRPr="009A77C5" w:rsidRDefault="009A77C5" w:rsidP="009A77C5">
      <w:pPr>
        <w:pStyle w:val="ListParagraph"/>
        <w:numPr>
          <w:ilvl w:val="0"/>
          <w:numId w:val="3"/>
        </w:numPr>
        <w:ind w:left="720"/>
        <w:rPr>
          <w:rFonts w:cs="Arial"/>
          <w:sz w:val="20"/>
          <w:szCs w:val="20"/>
        </w:rPr>
      </w:pPr>
      <w:r w:rsidRPr="009A77C5">
        <w:rPr>
          <w:rFonts w:cs="Arial"/>
          <w:sz w:val="20"/>
          <w:szCs w:val="20"/>
        </w:rPr>
        <w:t>During CTE program reviews they are scored based on program standards and having CTSOs is part of scoring system</w:t>
      </w:r>
    </w:p>
    <w:p w14:paraId="78C7AC08" w14:textId="2E7180C4" w:rsidR="009A77C5" w:rsidRPr="009A77C5" w:rsidRDefault="009A77C5" w:rsidP="009A77C5">
      <w:pPr>
        <w:pStyle w:val="ListParagraph"/>
        <w:numPr>
          <w:ilvl w:val="0"/>
          <w:numId w:val="3"/>
        </w:numPr>
        <w:ind w:left="720"/>
        <w:rPr>
          <w:rFonts w:cs="Arial"/>
          <w:sz w:val="20"/>
          <w:szCs w:val="20"/>
        </w:rPr>
      </w:pPr>
      <w:r w:rsidRPr="009A77C5">
        <w:rPr>
          <w:rFonts w:cs="Arial"/>
          <w:sz w:val="20"/>
          <w:szCs w:val="20"/>
        </w:rPr>
        <w:t>Creating resources that are easy to use that will encourage schools to use/start HOSA</w:t>
      </w:r>
    </w:p>
    <w:p w14:paraId="1E794C51" w14:textId="7CF7D504" w:rsidR="009A77C5" w:rsidRPr="009A77C5" w:rsidRDefault="009A77C5" w:rsidP="009A77C5">
      <w:pPr>
        <w:pStyle w:val="ListParagraph"/>
        <w:numPr>
          <w:ilvl w:val="0"/>
          <w:numId w:val="3"/>
        </w:numPr>
        <w:ind w:left="720"/>
        <w:rPr>
          <w:rFonts w:cs="Arial"/>
          <w:sz w:val="20"/>
          <w:szCs w:val="20"/>
        </w:rPr>
      </w:pPr>
      <w:r w:rsidRPr="009A77C5">
        <w:rPr>
          <w:rFonts w:cs="Arial"/>
          <w:sz w:val="20"/>
          <w:szCs w:val="20"/>
        </w:rPr>
        <w:t>Use state and local officers to promote CTE and CTSOs to gain funding with state legislature</w:t>
      </w:r>
    </w:p>
    <w:p w14:paraId="5365A1AA" w14:textId="72C9B1A0" w:rsidR="009A77C5" w:rsidRPr="009A77C5" w:rsidRDefault="009A77C5" w:rsidP="009A77C5">
      <w:pPr>
        <w:pStyle w:val="ListParagraph"/>
        <w:numPr>
          <w:ilvl w:val="0"/>
          <w:numId w:val="3"/>
        </w:numPr>
        <w:ind w:left="720"/>
        <w:rPr>
          <w:rFonts w:cs="Arial"/>
          <w:sz w:val="20"/>
          <w:szCs w:val="20"/>
        </w:rPr>
      </w:pPr>
      <w:r w:rsidRPr="009A77C5">
        <w:rPr>
          <w:rFonts w:cs="Arial"/>
          <w:sz w:val="20"/>
          <w:szCs w:val="20"/>
        </w:rPr>
        <w:t>Data collection is vital to show importance of CTE and CTSOs</w:t>
      </w:r>
    </w:p>
    <w:p w14:paraId="4AB3E7A0" w14:textId="088B3746" w:rsidR="009A77C5" w:rsidRPr="009A77C5" w:rsidRDefault="009A77C5" w:rsidP="009A77C5">
      <w:pPr>
        <w:pStyle w:val="ListParagraph"/>
        <w:numPr>
          <w:ilvl w:val="0"/>
          <w:numId w:val="3"/>
        </w:numPr>
        <w:ind w:left="720"/>
        <w:rPr>
          <w:rFonts w:cs="Arial"/>
          <w:sz w:val="20"/>
          <w:szCs w:val="20"/>
        </w:rPr>
      </w:pPr>
      <w:r w:rsidRPr="009A77C5">
        <w:rPr>
          <w:rFonts w:cs="Arial"/>
          <w:sz w:val="20"/>
          <w:szCs w:val="20"/>
        </w:rPr>
        <w:t>Bring industry into the picture</w:t>
      </w:r>
    </w:p>
    <w:p w14:paraId="3EB0326C" w14:textId="77777777" w:rsidR="009A77C5" w:rsidRPr="009A77C5" w:rsidRDefault="009A77C5" w:rsidP="009A77C5">
      <w:pPr>
        <w:rPr>
          <w:rFonts w:cs="Arial"/>
          <w:b/>
          <w:sz w:val="20"/>
          <w:szCs w:val="20"/>
        </w:rPr>
      </w:pPr>
    </w:p>
    <w:p w14:paraId="6F70306D" w14:textId="77777777" w:rsidR="00346724" w:rsidRPr="003E3AAD" w:rsidRDefault="00346724" w:rsidP="003E3AAD">
      <w:pPr>
        <w:rPr>
          <w:rFonts w:cs="Arial"/>
        </w:rPr>
      </w:pPr>
      <w:bookmarkStart w:id="0" w:name="_GoBack"/>
      <w:bookmarkEnd w:id="0"/>
    </w:p>
    <w:sectPr w:rsidR="00346724" w:rsidRPr="003E3AAD" w:rsidSect="00361CF0">
      <w:pgSz w:w="12240" w:h="15840"/>
      <w:pgMar w:top="1080" w:right="1440" w:bottom="108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9517B6"/>
    <w:multiLevelType w:val="hybridMultilevel"/>
    <w:tmpl w:val="C4684982"/>
    <w:lvl w:ilvl="0" w:tplc="52BC705A">
      <w:start w:val="7"/>
      <w:numFmt w:val="bullet"/>
      <w:lvlText w:val="-"/>
      <w:lvlJc w:val="left"/>
      <w:pPr>
        <w:ind w:left="32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633B1BDF"/>
    <w:multiLevelType w:val="hybridMultilevel"/>
    <w:tmpl w:val="C4B49F0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7D0171CD"/>
    <w:multiLevelType w:val="hybridMultilevel"/>
    <w:tmpl w:val="1982F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6DD"/>
    <w:rsid w:val="00010BB8"/>
    <w:rsid w:val="0003793A"/>
    <w:rsid w:val="00061870"/>
    <w:rsid w:val="00065068"/>
    <w:rsid w:val="000C5161"/>
    <w:rsid w:val="000C559A"/>
    <w:rsid w:val="000E3A8F"/>
    <w:rsid w:val="00132AAD"/>
    <w:rsid w:val="001331EB"/>
    <w:rsid w:val="00152284"/>
    <w:rsid w:val="00192524"/>
    <w:rsid w:val="001C5D46"/>
    <w:rsid w:val="001D36E7"/>
    <w:rsid w:val="001D66D2"/>
    <w:rsid w:val="001E327F"/>
    <w:rsid w:val="001E45BB"/>
    <w:rsid w:val="001E5E8B"/>
    <w:rsid w:val="001F2087"/>
    <w:rsid w:val="00254844"/>
    <w:rsid w:val="00290443"/>
    <w:rsid w:val="002C47AA"/>
    <w:rsid w:val="002D7517"/>
    <w:rsid w:val="002E517B"/>
    <w:rsid w:val="00314192"/>
    <w:rsid w:val="003346DD"/>
    <w:rsid w:val="00342727"/>
    <w:rsid w:val="003443CB"/>
    <w:rsid w:val="00346724"/>
    <w:rsid w:val="00361CF0"/>
    <w:rsid w:val="003966E7"/>
    <w:rsid w:val="003C650A"/>
    <w:rsid w:val="003D52EA"/>
    <w:rsid w:val="003D736C"/>
    <w:rsid w:val="003E3AAD"/>
    <w:rsid w:val="003E7F4B"/>
    <w:rsid w:val="003F30D6"/>
    <w:rsid w:val="00424384"/>
    <w:rsid w:val="004343E3"/>
    <w:rsid w:val="00443AAE"/>
    <w:rsid w:val="00457AED"/>
    <w:rsid w:val="0047767F"/>
    <w:rsid w:val="004B1249"/>
    <w:rsid w:val="004D5627"/>
    <w:rsid w:val="004F3793"/>
    <w:rsid w:val="00514656"/>
    <w:rsid w:val="0053248B"/>
    <w:rsid w:val="00560AC3"/>
    <w:rsid w:val="00561FA9"/>
    <w:rsid w:val="005962D9"/>
    <w:rsid w:val="005A35B3"/>
    <w:rsid w:val="005E48E5"/>
    <w:rsid w:val="006134A1"/>
    <w:rsid w:val="00614C62"/>
    <w:rsid w:val="00682945"/>
    <w:rsid w:val="006B0579"/>
    <w:rsid w:val="006B3204"/>
    <w:rsid w:val="006C0A43"/>
    <w:rsid w:val="006E7955"/>
    <w:rsid w:val="0075117F"/>
    <w:rsid w:val="007604B9"/>
    <w:rsid w:val="007646ED"/>
    <w:rsid w:val="00774695"/>
    <w:rsid w:val="007C1229"/>
    <w:rsid w:val="00880151"/>
    <w:rsid w:val="008A1376"/>
    <w:rsid w:val="008A34A4"/>
    <w:rsid w:val="008B0649"/>
    <w:rsid w:val="008B2CEA"/>
    <w:rsid w:val="008C1C9B"/>
    <w:rsid w:val="008E0B7B"/>
    <w:rsid w:val="00910B81"/>
    <w:rsid w:val="00932C2F"/>
    <w:rsid w:val="00934F02"/>
    <w:rsid w:val="00955B7C"/>
    <w:rsid w:val="00961FD4"/>
    <w:rsid w:val="00966216"/>
    <w:rsid w:val="00977F34"/>
    <w:rsid w:val="009A111F"/>
    <w:rsid w:val="009A71CC"/>
    <w:rsid w:val="009A77C5"/>
    <w:rsid w:val="009B2AFA"/>
    <w:rsid w:val="009C181A"/>
    <w:rsid w:val="00A01339"/>
    <w:rsid w:val="00A04A49"/>
    <w:rsid w:val="00A67362"/>
    <w:rsid w:val="00A7608F"/>
    <w:rsid w:val="00A820FC"/>
    <w:rsid w:val="00B34DA3"/>
    <w:rsid w:val="00B36884"/>
    <w:rsid w:val="00B40CE8"/>
    <w:rsid w:val="00B62605"/>
    <w:rsid w:val="00B7383B"/>
    <w:rsid w:val="00BB2AFB"/>
    <w:rsid w:val="00BC087E"/>
    <w:rsid w:val="00BE21B2"/>
    <w:rsid w:val="00C41CA3"/>
    <w:rsid w:val="00C80280"/>
    <w:rsid w:val="00C82EA7"/>
    <w:rsid w:val="00C9272C"/>
    <w:rsid w:val="00CB62D7"/>
    <w:rsid w:val="00CB6B5E"/>
    <w:rsid w:val="00D1123D"/>
    <w:rsid w:val="00D11360"/>
    <w:rsid w:val="00D31C80"/>
    <w:rsid w:val="00D62010"/>
    <w:rsid w:val="00D73F0A"/>
    <w:rsid w:val="00D8344B"/>
    <w:rsid w:val="00DA7A5A"/>
    <w:rsid w:val="00DD7304"/>
    <w:rsid w:val="00E01E93"/>
    <w:rsid w:val="00E16587"/>
    <w:rsid w:val="00E564D0"/>
    <w:rsid w:val="00E75DE6"/>
    <w:rsid w:val="00E83204"/>
    <w:rsid w:val="00F015F8"/>
    <w:rsid w:val="00F10AAB"/>
    <w:rsid w:val="00F21EBF"/>
    <w:rsid w:val="00F3096F"/>
    <w:rsid w:val="00F34418"/>
    <w:rsid w:val="00F57DAB"/>
    <w:rsid w:val="00F92E65"/>
    <w:rsid w:val="00F94327"/>
    <w:rsid w:val="00FC04FC"/>
    <w:rsid w:val="00FD1123"/>
    <w:rsid w:val="00FD1441"/>
    <w:rsid w:val="00FE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D30F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C181A"/>
    <w:rPr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3346DD"/>
    <w:pPr>
      <w:keepNext/>
      <w:tabs>
        <w:tab w:val="right" w:leader="dot" w:pos="8460"/>
      </w:tabs>
      <w:jc w:val="center"/>
      <w:outlineLvl w:val="6"/>
    </w:pPr>
    <w:rPr>
      <w:rFonts w:eastAsia="Times New Roman"/>
      <w:b/>
      <w:smallCaps/>
      <w:color w:val="0000FF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3346DD"/>
    <w:rPr>
      <w:rFonts w:eastAsia="Times New Roman" w:cs="Times New Roman"/>
      <w:b/>
      <w:smallCaps/>
      <w:color w:val="0000FF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4C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1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1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1744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CERI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kkoenin</dc:creator>
  <cp:keywords/>
  <dc:description/>
  <cp:lastModifiedBy>laura.sheppard@hosa.org</cp:lastModifiedBy>
  <cp:revision>2</cp:revision>
  <cp:lastPrinted>2011-09-07T17:06:00Z</cp:lastPrinted>
  <dcterms:created xsi:type="dcterms:W3CDTF">2017-09-28T20:52:00Z</dcterms:created>
  <dcterms:modified xsi:type="dcterms:W3CDTF">2017-09-28T20:52:00Z</dcterms:modified>
</cp:coreProperties>
</file>